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04088">
      <w:pPr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采购需求</w:t>
      </w:r>
    </w:p>
    <w:p w14:paraId="73ACF4D3">
      <w:pPr>
        <w:ind w:left="0" w:leftChars="0" w:firstLine="0" w:firstLineChars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市政府机关餐厅排油烟系统清洗维修项目，具体内容详见采购文件</w:t>
      </w:r>
    </w:p>
    <w:p w14:paraId="05AFB6BD"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E490D"/>
    <w:rsid w:val="298E490D"/>
    <w:rsid w:val="44EE6E84"/>
    <w:rsid w:val="6A26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bidi w:val="0"/>
      <w:spacing w:line="360" w:lineRule="auto"/>
      <w:ind w:firstLine="480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kern w:val="44"/>
      <w:sz w:val="36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kern w:val="0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3"/>
    <w:qFormat/>
    <w:uiPriority w:val="0"/>
    <w:rPr>
      <w:rFonts w:ascii="Times New Roman" w:hAnsi="Times New Roman" w:eastAsia="宋体" w:cs="Times New Roman"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2025-07-03T01:46:00Z</dcterms:created>
  <dc:creator>WPS_1645515062</dc:creator>
  <cp:lastModifiedBy>WPS_1645515062</cp:lastModifiedBy>
  <dcterms:modified xsi:type="dcterms:W3CDTF">2025-07-03T01:48:05Z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CB7368D1F9EF4A65ADC8548906A7D892_11</vt:lpwstr>
  </property>
  <property fmtid="{D5CDD505-2E9C-101B-9397-08002B2CF9AE}" pid="4" name="KSOTemplateDocerSaveRecord">
    <vt:lpwstr>eyJoZGlkIjoiMWZkODQ1MGZjZGIyNmUzMzhiZGM4ZTJkMGU5ZTYyNDkiLCJ1c2VySWQiOiIxMzM2NjYyOTM2In0=</vt:lpwstr>
  </property>
</Properties>
</file>