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B85A">
      <w:pPr>
        <w:pStyle w:val="3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采购需求 </w:t>
      </w:r>
    </w:p>
    <w:bookmarkEnd w:id="0"/>
    <w:p w14:paraId="59FB1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一、项目名称</w:t>
      </w:r>
    </w:p>
    <w:p w14:paraId="4C1D37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西安高新第六小学操场塑胶跑道及草坪改造项目</w:t>
      </w:r>
    </w:p>
    <w:p w14:paraId="5E0C2C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计划工期</w:t>
      </w:r>
    </w:p>
    <w:p w14:paraId="7E8816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b w:val="0"/>
          <w:bCs w:val="0"/>
          <w:color w:val="auto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45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个日历天。</w:t>
      </w:r>
    </w:p>
    <w:p w14:paraId="6486E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四、质保期</w:t>
      </w:r>
    </w:p>
    <w:p w14:paraId="04FD2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1年</w:t>
      </w:r>
    </w:p>
    <w:p w14:paraId="11E86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五、缺陷责任期</w:t>
      </w:r>
    </w:p>
    <w:p w14:paraId="1F352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</w:t>
      </w:r>
      <w: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竣工验收之日起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年。</w:t>
      </w:r>
    </w:p>
    <w:p w14:paraId="4EE18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六、付款条件及比例</w:t>
      </w:r>
    </w:p>
    <w:p w14:paraId="17F21DE3">
      <w:pPr>
        <w:spacing w:line="36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1、合同签订材料进场后，甲方向乙方支付合同价款的40%作为预付款。</w:t>
      </w:r>
    </w:p>
    <w:p w14:paraId="3213439F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乙方完成全部工程量时，经甲方组织有关部门验收合格后，甲方向乙方支付至合同总价款的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0%。</w:t>
      </w:r>
    </w:p>
    <w:p w14:paraId="5F1EF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3、经政府相关审计部门审计完成后，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支付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至审计结算价款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%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。 </w:t>
      </w:r>
    </w:p>
    <w:p w14:paraId="3998240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七、合同定价方式</w:t>
      </w:r>
    </w:p>
    <w:p w14:paraId="40BD3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同价款采用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u w:val="single"/>
        </w:rPr>
        <w:t>固定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>总价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方式确定</w:t>
      </w:r>
      <w:r>
        <w:rPr>
          <w:rFonts w:hint="eastAsia" w:ascii="仿宋" w:hAnsi="仿宋" w:eastAsia="仿宋" w:cs="仿宋"/>
          <w:sz w:val="24"/>
          <w:szCs w:val="18"/>
        </w:rPr>
        <w:t>。</w:t>
      </w:r>
    </w:p>
    <w:p w14:paraId="45C05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jllNzBmMzQ0MGNiMDc1ZTI4ZjQzMzAxNmZhNDQifQ=="/>
  </w:docVars>
  <w:rsids>
    <w:rsidRoot w:val="00000000"/>
    <w:rsid w:val="00956997"/>
    <w:rsid w:val="01154E42"/>
    <w:rsid w:val="015E0632"/>
    <w:rsid w:val="023A2E4D"/>
    <w:rsid w:val="02C71AA2"/>
    <w:rsid w:val="03082F4B"/>
    <w:rsid w:val="03F44430"/>
    <w:rsid w:val="045A77D7"/>
    <w:rsid w:val="04EF3841"/>
    <w:rsid w:val="0671705A"/>
    <w:rsid w:val="078A761D"/>
    <w:rsid w:val="085D0370"/>
    <w:rsid w:val="08D77648"/>
    <w:rsid w:val="0A895BB1"/>
    <w:rsid w:val="0AAC68B2"/>
    <w:rsid w:val="0BF7590B"/>
    <w:rsid w:val="0DF26D72"/>
    <w:rsid w:val="0E0D1416"/>
    <w:rsid w:val="107077F8"/>
    <w:rsid w:val="10953945"/>
    <w:rsid w:val="16D8458B"/>
    <w:rsid w:val="18A75C8E"/>
    <w:rsid w:val="18B76B4E"/>
    <w:rsid w:val="1D083E1C"/>
    <w:rsid w:val="1DCB6A55"/>
    <w:rsid w:val="253B3F68"/>
    <w:rsid w:val="255B238F"/>
    <w:rsid w:val="257A518B"/>
    <w:rsid w:val="265005E2"/>
    <w:rsid w:val="268A76AC"/>
    <w:rsid w:val="274A040A"/>
    <w:rsid w:val="29015BC3"/>
    <w:rsid w:val="29455AB0"/>
    <w:rsid w:val="2ABF70B4"/>
    <w:rsid w:val="2AD460A0"/>
    <w:rsid w:val="2B2B7927"/>
    <w:rsid w:val="2BC26FF8"/>
    <w:rsid w:val="2D3F0BF1"/>
    <w:rsid w:val="2E717347"/>
    <w:rsid w:val="2F1C7D82"/>
    <w:rsid w:val="30403475"/>
    <w:rsid w:val="307C6601"/>
    <w:rsid w:val="320C35F0"/>
    <w:rsid w:val="33681108"/>
    <w:rsid w:val="344C063B"/>
    <w:rsid w:val="35F37E5B"/>
    <w:rsid w:val="36BB2EEC"/>
    <w:rsid w:val="39916AF0"/>
    <w:rsid w:val="399A49DB"/>
    <w:rsid w:val="39C11183"/>
    <w:rsid w:val="3AFA4A24"/>
    <w:rsid w:val="3DAE1A1E"/>
    <w:rsid w:val="42A81132"/>
    <w:rsid w:val="447C22D9"/>
    <w:rsid w:val="44BE2E8F"/>
    <w:rsid w:val="450D53E8"/>
    <w:rsid w:val="46B57F54"/>
    <w:rsid w:val="48E629B4"/>
    <w:rsid w:val="48EA4D5E"/>
    <w:rsid w:val="4AC94650"/>
    <w:rsid w:val="4ADA11A0"/>
    <w:rsid w:val="4B271062"/>
    <w:rsid w:val="4C1E3E42"/>
    <w:rsid w:val="4CF833D4"/>
    <w:rsid w:val="4E0106A2"/>
    <w:rsid w:val="51B66C9C"/>
    <w:rsid w:val="569905F8"/>
    <w:rsid w:val="57B30C6D"/>
    <w:rsid w:val="5BB73D3C"/>
    <w:rsid w:val="5C292E8C"/>
    <w:rsid w:val="5DF03535"/>
    <w:rsid w:val="5EA031AD"/>
    <w:rsid w:val="5F1D035A"/>
    <w:rsid w:val="60121E89"/>
    <w:rsid w:val="60AF592A"/>
    <w:rsid w:val="60E2185B"/>
    <w:rsid w:val="61251748"/>
    <w:rsid w:val="619042D5"/>
    <w:rsid w:val="61BE4076"/>
    <w:rsid w:val="6372210C"/>
    <w:rsid w:val="67537225"/>
    <w:rsid w:val="684F035C"/>
    <w:rsid w:val="68BB7984"/>
    <w:rsid w:val="69DB35F0"/>
    <w:rsid w:val="6A8E462F"/>
    <w:rsid w:val="6A9F67EE"/>
    <w:rsid w:val="6B256F14"/>
    <w:rsid w:val="6BC905D3"/>
    <w:rsid w:val="6C767E9C"/>
    <w:rsid w:val="6C7812C6"/>
    <w:rsid w:val="6CA841A8"/>
    <w:rsid w:val="6E7D5FD4"/>
    <w:rsid w:val="6EB83BFB"/>
    <w:rsid w:val="6EFF7A7C"/>
    <w:rsid w:val="70E97AE6"/>
    <w:rsid w:val="713D73C8"/>
    <w:rsid w:val="71DC40A5"/>
    <w:rsid w:val="72457E9C"/>
    <w:rsid w:val="73FC0A2E"/>
    <w:rsid w:val="75C17591"/>
    <w:rsid w:val="75D614D4"/>
    <w:rsid w:val="779D7E32"/>
    <w:rsid w:val="783F0EE9"/>
    <w:rsid w:val="788620E4"/>
    <w:rsid w:val="78F9699D"/>
    <w:rsid w:val="7C211032"/>
    <w:rsid w:val="7EBE402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autoRedefine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jc w:val="center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仿宋" w:cs="Times New Roman"/>
      <w:sz w:val="2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18"/>
    </w:rPr>
  </w:style>
  <w:style w:type="paragraph" w:styleId="7">
    <w:name w:val="index 7"/>
    <w:basedOn w:val="1"/>
    <w:autoRedefine/>
    <w:qFormat/>
    <w:uiPriority w:val="99"/>
    <w:pPr>
      <w:ind w:left="2520"/>
    </w:pPr>
    <w:rPr>
      <w:rFonts w:ascii="黑体" w:hAnsi="Calibri" w:eastAsia="黑体"/>
      <w:kern w:val="2"/>
      <w:sz w:val="32"/>
      <w:szCs w:val="32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766</Words>
  <Characters>836</Characters>
  <Lines>0</Lines>
  <Paragraphs>0</Paragraphs>
  <TotalTime>19</TotalTime>
  <ScaleCrop>false</ScaleCrop>
  <LinksUpToDate>false</LinksUpToDate>
  <CharactersWithSpaces>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2023-07-28T08:22:00Z</dcterms:created>
  <dc:creator>Administrator</dc:creator>
  <cp:lastModifiedBy>QQQQ</cp:lastModifiedBy>
  <cp:lastPrinted>2024-01-17T07:48:00Z</cp:lastPrinted>
  <dcterms:modified xsi:type="dcterms:W3CDTF">2025-07-10T07:03:39Z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0C4EF753E7DB48AE9A9456BE112D1AE8_13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