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E409F">
      <w:pPr>
        <w:pStyle w:val="2"/>
        <w:keepNext/>
        <w:keepLines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/>
        <w:jc w:val="center"/>
        <w:textAlignment w:val="auto"/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highlight w:val="none"/>
          <w:lang w:val="zh-CN" w:eastAsia="zh-CN" w:bidi="ar-SA"/>
        </w:rPr>
      </w:pPr>
      <w:bookmarkStart w:id="0" w:name="_Toc25478"/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highlight w:val="none"/>
          <w:lang w:val="zh-CN" w:eastAsia="zh-CN" w:bidi="ar-SA"/>
        </w:rPr>
        <w:t>招标内容及要求</w:t>
      </w:r>
      <w:bookmarkEnd w:id="0"/>
      <w:r>
        <w:rPr>
          <w:rFonts w:hint="eastAsia" w:ascii="仿宋" w:hAnsi="仿宋" w:cs="仿宋"/>
          <w:b/>
          <w:color w:val="auto"/>
          <w:kern w:val="2"/>
          <w:sz w:val="32"/>
          <w:szCs w:val="32"/>
          <w:highlight w:val="none"/>
          <w:lang w:val="zh-CN" w:eastAsia="zh-CN" w:bidi="ar-SA"/>
        </w:rPr>
        <w:t>（</w:t>
      </w:r>
      <w:r>
        <w:rPr>
          <w:rFonts w:hint="eastAsia" w:ascii="仿宋" w:hAnsi="仿宋" w:cs="仿宋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bookmarkStart w:id="3" w:name="_GoBack"/>
      <w:bookmarkEnd w:id="3"/>
      <w:r>
        <w:rPr>
          <w:rFonts w:hint="eastAsia" w:ascii="仿宋" w:hAnsi="仿宋" w:cs="仿宋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包</w:t>
      </w:r>
      <w:r>
        <w:rPr>
          <w:rFonts w:hint="eastAsia" w:ascii="仿宋" w:hAnsi="仿宋" w:cs="仿宋"/>
          <w:b/>
          <w:color w:val="auto"/>
          <w:kern w:val="2"/>
          <w:sz w:val="32"/>
          <w:szCs w:val="32"/>
          <w:highlight w:val="none"/>
          <w:lang w:val="zh-CN" w:eastAsia="zh-CN" w:bidi="ar-SA"/>
        </w:rPr>
        <w:t>）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1261"/>
        <w:gridCol w:w="6245"/>
        <w:gridCol w:w="538"/>
        <w:gridCol w:w="542"/>
      </w:tblGrid>
      <w:tr w14:paraId="5125F77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4117">
            <w:pPr>
              <w:pStyle w:val="8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6682">
            <w:pPr>
              <w:pStyle w:val="8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需采购设备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B4BE">
            <w:pPr>
              <w:pStyle w:val="8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参数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B93E">
            <w:pPr>
              <w:pStyle w:val="8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21685">
            <w:pPr>
              <w:pStyle w:val="8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数量</w:t>
            </w:r>
          </w:p>
        </w:tc>
      </w:tr>
      <w:tr w14:paraId="6B90CD2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317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一、新增办公家具</w:t>
            </w:r>
          </w:p>
        </w:tc>
      </w:tr>
      <w:tr w14:paraId="4AC42F9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204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8E7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教师办公室文件柜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3F22">
            <w:pPr>
              <w:pStyle w:val="8"/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1、规格：850*390*1850mm；</w:t>
            </w:r>
          </w:p>
          <w:p w14:paraId="720F4688">
            <w:pPr>
              <w:pStyle w:val="8"/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2、钢板厚度≥0.7mm；</w:t>
            </w:r>
          </w:p>
          <w:p w14:paraId="5071AB3F">
            <w:pPr>
              <w:pStyle w:val="8"/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3、钢制表面用粉末静电喷涂处理；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0B4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90B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95</w:t>
            </w:r>
          </w:p>
        </w:tc>
      </w:tr>
      <w:tr w14:paraId="632315A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D30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95C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教师桌椅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B8A1">
            <w:pPr>
              <w:pStyle w:val="8"/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一、教师办公桌</w:t>
            </w:r>
          </w:p>
          <w:p w14:paraId="22F69285">
            <w:pPr>
              <w:pStyle w:val="8"/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1、规格：1700*1500*1200mm；</w:t>
            </w:r>
          </w:p>
          <w:p w14:paraId="75378A27">
            <w:pPr>
              <w:pStyle w:val="8"/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2、桌面25mm厚E1级实木颗粒三聚氰胺板.其余为E1级18mm三聚氰胺板；</w:t>
            </w:r>
          </w:p>
          <w:p w14:paraId="7ADFF4D2">
            <w:pPr>
              <w:pStyle w:val="8"/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3、五金配件：采用优质五金配件；</w:t>
            </w:r>
          </w:p>
          <w:p w14:paraId="55621DC9">
            <w:pPr>
              <w:pStyle w:val="8"/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二、教师椅</w:t>
            </w:r>
          </w:p>
          <w:p w14:paraId="551796B2">
            <w:pPr>
              <w:pStyle w:val="8"/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1、背框：优质工程料PP+纤维;</w:t>
            </w:r>
          </w:p>
          <w:p w14:paraId="51EC4A5E">
            <w:pPr>
              <w:pStyle w:val="8"/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2、面料：优质透气网布;</w:t>
            </w:r>
          </w:p>
          <w:p w14:paraId="3AB3A1E1">
            <w:pPr>
              <w:pStyle w:val="8"/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3、座垫：高密度海绵，回弹效果好;</w:t>
            </w:r>
          </w:p>
          <w:p w14:paraId="0B6DD5EB">
            <w:pPr>
              <w:pStyle w:val="8"/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4、扶手：PP+纤固定扶手；</w:t>
            </w:r>
          </w:p>
          <w:p w14:paraId="6143399F">
            <w:pPr>
              <w:pStyle w:val="8"/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5、五星脚：320黑色尼龙脚；</w:t>
            </w:r>
          </w:p>
          <w:p w14:paraId="77AF2990">
            <w:pPr>
              <w:pStyle w:val="8"/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6、轮子：50mm黑色PU轮子；</w:t>
            </w:r>
          </w:p>
          <w:p w14:paraId="2053EB93">
            <w:pPr>
              <w:pStyle w:val="8"/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7、数量：1把；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EDD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915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95</w:t>
            </w:r>
          </w:p>
        </w:tc>
      </w:tr>
      <w:tr w14:paraId="382480E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6D1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63F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沙发(1+1+3)+方茶几+长茶几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857C">
            <w:pPr>
              <w:pStyle w:val="8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一、沙发</w:t>
            </w:r>
          </w:p>
          <w:p w14:paraId="24F1D900">
            <w:pPr>
              <w:pStyle w:val="8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1、规格尺寸：3人位沙发（1个）1900*850*880mm,单人位沙发（2个），900*850*880mm；</w:t>
            </w:r>
          </w:p>
          <w:p w14:paraId="1096D1C6">
            <w:pPr>
              <w:pStyle w:val="8"/>
              <w:numPr>
                <w:ilvl w:val="0"/>
                <w:numId w:val="1"/>
              </w:numPr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面料：选用优质环保皮，皮面柔软而富有韧性，手感舒适；</w:t>
            </w:r>
          </w:p>
          <w:p w14:paraId="39D4881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3、内架：白桦、松木等多年实木，经过蒸压煮、烘干、杀菌、杀虫处理，含水率符合所在地区年平均木材平衡含水率要求，内置蛇形弹簧及弹力绷带；</w:t>
            </w:r>
          </w:p>
          <w:p w14:paraId="11C53C9F">
            <w:pPr>
              <w:pStyle w:val="8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4、辅料：采用通过GB/T10802-2006技术标准的高回弹切割泡棉。</w:t>
            </w:r>
          </w:p>
          <w:p w14:paraId="4A36D55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二、配套茶几：</w:t>
            </w:r>
          </w:p>
          <w:p w14:paraId="41891308">
            <w:pPr>
              <w:pStyle w:val="8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1、钢架结构，台面：E1级实木颗粒板；</w:t>
            </w:r>
          </w:p>
          <w:p w14:paraId="1F31F99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2、规格尺寸：长茶几（1个）1200*60*450mm，方茶几(1个)600*600*450mm；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836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672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</w:tr>
      <w:tr w14:paraId="0837FE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90E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048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行政办公桌椅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750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一、办公桌：</w:t>
            </w:r>
          </w:p>
          <w:p w14:paraId="7B4F620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1、规格：1600*1500*750mm；</w:t>
            </w:r>
          </w:p>
          <w:p w14:paraId="64C0CFB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2、板材：E0级实木颗粒三胺板；</w:t>
            </w:r>
          </w:p>
          <w:p w14:paraId="2966F8F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3、封边：PVC同色封边带，符合QB/T 4463-2013家具用封边条技术要求，封边严密、平整、无脱胶、表面无胶渍；</w:t>
            </w:r>
          </w:p>
          <w:p w14:paraId="34BDE24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4、过线：桌面采用铝合金带毛刷翻线板，桌面下设置H型预留三孔过线架；</w:t>
            </w:r>
          </w:p>
          <w:p w14:paraId="5DC2D90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5、五金配件：优质五金配件，三节重型缓冲静音导轨；</w:t>
            </w:r>
          </w:p>
          <w:p w14:paraId="6F39D25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二、办公椅：</w:t>
            </w:r>
          </w:p>
          <w:p w14:paraId="1BEE300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1、优质皮；                                            </w:t>
            </w:r>
          </w:p>
          <w:p w14:paraId="532FD8A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2、靠背采用加厚多层曲木板，高密度原生态纯棉坐垫/靠背，坐感舒适；                                                                                                                                      3、电镀弓形架，经过标准压力测试；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2F4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C7B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</w:tr>
      <w:tr w14:paraId="079CB9E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452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24D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书柜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D53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1、规格:1500*400*1900</w:t>
            </w:r>
          </w:p>
          <w:p w14:paraId="00922A7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2、背板采用9mm其余用E1级18mm三聚氰胺板；</w:t>
            </w:r>
          </w:p>
          <w:p w14:paraId="276ECCE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3、五金配件：优质五金配件；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CA9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5FF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</w:tr>
      <w:tr w14:paraId="5AFA3B9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8EB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4B2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沙发、茶几(布艺沙发)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EFA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一、沙发</w:t>
            </w:r>
          </w:p>
          <w:p w14:paraId="05B645C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1、配置：单人位沙发2个+三人位沙发1个；</w:t>
            </w:r>
          </w:p>
          <w:p w14:paraId="0E08F7C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2、产品参数：</w:t>
            </w:r>
          </w:p>
          <w:p w14:paraId="60800E9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（1）沙发材质：上乘布艺面料，高密度海绵坐包；</w:t>
            </w:r>
          </w:p>
          <w:p w14:paraId="3CAB83E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（2）沙发尺寸：70*42*94cm（座高：56cm）；</w:t>
            </w:r>
          </w:p>
          <w:p w14:paraId="6A64396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（3）沙发特点：沙发内部金属框架支撑，实木脚架，圆弧形扶手简洁雅致；</w:t>
            </w:r>
          </w:p>
          <w:p w14:paraId="157709D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二、配套茶几：</w:t>
            </w:r>
          </w:p>
          <w:p w14:paraId="29646A6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1、钢架结构，台面：E1级实木颗粒板；</w:t>
            </w:r>
          </w:p>
          <w:p w14:paraId="27A4FC5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2、规格尺寸：80*60mm；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9FB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8B8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1E60EA5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8FA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CCB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会议桌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4FA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1、规格：4800*1800*760mm；</w:t>
            </w:r>
          </w:p>
          <w:p w14:paraId="10F61C5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2、桌面采用25+18mm其余用18mmE1级三聚氰胺板带线盒；</w:t>
            </w:r>
          </w:p>
          <w:p w14:paraId="5E7CF57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3、五金配件：优质五金配件；</w:t>
            </w:r>
          </w:p>
          <w:p w14:paraId="5D74088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4、结构：木质结构，PVC封边处理，产品绿色环保、美观、无气味、不变色，光滑耐磨；表面光亮平整、无颗粒、无毒害、易清洁；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A9C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28C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 w14:paraId="7533346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18F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A4F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会议条形桌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5E5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1、规格：1200*400*760mm；</w:t>
            </w:r>
          </w:p>
          <w:p w14:paraId="4D86D9A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2、桌面采用25mm其余用18mmE1级三聚氰胺板；</w:t>
            </w:r>
          </w:p>
          <w:p w14:paraId="7EF5617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3、五金配件：优质五金配件；</w:t>
            </w:r>
          </w:p>
          <w:p w14:paraId="260AFCE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4、结构：木质结构，PVC封边处理，产品绿色环保、美观、无气味、不变色，光滑耐磨；表面光亮平整、无颗粒、无毒害、易清洁； 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8FE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373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</w:tr>
      <w:tr w14:paraId="01F883C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EC5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7AD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会议室座椅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B19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1、背框：2*3方管电镀边条；</w:t>
            </w:r>
          </w:p>
          <w:p w14:paraId="31878FE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2、面料：进口透气尼龙特网；</w:t>
            </w:r>
          </w:p>
          <w:p w14:paraId="56D4952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3、座垫：高密度海绵，厚度达7-8cm，回弹效果好；</w:t>
            </w:r>
          </w:p>
          <w:p w14:paraId="5CD1B56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4、扶手：PP扶手面；</w:t>
            </w:r>
          </w:p>
          <w:p w14:paraId="465FA11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5、架子：≥1.2mm厚2*3电镀方管架，可承受重量≥150KG；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368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把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BB9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70</w:t>
            </w:r>
          </w:p>
        </w:tc>
      </w:tr>
      <w:tr w14:paraId="09110D4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051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DBA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诊断床、药品柜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1E0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一、诊断床</w:t>
            </w:r>
          </w:p>
          <w:p w14:paraId="000AD1E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1、尺寸：1900×800×650mm；</w:t>
            </w:r>
          </w:p>
          <w:p w14:paraId="1E59A39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2、床面：皮革软面表面光滑，无锋棱、毛刺、疤痕；</w:t>
            </w:r>
          </w:p>
          <w:p w14:paraId="2383AF0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3、床框床腿：方管，材质：优质金属；规格：40*40mm，壁厚1.0mm；具有整体焊接、牢固美观、焊接点均匀、耐磨抗刮花等特点；</w:t>
            </w:r>
          </w:p>
          <w:p w14:paraId="5DE0D78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二、药品柜</w:t>
            </w:r>
          </w:p>
          <w:p w14:paraId="53A8555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1、规格：850*390*1850mm；</w:t>
            </w:r>
          </w:p>
          <w:p w14:paraId="7EA654A8">
            <w:pPr>
              <w:pStyle w:val="8"/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2、钢板厚度≥0.7mm；</w:t>
            </w:r>
          </w:p>
          <w:p w14:paraId="140B791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3、钢制，表面采用粉末静电喷涂处理；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A99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3691">
            <w:pPr>
              <w:pStyle w:val="8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67F3149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0BD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56E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分组异形桌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C8A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1、规格：直径1800mm；</w:t>
            </w:r>
          </w:p>
          <w:p w14:paraId="1C62B7C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2、板材：采用E0级实木颗粒板，双面贴三聚氰胺浸渍胶膜纸饰面（符合GB/T 15102-2017技术标准），环保等级为E0级；</w:t>
            </w:r>
          </w:p>
          <w:p w14:paraId="6AC84FD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3、封边：同色封边带，封边厚度≥1.0mm，符合QB/T 4463-2013《家具用封边条技术要求》标准；</w:t>
            </w:r>
          </w:p>
          <w:p w14:paraId="2417376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4、桌架：采用国优五金配件，钢质部分全部采用直径50圆管,表面喷塑处理；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16E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DA6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</w:tr>
      <w:tr w14:paraId="152031F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19C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58E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更衣柜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812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1、规格：900*500*1850mm；</w:t>
            </w:r>
          </w:p>
          <w:p w14:paraId="558C3F81">
            <w:pPr>
              <w:pStyle w:val="8"/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2、钢板厚度≥0.7mm；</w:t>
            </w:r>
          </w:p>
          <w:p w14:paraId="360A9FF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3、钢制表面采用粉末静电喷涂处理；</w:t>
            </w:r>
          </w:p>
          <w:p w14:paraId="2027C33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4、结构型式：全钢结构；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67E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C68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 w14:paraId="26FBBAA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4A0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DB8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更衣长凳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E10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1、1600*350*450mm；</w:t>
            </w:r>
          </w:p>
          <w:p w14:paraId="55850BD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2、凳面带软包，金属腿；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359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B4B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 w14:paraId="56B7048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EF5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80B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独立合唱凳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5951">
            <w:pPr>
              <w:pStyle w:val="8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1、材质：高密度12mm密度板</w:t>
            </w:r>
          </w:p>
          <w:p w14:paraId="58568BD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2、六面体结构，外形尺寸不小于300×350×400mm；</w:t>
            </w:r>
          </w:p>
          <w:p w14:paraId="20F4372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3、采用塑料边条经机械封饰、配防撞条，内含同主材相同材质的十字形骨架，稳固性强；</w:t>
            </w:r>
          </w:p>
          <w:p w14:paraId="23EA03D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4、可承重不小于100kg；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085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F1C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60</w:t>
            </w:r>
          </w:p>
        </w:tc>
      </w:tr>
      <w:tr w14:paraId="1EE216F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FAA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3F6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美术、音乐器材展示、储物柜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5DC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1、规格：900*400*2200mm；</w:t>
            </w:r>
          </w:p>
          <w:p w14:paraId="04F6434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2、上边门板铝合金边框内镶玻璃,下边木门；</w:t>
            </w:r>
          </w:p>
          <w:p w14:paraId="216C741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3、背板9mm其余18mmE1级实木颗粒三聚氰胺板；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4D6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61B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</w:tr>
      <w:tr w14:paraId="23B8DA8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020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FBB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旗架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46BF">
            <w:pPr>
              <w:pStyle w:val="8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1、材质：不锈钢；</w:t>
            </w:r>
          </w:p>
          <w:p w14:paraId="41596C2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2、规格：1600x550x640mm；打孔方管规格50mm*25mm；9孔；立地圆管直经60mm；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1FC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645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 w14:paraId="5550B9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26F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113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文印办公桌椅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3B62">
            <w:pPr>
              <w:pStyle w:val="8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一、办公桌</w:t>
            </w:r>
          </w:p>
          <w:p w14:paraId="5A538E1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1、规格1400*700*750mm；</w:t>
            </w:r>
          </w:p>
          <w:p w14:paraId="47ABB80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2、板材：采用E0级实木颗粒板，双面贴三聚氰胺浸渍胶膜纸饰面；</w:t>
            </w:r>
          </w:p>
          <w:p w14:paraId="0536B55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3、封边：同色封边带，封边厚度≥1.0mm，符合QB/T 4463-2013《家具用封边条技术要求》标准；耐干热性，耐冷热循环性合格；</w:t>
            </w:r>
          </w:p>
          <w:p w14:paraId="3ABD6E7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4、全木结构,桌面25mm，其余18mm；</w:t>
            </w:r>
          </w:p>
          <w:p w14:paraId="4A0DC831">
            <w:pPr>
              <w:pStyle w:val="8"/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二、教师椅</w:t>
            </w:r>
          </w:p>
          <w:p w14:paraId="26291112">
            <w:pPr>
              <w:pStyle w:val="8"/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1、背框：优质工程料PP+纤维;</w:t>
            </w:r>
          </w:p>
          <w:p w14:paraId="14CDC100">
            <w:pPr>
              <w:pStyle w:val="8"/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2、面料：优质透气网布;</w:t>
            </w:r>
          </w:p>
          <w:p w14:paraId="0194A0B6">
            <w:pPr>
              <w:pStyle w:val="8"/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3、座垫：高密度海绵，回弹效果好;</w:t>
            </w:r>
          </w:p>
          <w:p w14:paraId="7FA5FE2A">
            <w:pPr>
              <w:pStyle w:val="8"/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4、扶手：PP+纤固定扶手；</w:t>
            </w:r>
          </w:p>
          <w:p w14:paraId="5C3378F8">
            <w:pPr>
              <w:pStyle w:val="8"/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5、五星脚：320黑色尼龙脚；</w:t>
            </w:r>
          </w:p>
          <w:p w14:paraId="37CC519C">
            <w:pPr>
              <w:pStyle w:val="8"/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6、轮子：50mm黑色PU轮子；</w:t>
            </w:r>
          </w:p>
          <w:p w14:paraId="6A04A07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7、数量：1把；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0E6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78B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</w:tr>
      <w:tr w14:paraId="6022A7D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8A4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7C9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门卫室办公桌椅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364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一、办公桌：</w:t>
            </w:r>
          </w:p>
          <w:p w14:paraId="19EDE9D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1、规格1400*700*750；</w:t>
            </w:r>
          </w:p>
          <w:p w14:paraId="793577B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2、板材：采用E0级实木颗粒板，双面贴三聚氰胺浸渍胶膜纸饰面；</w:t>
            </w:r>
          </w:p>
          <w:p w14:paraId="3221B56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3、封边：同色封边带，封边厚度≥1.0mm，符合QB/T 4463-2013《家具用封边条技术要求》标准；</w:t>
            </w:r>
          </w:p>
          <w:p w14:paraId="4994144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4.全木结构,桌面25mm其余18mm；</w:t>
            </w:r>
          </w:p>
          <w:p w14:paraId="1D8ACD5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二、办公椅：</w:t>
            </w:r>
          </w:p>
          <w:p w14:paraId="3FB2508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1、材质：标配定型绵坐垫；</w:t>
            </w:r>
          </w:p>
          <w:p w14:paraId="354B77A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2、标配坐壳塑胶；</w:t>
            </w:r>
          </w:p>
          <w:p w14:paraId="308695A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3、脚架：细砂电镀喷25mm钢管；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D58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C0B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206161C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0A4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B6B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长条椅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A667">
            <w:pPr>
              <w:pStyle w:val="8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1、规格尺寸：2300*650*780mm；</w:t>
            </w:r>
          </w:p>
          <w:p w14:paraId="27A219C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2、材质结构：采用优质冷轧钢板，板面网孔，表面经酸洗防锈处理后静电喷涂，座面厚度≥1.1mm；</w:t>
            </w:r>
          </w:p>
          <w:p w14:paraId="6EC10B7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3、承重压力：每个座位可承受≥120kg的压力；</w:t>
            </w:r>
          </w:p>
          <w:p w14:paraId="25B8747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4、扶手、脚</w:t>
            </w:r>
          </w:p>
          <w:p w14:paraId="632E3BE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（1）扶手材质：①扶手面宽度≥45mm,扶手高度≥290mm,长度≥355mm ,表面静电喷涂；②采用冷拉管弯型焊接成型，厚度≥1.1mm，表面静电喷涂；</w:t>
            </w:r>
          </w:p>
          <w:p w14:paraId="150AC10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（2）站脚材质：①脚底配用橡胶脚垫；②采用冷轧钢板冲压成型，厚度为≥1.1mm,高度≥280mm，跨度长度≥620mm,表面静电喷涂；</w:t>
            </w:r>
          </w:p>
          <w:p w14:paraId="5DD895D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5、横梁：采用1.3mm厚度冷轧钢板焊接，表面静电喷涂，横梁两头配有塑料胶塞；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FA1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FF5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478B98A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B2C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A64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床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CAD8">
            <w:pPr>
              <w:pStyle w:val="8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1、整体尺寸：2000*900*1850mm；</w:t>
            </w:r>
          </w:p>
          <w:p w14:paraId="6A6DA07B">
            <w:pPr>
              <w:pStyle w:val="8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2、立柱:采用优质冷轧钢板压制成型，其立面为中空异形，立面成型后尺寸为70mm*70mm,材料厚度为1.2mm；</w:t>
            </w:r>
          </w:p>
          <w:p w14:paraId="743BB1F3">
            <w:pPr>
              <w:pStyle w:val="8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3、长横梁：采用优质冷轧钢板压制成型，其立面为中空异形，正面有三条向内的半圆形加强筋，立面成型后尺寸为96mm*46mm,材料厚度为1.2mm；</w:t>
            </w:r>
          </w:p>
          <w:p w14:paraId="22842325">
            <w:pPr>
              <w:pStyle w:val="8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4、短横梁：采用优质冷轧钢板压制成型，其立面为中空异形，正面有三条向内的半圆形加强筋，立面成型后尺寸为96mm*46mm,材料厚度为1.2mm；</w:t>
            </w:r>
          </w:p>
          <w:p w14:paraId="43F0665C">
            <w:pPr>
              <w:pStyle w:val="8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5、床板支撑：采用5根20*25*1.0mm厚优质方管制作；</w:t>
            </w:r>
          </w:p>
          <w:p w14:paraId="54B72FFF">
            <w:pPr>
              <w:pStyle w:val="8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  <w:bookmarkStart w:id="1" w:name="OLE_LINK3"/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bookmarkEnd w:id="1"/>
            <w:r>
              <w:rPr>
                <w:rFonts w:hint="eastAsia" w:ascii="仿宋" w:hAnsi="仿宋" w:eastAsia="仿宋"/>
                <w:sz w:val="24"/>
                <w:szCs w:val="24"/>
              </w:rPr>
              <w:t xml:space="preserve">侧护栏、床头护栏：采用￠19*1.0mm厚优质管材弯制而成；           </w:t>
            </w:r>
          </w:p>
          <w:p w14:paraId="4DABBEC9">
            <w:pPr>
              <w:pStyle w:val="8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7、爬梯：支架采用25*25*1.2mm方管制作而成，脚踏板采用1.2mm厚优质方管而成，表面需有凹凸纹路，起到防滑作用。</w:t>
            </w:r>
          </w:p>
          <w:p w14:paraId="455FBB02">
            <w:pPr>
              <w:pStyle w:val="8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8、连接处挂钩：经冲床冲压成L型，需有三个连接卡口，成型后尺寸为198*27*27（mm），材料厚度为2.0（mm）；</w:t>
            </w:r>
          </w:p>
          <w:p w14:paraId="75C2176D">
            <w:pPr>
              <w:pStyle w:val="8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9、床铺板：采用 E1 级≥14mm 厚实木多层板；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C26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8A7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 w14:paraId="1AAE065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1B2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F99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窗帘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F73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1、布料：采用全遮光布料,克重量≥1000q/m,幅宽≥280cm,色牢度强，耐洗耐摩擦,垂感度好，窗帘宽度下料≥1.6倍窗户尺寸；</w:t>
            </w:r>
          </w:p>
          <w:p w14:paraId="6CB01C0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2、布带：要求高精度高梭织有纺带,高强度低弹丝工艺制造,抗老化,结实耐用；</w:t>
            </w:r>
          </w:p>
          <w:p w14:paraId="370D934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3、静音轨道采用优质铝合金材质；</w:t>
            </w:r>
          </w:p>
          <w:p w14:paraId="0E627DD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4、支架：铝合金支架,厚度≥3.8mm；</w:t>
            </w:r>
          </w:p>
          <w:p w14:paraId="4449E9B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5、具体窗户尺寸以实际测量尺寸为准；</w:t>
            </w:r>
          </w:p>
          <w:p w14:paraId="70F0580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6、供货前应向学校提供至少4种以上的颜色、花纹、样式以供学校选择；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90C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09F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51</w:t>
            </w:r>
          </w:p>
        </w:tc>
      </w:tr>
      <w:tr w14:paraId="0341071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DFE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4CA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钢网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932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1、钢网材质：选用优质304不锈钢；</w:t>
            </w:r>
          </w:p>
          <w:p w14:paraId="035B2F2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2、网孔尺寸：≤11×11mm，防止蚊虫进入；</w:t>
            </w:r>
          </w:p>
          <w:p w14:paraId="6107561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3、边框采用铝合金或镀锌钢板，厚度≥1.2mm，边角圆润无毛刺；</w:t>
            </w:r>
          </w:p>
          <w:p w14:paraId="5A8D003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4、安装安全锁扣，安装方式符合建筑安全规范；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F40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DC2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1DD9CB5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F17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二、少队部设备</w:t>
            </w:r>
          </w:p>
        </w:tc>
      </w:tr>
      <w:tr w14:paraId="2CCC9F2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FA1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8C6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队徽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F5E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铝铸80cm；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59C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F2D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77F61B1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CF0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B30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大队旗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600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1、队旗采用独特的透印技术，工艺创新、印制旗帜双面无色差，色牢度高，色彩鲜艳明亮，防水、防晒，不褪色；</w:t>
            </w:r>
          </w:p>
          <w:p w14:paraId="08D235A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2、尺寸：120x90m，配4m伸缩旗杆；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8B5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D3D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02D226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A08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8BF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中队旗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D38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1、队旗采用独特的透印技术，工艺创新、印制旗帜双面无色差，色牢度高，色彩鲜艳明亮，防水、防晒，不褪色；</w:t>
            </w:r>
          </w:p>
          <w:p w14:paraId="6EB8F36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2、尺寸：60x80cm，配3m伸缩旗杆；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4E0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D6E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</w:tr>
      <w:tr w14:paraId="0395DBE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1A3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308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宣传展板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809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制作展示少先队“八字”作风、队史、本校少先队活动成果等内容的展板，可选用KT板或亚克力材质，4块；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A76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47D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4E8684F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2DA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C83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会议桌椅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35A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一、会议桌：</w:t>
            </w:r>
          </w:p>
          <w:p w14:paraId="6CFB94B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1、规格：4800*1800*760mm；</w:t>
            </w:r>
          </w:p>
          <w:p w14:paraId="4191871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2、桌面采用25+18mm其余用18mmE1级三聚氰胺板带线盒；</w:t>
            </w:r>
          </w:p>
          <w:p w14:paraId="7E5A27C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3、五金配件：采用优质五金；</w:t>
            </w:r>
          </w:p>
          <w:p w14:paraId="5D10C4C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4、结构：钢木结构，桌面厚度≥25mm；</w:t>
            </w:r>
          </w:p>
          <w:p w14:paraId="13D9D19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二、椅子：</w:t>
            </w:r>
          </w:p>
          <w:p w14:paraId="0408CE5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bookmarkStart w:id="2" w:name="OLE_LINK1"/>
            <w:r>
              <w:rPr>
                <w:rFonts w:hint="eastAsia" w:ascii="仿宋" w:hAnsi="仿宋" w:eastAsia="仿宋"/>
                <w:sz w:val="24"/>
                <w:szCs w:val="24"/>
              </w:rPr>
              <w:t>1、材质：标配定型绵坐垫；</w:t>
            </w:r>
          </w:p>
          <w:p w14:paraId="30B52FA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2、标配坐壳塑胶；</w:t>
            </w:r>
          </w:p>
          <w:p w14:paraId="109B6AD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3、脚架：细砂电镀喷25mm钢管；</w:t>
            </w:r>
          </w:p>
          <w:bookmarkEnd w:id="2"/>
          <w:p w14:paraId="153D256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4、数量：14把；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D37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E1E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0B218EA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2B7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288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资料柜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67E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1、规格：850*390*1850mm；</w:t>
            </w:r>
          </w:p>
          <w:p w14:paraId="213A06B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2、钢板经过精剪、激光裁口、分割散件、数控折弯成型、无痕点焊焊接、自动排焊焊接、二氧化碳保护焊焊接装配成型；</w:t>
            </w:r>
          </w:p>
          <w:p w14:paraId="2887E0A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3、经水洗、脱脂、水洗、表调、陶化、水洗、纯水洗、预烘、静电喷涂、高温固化、全自动静电喷涂系统加工；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D68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A07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522FFFC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E7B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E77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书架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101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1、规格：1200*300*2400mm；</w:t>
            </w:r>
          </w:p>
          <w:p w14:paraId="3E98FEEA">
            <w:pPr>
              <w:pStyle w:val="8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2、材质：优质冷轧钢，侧板、顶板：0.7 mm；搁板、挂板：0.9mm；立柱1.2 mm；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  <w:p w14:paraId="1073C270">
            <w:pPr>
              <w:pStyle w:val="8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3、承重：搁板单面最大承重为80kg；</w:t>
            </w:r>
          </w:p>
          <w:p w14:paraId="42686CA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4、喷塑：表面光洁度达 90%以上；四点平均膜厚 60um～70um，硬度达 0.4，冲击力﹥4N/M；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80F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7E9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2581D66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AFE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044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黑板/白板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552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1、规格：100*200cm；双面用；</w:t>
            </w:r>
          </w:p>
          <w:p w14:paraId="09ACCE2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2、面板：采用厚度为0.4mm优质镀锌钢板，喷涂黑板专用面漆，经高温固化而成，颜色为墨绿色，表面细致光洁，书写流畅，抗撞击、磨损、刮擦、不褪色；</w:t>
            </w:r>
          </w:p>
          <w:p w14:paraId="5AA8B16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3、夹层：采用消音板做夹层，面层平整，无折痕，不变形，吸音强且环保；</w:t>
            </w:r>
          </w:p>
          <w:p w14:paraId="1B3ACA8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4、胶粘剂：采用防腐、防锈、防潮、环保的黑板专用胶漆，胶合牢固、经久耐用，永不脱壳，各项指标均达到国际环保要求；</w:t>
            </w:r>
          </w:p>
          <w:p w14:paraId="16970CE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5、四角采用ABS工程防爆塑料，模具一次成型，抗冲击力强；</w:t>
            </w:r>
          </w:p>
          <w:p w14:paraId="3633AA0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6、带支架；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2E9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841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55425AA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BFD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44B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大鼓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8E0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1、规格尺寸：22"*12"；</w:t>
            </w:r>
          </w:p>
          <w:p w14:paraId="78A0BE3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2、鼓腔材料结构：鼓腔用六层优质杨木，外面PVC（厚度0.6mm）；</w:t>
            </w:r>
          </w:p>
          <w:p w14:paraId="1829CBB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3、鼓耳材质：锌合金，表面处理：环保镀铬，长鼓耳不少于8个；</w:t>
            </w:r>
          </w:p>
          <w:p w14:paraId="0589978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4、鼓圈：为1.5mm卷边处理；</w:t>
            </w:r>
          </w:p>
          <w:p w14:paraId="7E3D843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5、鼓皮：鼓皮厚度0.175mm的聚酯材质；</w:t>
            </w:r>
          </w:p>
          <w:p w14:paraId="125035F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6、背架：带舒适软绵垫；</w:t>
            </w:r>
          </w:p>
          <w:p w14:paraId="3E53CAD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7、背架拆装调节方便简单，行进时自由灵活可收折；</w:t>
            </w:r>
          </w:p>
          <w:p w14:paraId="499769E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8、音色特点：高张力，浑厚的声音，弹跳效果很好，鼓的边缘和中心都要达到非常好行进小军鼓的声音效果；</w:t>
            </w:r>
          </w:p>
          <w:p w14:paraId="44F0D2A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9、外观要求：鼓腔表面应光滑、平整、装饰面贴合应严密、牢固、无划痕、破损；各金属件表面镀层应牢固、完整、光亮，应无脱皮、露底；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B3A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B21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 w14:paraId="11CDF01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131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D7C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小鼓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687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1、规格尺寸：14"*5.5"；</w:t>
            </w:r>
          </w:p>
          <w:p w14:paraId="2D85F00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2、鼓腔材料结构：鼓腔用六层优质杨木，外面PVC（厚度0.6mm）；</w:t>
            </w:r>
          </w:p>
          <w:p w14:paraId="046728E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3、鼓耳材质：锌合金，表面处理：环保镀铬，不少于12个；</w:t>
            </w:r>
          </w:p>
          <w:p w14:paraId="32CF1C6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4、鼓圈：为1.5mm卷边处理；</w:t>
            </w:r>
          </w:p>
          <w:p w14:paraId="6FF604C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5、鼓皮：面皮厚度0.175mm，底皮0.018mm的聚酯材质；</w:t>
            </w:r>
          </w:p>
          <w:p w14:paraId="337E9E8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6、背架：带舒适软绵垫；</w:t>
            </w:r>
          </w:p>
          <w:p w14:paraId="3D24428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7、背架拆装调节方便简单，行进时自由灵活可收折；</w:t>
            </w:r>
          </w:p>
          <w:p w14:paraId="24747BA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8、音色特点：高张力，浑厚的声音，弹跳效果很好，鼓的边缘和中心都要达到非常好行进小军鼓的声音效果；</w:t>
            </w:r>
          </w:p>
          <w:p w14:paraId="2F19548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9、外观要求：鼓腔表面应光滑、平整、装饰面贴合应严密、牢固、无划痕、破损；各金属件表面镀层应牢固、完整、光亮，应无脱皮、露底；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138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ACF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 w14:paraId="038263E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367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B2E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青年号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E41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黄铜,长度≥540mm；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4AD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把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DFE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 w14:paraId="76D4108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91D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166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指挥旗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192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指挥旗长度100cm不锈钢镀金；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3F1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9CE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 w14:paraId="7FD2C41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745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42D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电脑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  <w:lang w:eastAsia="zh-CN"/>
              </w:rPr>
              <w:t>（核心产品）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6AC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1、处理器：采用intel处理器，物理核心数≥6核，线程数≥12线程，主频≥2.5GHz，热设计功耗≤65W； </w:t>
            </w:r>
          </w:p>
          <w:p w14:paraId="5E2BD93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2、芯片组：≥Intel 600芯片组； </w:t>
            </w:r>
          </w:p>
          <w:p w14:paraId="73030D3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3、内存：≥8GB DDR4 3200MHz 内存，插槽数量≥2，最大可扩展至64GB； </w:t>
            </w:r>
          </w:p>
          <w:p w14:paraId="48C7263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4、硬盘：≥512G M.2 PCIe NVMe 固态硬盘；支持机械硬盘扩展；支持（SSD+HDD）硬盘混合模式组合； </w:t>
            </w:r>
          </w:p>
          <w:p w14:paraId="647D01F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5、显卡：集成显卡，显示接口：VGA+HDMI，支持双屏显示输出，所有接口原生非转接； </w:t>
            </w:r>
          </w:p>
          <w:p w14:paraId="60524BD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6、声卡：集成5.1声道声卡； </w:t>
            </w:r>
          </w:p>
          <w:p w14:paraId="27BF799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7、USB接口：USB接口总数≥8个，USB3.2≥4个； </w:t>
            </w:r>
          </w:p>
          <w:p w14:paraId="77675B0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8、网卡：主板集成1000M自适应以太网卡； </w:t>
            </w:r>
          </w:p>
          <w:p w14:paraId="01E3AFC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9、主板扩展槽：≥2个M.2插槽，≥4个SATA3.0接口，1个PS/2接口，≥1个PCI-E*16、≥1个PCI-E*1； </w:t>
            </w:r>
          </w:p>
          <w:p w14:paraId="3AA04A3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10、键鼠：同品牌USB有线键盘、光电鼠标；  </w:t>
            </w:r>
          </w:p>
          <w:p w14:paraId="716E258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11、机箱：体积≤10L，机箱前面板自带防尘网设计； </w:t>
            </w:r>
          </w:p>
          <w:p w14:paraId="7BD6253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12、电源：≥200W高效电源； </w:t>
            </w:r>
          </w:p>
          <w:p w14:paraId="42AD0FA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13、安全性：所投产品随主机提供同品牌网络防雷模块； </w:t>
            </w:r>
          </w:p>
          <w:p w14:paraId="003F45C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14、保修服务：原厂三年免费保修； 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3FA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FB7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4680D8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46A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B7C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显示屏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9F3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1、尺寸：55寸；</w:t>
            </w:r>
          </w:p>
          <w:p w14:paraId="2FAEBF1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2、分辨率：3840*2160；</w:t>
            </w:r>
          </w:p>
          <w:p w14:paraId="0A85443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3、背光：直下式；</w:t>
            </w:r>
          </w:p>
          <w:p w14:paraId="750E69B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4、刷新率：144HZ；</w:t>
            </w:r>
          </w:p>
          <w:p w14:paraId="72A5242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5、接口：含HDMI、AV、USB接口；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939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CD8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6C5C2B7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4B3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F0D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音响系统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A7B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1、音箱（带支架）：低音单元10*1.高音单元2*1二分频；功率80W/4Ω，40HZ-20KHZ；功放：输出功率：2*120w.频率响应：20Hz﹏20KHz.±3dB；尺寸：宽*高*深430*130*350；</w:t>
            </w:r>
          </w:p>
          <w:p w14:paraId="53A7790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2、话筒（两只）：频率范围：650-800MHz，主机加手持带LED显示,接收灵敏度:-80dBm,音频频响：40Hz～15KHz,发射功率：50mW，发射距离：70-100米，电池规格：1.5V电池 2节；带动圈式话筒耳麦；</w:t>
            </w:r>
          </w:p>
          <w:p w14:paraId="64DC8FA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3、机柜：移动式；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0D4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8D9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44667D5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1A7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6AA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队报队刊架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AC7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尺寸：63*36*124cm，7层，底部可放书籍；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B95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095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756AEB8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E20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154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红领巾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D1C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1.2米，加厚棉布；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162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7E2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</w:tr>
      <w:tr w14:paraId="3EFDDC7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372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B46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荣誉证书和奖品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29F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1、证书：15*21cm，机器包边；</w:t>
            </w:r>
          </w:p>
          <w:p w14:paraId="41B9004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2、奖品：木质底座，八角水晶奖杯；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952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F70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</w:tr>
      <w:tr w14:paraId="7F2C2D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768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216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文具用品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980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笔记本：A5,100张；笔：中性笔，黑色；文件夹：A4，可放60页；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D6E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FEE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</w:tr>
      <w:tr w14:paraId="006661F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494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三、卫生室设备</w:t>
            </w:r>
          </w:p>
        </w:tc>
      </w:tr>
      <w:tr w14:paraId="08A64E5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2FB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C1E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轮椅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C08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1、硬座，可折叠便携式；</w:t>
            </w:r>
          </w:p>
          <w:p w14:paraId="10A68BC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2、产品由扶手、坐垫、车架、前轮、后轮、搁脚板、靠背、刹车装置、腿板（带）组成；</w:t>
            </w:r>
          </w:p>
          <w:p w14:paraId="5D8F604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3、主要性能指标：</w:t>
            </w:r>
          </w:p>
          <w:p w14:paraId="6145852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静态稳定性：纵向≥10°，横向≥15°；</w:t>
            </w:r>
          </w:p>
          <w:p w14:paraId="4055C43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驻坡性能：大于等于8°；</w:t>
            </w:r>
          </w:p>
          <w:p w14:paraId="17D04EE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滑行偏移量：≤350mm；</w:t>
            </w:r>
          </w:p>
          <w:p w14:paraId="1A717F5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最小回转半径≤850mm；</w:t>
            </w:r>
          </w:p>
          <w:p w14:paraId="6452D02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最小转换宽度：≤1500mm；</w:t>
            </w:r>
          </w:p>
          <w:p w14:paraId="65FE782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产品尺寸：1000*670*900mm；</w:t>
            </w:r>
          </w:p>
          <w:p w14:paraId="71ECC47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最大载荷：100kg 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4F6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BA0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6D5A668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8B8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A47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担架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A0A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1、折叠式；</w:t>
            </w:r>
          </w:p>
          <w:p w14:paraId="564563C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2、规格：2010×510×160mm；</w:t>
            </w:r>
          </w:p>
          <w:p w14:paraId="2EBD729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3、承受静载荷力大于130Kg；</w:t>
            </w:r>
          </w:p>
          <w:p w14:paraId="2E2A0AD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4、帆布面、帆布缝制处及担架脚无开裂、破损现象；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867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1CA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56B75A7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6C9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F4D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碘伏、酒精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FC0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500ML；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2CF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166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</w:tr>
      <w:tr w14:paraId="32EF6BF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47B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0B7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棉签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C72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医用无菌，200支；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5D6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F38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1249360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F40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AA1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治疗车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730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1、不锈钢双层，带轮；</w:t>
            </w:r>
          </w:p>
          <w:p w14:paraId="16B7E9A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2、规格：800*480*850mm；</w:t>
            </w:r>
          </w:p>
          <w:p w14:paraId="77825FE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3、带抽屉，污物桶；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5B6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3DA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2A9E81D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53E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B6E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弯盘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4BA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不锈钢，直径15cm；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668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C44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253F456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C83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D52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镊子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03D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医用不锈钢，12cm；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F88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8A5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0258A54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EB7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6C5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医用剪刀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CE9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不锈钢，14cm直头；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CF6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把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B63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135FD31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9FD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F70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镊子筒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55B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不锈钢，折叠式盖子.大号；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C17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E13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20396DC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A7D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C20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白大褂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802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棉，易洗耐磨，抗皱不起球，透气性好；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EAD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C6A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0C5DEB0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F00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24F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血压计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1D5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1、测量范围：0-300mmHg(0-40KPa)；</w:t>
            </w:r>
          </w:p>
          <w:p w14:paraId="17720EE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2、基本误差：±3.75mmHg；</w:t>
            </w:r>
          </w:p>
          <w:p w14:paraId="0CCCBBF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3、灵敏度≥2.25mmHg；</w:t>
            </w:r>
          </w:p>
          <w:p w14:paraId="278ECD0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4、外形尺寸：约350*92*50mm；</w:t>
            </w:r>
          </w:p>
          <w:p w14:paraId="71D7350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4、台式水银；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074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0BD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76A962D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F85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0BA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身高体重秤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0DB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1、身高测量范围：600毫米—2100毫米；</w:t>
            </w:r>
          </w:p>
          <w:p w14:paraId="4BE9C90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2、分度数值：1mm；</w:t>
            </w:r>
          </w:p>
          <w:p w14:paraId="4E1EFB5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3、测量精度：2100±2mm；</w:t>
            </w:r>
          </w:p>
          <w:p w14:paraId="0659176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4、体重称量范围0～150kg,精确度≤0.5kg；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82D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1EB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5AA2AC9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872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A9D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手提医疗箱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055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1、材质：铝合金；</w:t>
            </w:r>
          </w:p>
          <w:p w14:paraId="1B3A0BF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2、规格：359*190*210mm；</w:t>
            </w:r>
          </w:p>
          <w:p w14:paraId="220F30A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3、内有隔层，插袋，可手提可肩背；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6BB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3F7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6CE6B5D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410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ED6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纱布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CD5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医用无菌，8×600cm，10卷/包；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2D1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EE8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3A9402F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A89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419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绷带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385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医用纯棉，6×600cm,10卷/袋；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44F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29C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3FEAB67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50A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042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弹力绷带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65E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医用，自粘型，尺寸7.5*450cm；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37E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卷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7D9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 w14:paraId="708D607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D5E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2B7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水银体温计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814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1、玻璃水银制；</w:t>
            </w:r>
          </w:p>
          <w:p w14:paraId="44D1763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2、技术要求：</w:t>
            </w:r>
          </w:p>
          <w:p w14:paraId="725B2A8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（1）体温计的刻度为35℃～42℃，精确度1/10℃；</w:t>
            </w:r>
          </w:p>
          <w:p w14:paraId="7B75FC8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（2）误差小于±0.2℃；</w:t>
            </w:r>
          </w:p>
          <w:p w14:paraId="242AD2F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（3）水银柱能恒定到准确度数，用后回到液泡里，水银柱不中断、不自流、不难甩；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65C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A74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 w14:paraId="25BCD1E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F10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269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创可贴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26D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防水型，100片/盒；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8C7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4C5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 w14:paraId="5BE12A8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CB7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四、劳动教学设备</w:t>
            </w:r>
          </w:p>
        </w:tc>
      </w:tr>
      <w:tr w14:paraId="27C609E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E08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3CF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学生实践操作台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5BF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1、尺寸：2400*1200*740mm；</w:t>
            </w:r>
          </w:p>
          <w:p w14:paraId="7238D5E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2、材质：橡胶木实木+优质钢架；</w:t>
            </w:r>
          </w:p>
          <w:p w14:paraId="5BCD1DD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3、工艺：桌面采用优质实木，使用天然植物精炼木蜡油经反复打磨、浸润、擦拭、上光制成；桌架横梁：25*50*1.2mm，桌腿：50*50*1.2mm，采用优质钢架；</w:t>
            </w:r>
          </w:p>
          <w:p w14:paraId="1B99F34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4、功能：天然实木，木质坚韧，耐腐蚀性强，适合多人小组活动；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29F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154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</w:tr>
      <w:tr w14:paraId="38DC06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F3D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3F5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实木凳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D10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1、规格：≥250*330*450mm；</w:t>
            </w:r>
          </w:p>
          <w:p w14:paraId="585B2A3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2、橡木实木木工凳，加粗加厚实木凳腿，结构牢固，凳脚有防磨垫，榫卯结构框架，坚固耐用，圆润边缘；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A4D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031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49</w:t>
            </w:r>
          </w:p>
        </w:tc>
      </w:tr>
      <w:tr w14:paraId="1F2AFFC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447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F77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教师实践台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D2B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1、尺寸：≥1400*700*750mm；</w:t>
            </w:r>
          </w:p>
          <w:p w14:paraId="653DB8C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2、50mm橡胶实木桌面，≥50*50mm钢制桌腿，双拉杆加固；</w:t>
            </w:r>
          </w:p>
          <w:p w14:paraId="6E92FF4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3、加厚实木、稳固耐用、清漆处理；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EB5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7C1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44199D9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444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88F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展示柜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C57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1、规格：1000*400*1800mm；</w:t>
            </w:r>
          </w:p>
          <w:p w14:paraId="1AA565D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2、柜身：木质，18mm厚颗粒板；</w:t>
            </w:r>
          </w:p>
          <w:p w14:paraId="480A00A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3、结构：下部木制对开门，内设一层隔板，上部板式镶嵌玻璃对开门，内部分二层隔板；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51C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9CE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</w:tr>
      <w:tr w14:paraId="6B0CE20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1F0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E74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防护套装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691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1、含围裙、护目镜、手套、套袖、工作帽等；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52A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DCE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48</w:t>
            </w:r>
          </w:p>
        </w:tc>
      </w:tr>
      <w:tr w14:paraId="70A64C7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3CB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B2C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劳动文化布置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399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1、外框美观大方，四角为弧度角；</w:t>
            </w:r>
          </w:p>
          <w:p w14:paraId="12824DB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2、底板高级模具注塑而成；</w:t>
            </w:r>
          </w:p>
          <w:p w14:paraId="222FE4A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3、框身备有螺丝；</w:t>
            </w:r>
          </w:p>
          <w:p w14:paraId="76C506E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4、外框ABS注塑成型，无拼接；</w:t>
            </w:r>
          </w:p>
          <w:p w14:paraId="3E02126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5、材质：KT板；</w:t>
            </w:r>
          </w:p>
          <w:p w14:paraId="791B6BF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6、规格尺寸：≥500mm×700mm；</w:t>
            </w:r>
          </w:p>
          <w:p w14:paraId="3B39C32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7、定制环创文化包括：工艺历史、中国非遗文化、手工教学及注意事项等1套共6副；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654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97E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72D0D98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698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5B6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桌面吸尘器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6FB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1、无线吸尘器，USB充电；</w:t>
            </w:r>
          </w:p>
          <w:p w14:paraId="1C2349D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2、功率120W；</w:t>
            </w:r>
          </w:p>
          <w:p w14:paraId="24A7267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3、容量0.5L；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C08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ECA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</w:tr>
      <w:tr w14:paraId="0863863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F95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3F2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吸尘器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D734">
            <w:pPr>
              <w:pStyle w:val="8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1、有线桶式；</w:t>
            </w:r>
          </w:p>
          <w:p w14:paraId="2A840C84">
            <w:pPr>
              <w:pStyle w:val="8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2、不锈钢机身；</w:t>
            </w:r>
          </w:p>
          <w:p w14:paraId="48D837AE">
            <w:pPr>
              <w:pStyle w:val="8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3、功率：1200W；</w:t>
            </w:r>
          </w:p>
          <w:p w14:paraId="7AB2A457">
            <w:pPr>
              <w:pStyle w:val="8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4、电压：111V-240V；</w:t>
            </w:r>
          </w:p>
          <w:p w14:paraId="38BFEFF1">
            <w:pPr>
              <w:pStyle w:val="8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5、最大噪音：86dbB；</w:t>
            </w:r>
          </w:p>
          <w:p w14:paraId="013C5DF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6、干湿两用；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1BD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52D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12D7CCB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33D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AC7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木工工具箱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346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1、规格：≥450mm*360mm*110mm，注塑箱体，珍珠棉定位；</w:t>
            </w:r>
          </w:p>
          <w:p w14:paraId="7627279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含18种必备常用工具，包括：木工凿子，3/4”，1把；美工刀，包胶，1把；木工锉，8"半圆，1把；多用剪刀，1把；羊角锤，0.5KG铁柄，1把；鸟刨，1把；手推刨，1把；钢角尺300mm，1把，；螺丝刀，6*100+-铬钒钢，按摩柄，1把；老虎钳，6"黄黑双色柄，1把；卷尺，5m，1把；G形夹，3"，1把；有机玻璃钩刀，钩刀带两把刀片，1把；磨齿锯（锰钢三面齿），1把；木工铅笔，1支；小水平尺，S93型，塑料，三水泡，45°、90°、180°，1把；墨斗，新型迷你墨斗，1个；磨刀石1块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5C5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D91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 w14:paraId="48F79CC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E2E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030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金工工具箱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036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1、规格：≥450mm*360mm*110mm，注塑箱体，珍珠棉定位；</w:t>
            </w:r>
          </w:p>
          <w:p w14:paraId="2FF1E9D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含26种必备常用工具。工具包括：钢丝钳，6"，1把；尖嘴钳，6"，1把；钢直尺，300mm，1把；扁锉刀，200mm黄黑塑料柄，1把；半圆锉刀，200mm黄黑塑料柄，1把；三角锉，200mm黄黑塑料柄，1把；圆锉刀，200mm黄黑塑料柄，1把；划针，200mm，1把；划规，150mm，1把；样冲，1把；什锦锉，6件/套（轴承钢，半圆锉、三角锉、方锉、圆锉、尖头扁锉、齐头扁锉）；钳工锤，300g木柄，1把；圆头锤，1磅木柄圆头，1把；丝锤、扳牙扳手，12件/套；钢卷尺，5m，1把；两用扳手，4件/套；内六角扳手，1.5-10mm，9件/套；三叉扳手，1套；螺丝刀，6*100mm+-PH2，2把；螺丝刀，5*75mm+-PH1，2把；活动扳手，8，1把”；钢丝刷，6排木柄，1把；钢锯架，铁皮活动钢锯架，1把；铁皮剪，8”美式铁皮剪，1把；自行车钢丝扳手，1把；三角尺，20*40mm不锈钢，带数字1把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298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35D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 w14:paraId="10BD280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32D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D12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电工工具箱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BC8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1、规格：≥450mm*360mm*110mm，注塑箱体，珍珠棉定位；</w:t>
            </w:r>
          </w:p>
          <w:p w14:paraId="4CEF243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含22种必备常用工具。工具包括：电工胶布，5m，1卷；按摩柄螺丝批，6*100mmPH2#（十字一字各一），2把；按摩柄螺丝批，3*75mmPH1#，（十字一字各一），2把；按摩柄螺丝批，5*75mmPH0#（十字一字各一），2把；钢卷尺，5m，1把；吸锡器，铝塑吸锡泵，1个；剥线钳，磨齿剥线钳、剥线经0.6-2.6mm，1把；刷子，软毛刷，1把；焊锡丝，1.0mmFLNX2.0%，1卷；迷你钢锯，1把；测电笔，氖管，1支；活动扳手，8”，1把；羊角锤，0.25KG铁柄，1把；钢丝钳，6”，1把；尖嘴钳，6"，1把；斜口钳，6"，1把；数显万用表，DT830B数字，1台；精密螺丝批，PH00PH0-3.0-2.0-1.2，6把/套；电烙铁，30W，1把；美工刀，包胶，1把；烙铁架，1付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240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337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 w14:paraId="4D53767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51A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98D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全金属弓形臂微型安全锯床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4D8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1、采用静音高速内置风扇电机；</w:t>
            </w:r>
          </w:p>
          <w:p w14:paraId="30F1DF4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2、机床主要部件采用电镀工艺或喷墨阳极氧化双工序处理；</w:t>
            </w:r>
          </w:p>
          <w:p w14:paraId="7D46E87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3、采用欧标铝材T型内槽；</w:t>
            </w:r>
          </w:p>
          <w:p w14:paraId="6C8A6C9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4、马达转速：12000转/分钟；</w:t>
            </w:r>
          </w:p>
          <w:p w14:paraId="643DAE6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5、输入电压/电流/功率：≥12V/5A/60W，开关电源的转入电压为110V - 240V；</w:t>
            </w:r>
          </w:p>
          <w:p w14:paraId="013C596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6、变压器具有过电流，过压，过热保护；</w:t>
            </w:r>
          </w:p>
          <w:p w14:paraId="3AAAF64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7、锯床工作台面积：120mm x100mm；</w:t>
            </w:r>
          </w:p>
          <w:p w14:paraId="7DF70F6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9、防止孔内螺丝滑动，连接块使用四方螺母，提高连接块的稳定性和使用寿命；</w:t>
            </w:r>
          </w:p>
          <w:p w14:paraId="358112F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10、锯床压板上下调整杆；</w:t>
            </w:r>
          </w:p>
          <w:p w14:paraId="145C7C0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11、弓形臂采用金属电镀的高强度合金材料，（非钢管弯曲，不易变形），弓形臂与锯条的中心距离为240 mm，最大加工的板为240mm；</w:t>
            </w:r>
          </w:p>
          <w:p w14:paraId="6AEC6E6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12、机床尺寸：180mm*240mm*170mm，底板尺寸：315mm*200mm*17mm；</w:t>
            </w:r>
          </w:p>
          <w:p w14:paraId="51E61E2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13、能够完成直线，曲线切割的功能，弓形臂起到辅助按压木板的功能，锯条为不伤手设计；</w:t>
            </w:r>
          </w:p>
          <w:p w14:paraId="113FFFB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14、马达箱、主轴箱、中间块、线锯箱、基座、齿轮、机床侧盖、线锯台、连接块、联动轴、皮带保护盖全部采用金属结构，机身无塑料件；</w:t>
            </w:r>
          </w:p>
          <w:p w14:paraId="39DDEA2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15、可加工材料及深度：硬木4mm、三夹板7mm、软木18mm、薄铝片0.5mm、有机玻璃2mm；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461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097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 w14:paraId="49EC360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2B8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DD6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全金属微型安全木工锣床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9A2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1、采用超静音高速内置风扇电机；</w:t>
            </w:r>
          </w:p>
          <w:p w14:paraId="70B4697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2、机床主要部件采用电镀工艺或喷墨阳极氧化双工序处理；</w:t>
            </w:r>
          </w:p>
          <w:p w14:paraId="7B17B3B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3、采用欧标铝材T型内槽；</w:t>
            </w:r>
          </w:p>
          <w:p w14:paraId="00070A8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4、马达转速：12000转/分钟；</w:t>
            </w:r>
          </w:p>
          <w:p w14:paraId="0D03941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5、输入电压/电流/功率：≥12V/5A/60W，开关电源的转入电压为110V-240V；</w:t>
            </w:r>
          </w:p>
          <w:p w14:paraId="654D06B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6、变压器具有过电流，过压，过热保护；</w:t>
            </w:r>
          </w:p>
          <w:p w14:paraId="265173D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7、车床加工材料最大直径：50mm；</w:t>
            </w:r>
          </w:p>
          <w:p w14:paraId="331FA50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8、车床加工材料长度：150mm；</w:t>
            </w:r>
          </w:p>
          <w:p w14:paraId="0F083BD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9、X轴滑块行程：150mm；</w:t>
            </w:r>
          </w:p>
          <w:p w14:paraId="0A836FB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10、夹头：1-6mm；</w:t>
            </w:r>
          </w:p>
          <w:p w14:paraId="14A9059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11、尾座手轮采用3/4半圆结构，具有0.02mm精度的刻度线（刻度线为模具一次成型，非粘贴），增加机床加工工件的精确度；</w:t>
            </w:r>
          </w:p>
          <w:p w14:paraId="69AE62E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12、中心高25mm，中心距150mm；</w:t>
            </w:r>
          </w:p>
          <w:p w14:paraId="58EA724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13、机床尺寸：310mm*100mm*150mm，底板尺寸：315mm*200mm*17mm；</w:t>
            </w:r>
          </w:p>
          <w:p w14:paraId="0E597FB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14、用锣刀进行车削加工，加工范围：木料、软金属（铜、铝等）、有机玻璃、塑胶等；</w:t>
            </w:r>
          </w:p>
          <w:p w14:paraId="5E49752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15、机床的夹头采用六角螺母固定设计，增加夹紧刀具（比如钻头、铣刀、木车床驱动器）的紧固度；</w:t>
            </w:r>
          </w:p>
          <w:p w14:paraId="3EB084E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16、防止孔内螺丝滑动，连接块使用四方螺母；</w:t>
            </w:r>
          </w:p>
          <w:p w14:paraId="3790321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17、连接块采用燕尾型结构，与机床零件的每个槽位相匹配；</w:t>
            </w:r>
          </w:p>
          <w:p w14:paraId="3BDB536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18、主轴箱（主轴箱后面有协助紧固孔）及马达箱为金属结构、手轮、齿轮、小滑块、刀架、连接块、皮带保护盖、尾架等都采用全金属结构、机身无塑料件；</w:t>
            </w:r>
          </w:p>
          <w:p w14:paraId="0BDDE51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19、机床采用安全圆角处理技术；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548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155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 w14:paraId="3FEFAE2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F8B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764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全金属五轴微型安全钻床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575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1、采用超静音高速内置风扇电机；</w:t>
            </w:r>
          </w:p>
          <w:p w14:paraId="17F5715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2、机床主要部件采用电镀工艺或喷墨阳极氧化双工序处理；</w:t>
            </w:r>
          </w:p>
          <w:p w14:paraId="12ABD36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3、采用欧标铝材T型内槽；</w:t>
            </w:r>
          </w:p>
          <w:p w14:paraId="6DB083E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4、马达转速：12000转/分钟；</w:t>
            </w:r>
          </w:p>
          <w:p w14:paraId="3E9CCF5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5、输入电压/电流/功率：12V/5A/60W，开关电源的转入电压为110V-240V；</w:t>
            </w:r>
          </w:p>
          <w:p w14:paraId="2D9C2B6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6、变压器具有过电流，过压，过热保护；</w:t>
            </w:r>
          </w:p>
          <w:p w14:paraId="3E46C00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7、X轴滑块行程：150mm；</w:t>
            </w:r>
          </w:p>
          <w:p w14:paraId="110AE2F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8、夹头：1mm-6mm；</w:t>
            </w:r>
          </w:p>
          <w:p w14:paraId="7EDAD5D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9、机床钻台板具有刻度线，面积：120mmx120mm，可精准快捷的加工工件；</w:t>
            </w:r>
          </w:p>
          <w:p w14:paraId="42BD9C3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10、Z轴手轮、X轴手轮、Y轴手轮都采用电镀工艺，采用3/4半圆结构，具有0.02mm精度的刻度线（刻度线为模具一次成型，非粘贴），增加机床加工工件的精确度；</w:t>
            </w:r>
          </w:p>
          <w:p w14:paraId="6DBB624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11、机床尺寸：250mm*208mm*300mm，底板尺寸：315mm*200mm*17mm；</w:t>
            </w:r>
          </w:p>
          <w:p w14:paraId="7B15724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12、主轴箱、马达箱、手轮、齿轮、基座、小滑块、长滑块、连接块、皮带保护盖、工作台等都采用全金属结构、机身无塑料件；</w:t>
            </w:r>
          </w:p>
          <w:p w14:paraId="6EAC0A6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13、钻床主要是用钻头在工件上打孔，适用范围：木料、软金属（金、银、铜、铝）、有机玻璃、塑胶等；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C0D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4F0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 w14:paraId="79A3996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076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BAA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全金属微型安全磨床(多功能版）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4F5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1、采用超静音高速内置风扇电机；</w:t>
            </w:r>
          </w:p>
          <w:p w14:paraId="51D762E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2、主要部件采用电镀工艺或喷墨阳极氧化双工序处理；</w:t>
            </w:r>
          </w:p>
          <w:p w14:paraId="12D6701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3、采用欧标铝材T型内槽；</w:t>
            </w:r>
          </w:p>
          <w:p w14:paraId="2336283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4、马达转速：12000转/分钟；</w:t>
            </w:r>
          </w:p>
          <w:p w14:paraId="31D097D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5、输入电压/电流/功率：12V/5A/60W，开关电源的转入电压为110V - 240V；</w:t>
            </w:r>
          </w:p>
          <w:p w14:paraId="0B6D9D2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6、变压器具有过电流，过压，过热保护；</w:t>
            </w:r>
          </w:p>
          <w:p w14:paraId="54376A2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7、中心高25mm，砂纸粒度一般为100＃，可根据不同的工件及加工表面要求选择砂纸；</w:t>
            </w:r>
          </w:p>
          <w:p w14:paraId="037A5EF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8、工作台面具有刻度定位线（刻度线为模具一次成型），提高加工的精确度，工作台面积：120*100mm；</w:t>
            </w:r>
          </w:p>
          <w:p w14:paraId="4ABF0F0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9、机床尺寸：310mm*130mm*100mm，底板尺寸：315mm*200mm*17mm；</w:t>
            </w:r>
          </w:p>
          <w:p w14:paraId="6AD482D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、主轴箱（主轴箱后面有协助紧固孔）及马达箱为金属结构、齿轮、基座侧盖、磨床平台、皮带保护盖、砂纸盘（砂纸盘具有8个排气孔和1个定位孔，使得砂纸紧贴盘面、中心孔有定位功能）、砂轮保护罩等全采用全金属结构，机身无塑料件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C5C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C63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 w14:paraId="0707313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846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21B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智慧教育初级智造课堂上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（核心产品）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1B4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格：420*300*160mm，整体塑料整理箱包装；含智慧教育初级智造课堂上册说明1本；整体课堂资料符合学生认知、发展的设计理念，智慧课堂分16个主题，每个主题约2个课时，总共约32个课时。对应的耗材有：木条、圆木棒、薄木板、棉线、圆木棒等，课程可实现的主题制作含：送你一朵山茶花、私人订制直尺、百变小帮手、轻取巧拿、半斤八两、小凳子、文化传承、文具之家、撬动地球的阿基米德、团结的力量、游戏百宝箱、万花齐放、长短粗细各不同、家居必备、特色镜框—木制眼镜架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8B1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CF7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 w14:paraId="593B00B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7FE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03B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智慧教育初级智造课堂下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（核心产品）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165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格：约420*300*160mm，整体塑料整理箱包装；含智慧教育初级智造课堂下册说明1本整体课堂资料符合学生认知、发展的设计理念，智慧课堂分16个主题，每个主题2个课时，总共32个课时。对应的耗材有：木条、圆木棒、薄木板、棉线、圆木棒等，课程可实现的主题制作含：餐桌上的君子、杯子的家、杯子搭档、炒菜利器、魔镜魔镜告诉我、福到了、爱丽丝仙境、哄睡神器、波形计、快乐的童年、我爱环保、解放双手的发明、重力与重心、美丽的童话、生活好伙伴—桌椅套装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8F0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EB1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 w14:paraId="06BF070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568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411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榫卯结构展示模型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3D9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1、材质：实木；</w:t>
            </w:r>
          </w:p>
          <w:p w14:paraId="7BB8BF9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2、规格：三直材叉≥200X200X40mm、楔形椎≥190X60X30mm、抄手樨≥120X120X30mm、丁字虚肩≥200X180X40mm、夹头裤≥220X200X60mm、楔钉椎≥40X40X190mm、闷榫角≥180X175X100mm、攒边打槽装板≥140X120X10mm；</w:t>
            </w:r>
          </w:p>
          <w:p w14:paraId="3D99937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3、榫卯连接模型 可拆卸，不少于八种；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5C9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4AA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7C5BB10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702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D98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桥梁模型-拱桥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822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1、外形尺寸：尺寸不小于600X240X277mm；</w:t>
            </w:r>
          </w:p>
          <w:p w14:paraId="4BE8D0C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2、材质：全木质，不少于30个榫卯结构配件；</w:t>
            </w:r>
          </w:p>
          <w:p w14:paraId="0E41404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3、结构：榫卯结构，1:1比例还原拱桥结构；</w:t>
            </w:r>
          </w:p>
          <w:p w14:paraId="72EB49D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4、自重：不大于2.2kg；</w:t>
            </w:r>
          </w:p>
          <w:p w14:paraId="0D42870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5、承重：不小于50kg；</w:t>
            </w:r>
          </w:p>
          <w:p w14:paraId="1BF2DF7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6、学习目的：了解拱桥结构、特点以及适用场所，学习拱桥制作；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763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0F8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50F83D6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FD3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DA8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桥梁模型-悬索桥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67D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1、外形尺寸：尺寸不小于600X240X260mm；</w:t>
            </w:r>
          </w:p>
          <w:p w14:paraId="32611C6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2、材质：全木质，不少于45个榫卯结构配件以及30个以上尾部绳夹扣；</w:t>
            </w:r>
          </w:p>
          <w:p w14:paraId="1608BBB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3、结构：榫卯结构，1:1比例还原悬索桥结构；</w:t>
            </w:r>
          </w:p>
          <w:p w14:paraId="6118FA2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4、自重：不大于1.5kg；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F3F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B8F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105CB42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1F7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DEE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木艺拼图套装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D2F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微型机床配套木质拼图：桌椅230*185*3mm（10片）</w:t>
            </w:r>
          </w:p>
          <w:p w14:paraId="2C07F9D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微型机床配套木质拼图：自行车230*185*3mm（10片）</w:t>
            </w:r>
          </w:p>
          <w:p w14:paraId="1E623A5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微型机床配套木质拼图：天鹅相框230*185*3mm（10片）</w:t>
            </w:r>
          </w:p>
          <w:p w14:paraId="6A22885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微型机床配套木质拼图：轰炸机230*185*3mm（10片）</w:t>
            </w:r>
          </w:p>
          <w:p w14:paraId="3A46D90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微型机床配套木质拼图：丝印狗230*185*3mm（10片）</w:t>
            </w:r>
          </w:p>
          <w:p w14:paraId="33580E6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微型机床配套木质拼图：丝印猴230*185*3mm（10片）</w:t>
            </w:r>
          </w:p>
          <w:p w14:paraId="70952D2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微型机床配套木质拼图：玲珑小屋210*170*3mm（2片/套）（10套）</w:t>
            </w:r>
          </w:p>
          <w:p w14:paraId="61E8459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微型机床配套木质拼图：淘宝小屋210*170*3mm（2片/套）（10套）</w:t>
            </w:r>
          </w:p>
          <w:p w14:paraId="7889A73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微型机床配套木质拼图：小铁塔210*170*3mm（2片/套）（10套）</w:t>
            </w:r>
          </w:p>
          <w:p w14:paraId="609D9BD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微型机床配套木质拼图：单帆150*150*3mm（10片）</w:t>
            </w:r>
          </w:p>
          <w:p w14:paraId="45B90B6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微型机床配套木质拼图：麋鹿150*150*3mm（10片）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16F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E4F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562F2C6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0F6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60D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基础耗材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071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1、约150*220*3mm，200*300*3mm，空白木板各50张；</w:t>
            </w:r>
          </w:p>
          <w:p w14:paraId="16E7076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2、约15*100mm，25*100mm，30*100mm木棒各50根；</w:t>
            </w:r>
          </w:p>
          <w:p w14:paraId="7F3C8EC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3、约10*10*200mm,20*20*200mm，30*30*200mm各50根；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90F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27E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0D82FC2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F6D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220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专用工具套装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D76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1、尖口钳：全长13.5cm，50#钢钳头，钳柄联结处有弹簧装置，可自动分开钳柄；</w:t>
            </w:r>
          </w:p>
          <w:p w14:paraId="19413AC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2、四方锉：≥6寸，材质：高强度高碳；</w:t>
            </w:r>
          </w:p>
          <w:p w14:paraId="7AB69FC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3、皮带冲（φ2mm～φ20mm）；</w:t>
            </w:r>
          </w:p>
          <w:p w14:paraId="4B61B16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4、桌虎钳：钳口宽8cm，可夹持最大宽度5.5cm，水平面360°任意调整夹持方向；</w:t>
            </w:r>
          </w:p>
          <w:p w14:paraId="287D40A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5、热熔胶枪：工作电压：110-240v；功率：20w，含胶棒；</w:t>
            </w:r>
          </w:p>
          <w:p w14:paraId="17AF8D5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6、雕刻套装：12支装，单支长20cm，凿尖形状各异，高碳钢刀身，木质手柄；</w:t>
            </w:r>
          </w:p>
          <w:p w14:paraId="4D0F498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7、U型锯：全长26cm，宽11cm，不锈钢锯架，橡胶手柄。锯身可调，适用于不同长度的锯条；</w:t>
            </w:r>
          </w:p>
          <w:p w14:paraId="15EB358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、手电钻：规格：电压：12V以上；最大扭矩：23Nm；空载转速（r/min）：1400rpm；最大螺钉直径：6mm；在木材中最大钻孔直径：23mm；在钢材中最大钻孔直径：10mm；扭矩设置：18+1；夹头直径：0.8-10mm，含塑料定位箱，锂电电源；</w:t>
            </w:r>
          </w:p>
          <w:p w14:paraId="18049C3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9、砂纸：数量：10张；材质：碳化硅；尺寸：≥长280mm宽230mm；用途：木材打磨，抛光；</w:t>
            </w:r>
          </w:p>
          <w:p w14:paraId="6BF8CC6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10、木工锯：225mm细齿木工手锯；</w:t>
            </w:r>
          </w:p>
          <w:p w14:paraId="466E419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11、切割垫板：A3幅面，9层夹白芯优质切割垫板，耐切割，减少纸张打滑及保护刻刀刀片、操作台台面；</w:t>
            </w:r>
          </w:p>
          <w:p w14:paraId="082064A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12、手摇钻：尺寸：≥长400mm，横杆长500mm；用途：木艺钻孔手动工具，可钻塑料、PVC，木材、竹材、亚克力、电路线路板等；</w:t>
            </w:r>
          </w:p>
          <w:p w14:paraId="47CACE3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13、手板锯：350mm；</w:t>
            </w:r>
          </w:p>
          <w:p w14:paraId="7EC81E4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14、F夹：总长325mm宽205mm喉深60mm加持范围150mm；</w:t>
            </w:r>
          </w:p>
          <w:p w14:paraId="37BFAA1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15、双把拉铆枪：全长410mm，适合32.mm-4.8mm铆钉（含各类铆钉300个）；主体采用钢制，双色塑料把手；</w:t>
            </w:r>
          </w:p>
          <w:p w14:paraId="4C34E83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16、金属镊子：长度105mm-125mm 厚度≥1.5mm，6件套 ；材质：不锈钢；</w:t>
            </w:r>
          </w:p>
          <w:p w14:paraId="4B9243A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17、橡胶锤：总长275mm；材质：优质聚氨酯橡胶双面锤头，耐磨性强，弹性好，敲击时不会破损表面，优质合金钢管柄覆胶柄；</w:t>
            </w:r>
          </w:p>
          <w:p w14:paraId="2A5F532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18、弯嘴钳：5寸弯嘴钳，总长度：125mm；钳嘴宽度：20mm；</w:t>
            </w:r>
          </w:p>
          <w:p w14:paraId="0431CA9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19、热风枪：700w,30-400℃无极调温，气流量50-300L/min，含20根pp焊条；材质：镍铬丝发热芯，加厚防烫把手；</w:t>
            </w:r>
          </w:p>
          <w:p w14:paraId="4DC6855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20、焊接工具包：焊接工具一应俱全，内含电烙铁、烙铁架、斜口钳、吸锡器、剥线钳、防静电镊子、焊锡丝、松香、高温海绵、防静电垫、清洁工具等；</w:t>
            </w:r>
          </w:p>
          <w:p w14:paraId="58178E2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21、焊接辅工作台夹：10*130*15cm，镜片直径：62-65mm，放大倍数：5x；材质：铁质；</w:t>
            </w:r>
          </w:p>
          <w:p w14:paraId="161C74C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22、金属定位冲：总长≥127mm；材质：全金属材质；</w:t>
            </w:r>
          </w:p>
          <w:p w14:paraId="098F3AD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23、线锯：12寸拉花手锯，总长390mm（含10支300mm高碳钢螺旋锯条），材质：无缝钢管，TPR手柄；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5F9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451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0E384C7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23D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400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绘图专用量具套装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35D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1、多功能角尺：300mm；不锈钢尺身；可45°、90°、180°任意测量；带水平仪，可水平、垂直测量，可定位圆心；</w:t>
            </w:r>
          </w:p>
          <w:p w14:paraId="2D2AE5F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2、大木尺套装：包含等腰三角尺、勾股三角尺，尺面刻度50cm；</w:t>
            </w:r>
          </w:p>
          <w:p w14:paraId="5496C5F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3、木折尺：长1m,可折叠5折每折长20cm；</w:t>
            </w:r>
          </w:p>
          <w:p w14:paraId="5FC6F27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4、绘图工具包：配13中常用绘图工具，包含擦图片；三角板（250mm）；圆规（长150mm，能用铅芯）；分规（长150mm，）；绘图模板；橡皮擦；美工刀；绘图铅笔（3支）；透明胶带；卷笔刀；有机玻璃直尺（200mm）；</w:t>
            </w:r>
          </w:p>
          <w:p w14:paraId="40DCDC8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5、游标卡尺：0.02mm，0～150mm；</w:t>
            </w:r>
          </w:p>
          <w:p w14:paraId="22B4C30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6、画笔套装：208件套画笔套装；</w:t>
            </w:r>
          </w:p>
          <w:p w14:paraId="52A91F7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7、电子秤：1000g，0.1g；金属钩码：50g×4,200g×4；</w:t>
            </w:r>
          </w:p>
          <w:p w14:paraId="4511B6F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8、组合角尺：水平角尺；</w:t>
            </w:r>
          </w:p>
          <w:p w14:paraId="2F01EA8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9、高度游标卡尺：0.02mm，0～200mm；</w:t>
            </w:r>
          </w:p>
          <w:p w14:paraId="7906D42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10、外径千分尺：25～50mm；</w:t>
            </w:r>
          </w:p>
          <w:p w14:paraId="25D7F98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11、外径千分尺：0～25mm；</w:t>
            </w:r>
          </w:p>
          <w:p w14:paraId="2E1FE5B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12、塞尺：0-180度；150mm；</w:t>
            </w:r>
          </w:p>
          <w:p w14:paraId="3D4F769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13、宽座直角尺：160mm；材质：不锈钢；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57C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0C2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0E381FD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944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1AC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粘接套装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AE9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1、规格：400*210*195mm，工程塑料箱收纳，分层设计；</w:t>
            </w:r>
          </w:p>
          <w:p w14:paraId="79D8A95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2、内含不少于4种粘贴方式：502（20g）10支、AB胶（20g）10支、木工胶（250g）5支、双面胶（5mm）10卷；</w:t>
            </w:r>
          </w:p>
          <w:p w14:paraId="689C35D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3、功能：可完成金工、木工等工件的粘合连接；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DF4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DD5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1119BF1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C44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4DE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动力手工科学套装A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487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1、外包装为工程塑料盒，规格：约420*300*160mm；</w:t>
            </w:r>
          </w:p>
          <w:p w14:paraId="5975B51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通过木质板材、电机、球体、皮筋、不同规格注射器、螺丝配件、透明软管、电池盒、车轮、LED灯、发射器、接收器、风扇、风叶、控制器、太阳能板，实现各种常见模型的制作；锻炼学生的手工实践能力以及对科学的探索能力；</w:t>
            </w:r>
          </w:p>
          <w:p w14:paraId="36F7C00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通过模型了解各种科学知识如：了解风能如何转化为机械能、太阳能转化为动能的过程以及空气推动原理、气流的变化控制、机械结构传动原理等；课程不少于16个主题：吸尘车、压路机、遥控变向旋转坦克、电动坦克、遥控坦克、幻影神车、磁力小车、重力车、小电风扇（风扇产生风的原理）、小电风扇（电动机的原理）、电动摇头风扇、太阳能风扇、鼓风机、国旗台、验钞机、震动感应器等；</w:t>
            </w:r>
          </w:p>
          <w:p w14:paraId="4952470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4、配套课程平台使用，有详细的教师教案以及PPT；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069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4BC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 w14:paraId="35633F5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957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101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动力手工科学套装B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C35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1、外包装为工程塑料盒，规格：约420*300*160mm；</w:t>
            </w:r>
          </w:p>
          <w:p w14:paraId="395259F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2、通过激光切割木质板材若干、方木条、圆木棍、球体、电池盒若干、电线若干、车轮、齿轮、棉线、小铁棒、LED灯等实现各种常见模型的制作；锻炼学生的手工实践能力以及对科学的探索能力；</w:t>
            </w:r>
          </w:p>
          <w:p w14:paraId="686B2DF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通过模型了解各种科学知识如：齿轮工作原理、风力发电工作原理以及太阳能原理等等；课程不少于16个主题：电动机、发电机能量转化、风力发电、风力发电站、空气加农炮、手摇发电机（发电机的作用）、手摇发电机（认识及原理）、手摇发电机（台灯和风扇）、台灯风扇、台灯风扇（发电机和太阳能发电）、太阳能风车屋、自制指南针、智能光控灯、无极调节灯、抢答器、七彩灯小屋等；</w:t>
            </w:r>
          </w:p>
          <w:p w14:paraId="3613EDD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4、配套课程平台使用，有详细的教师教案以及PPT；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E2F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C3A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 w14:paraId="3C4542F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C04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49E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造纸材料包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7CD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含19×25cm造纸框1个，50g纸浆1袋，10ml造纸胶1瓶，麦秸秆勺子1把，12色亮片1包，色素1瓶，纸浆搅拌器1个，干花1包，32×21×4cm水盆1个，纸质教程一份；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04A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AEB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</w:tr>
      <w:tr w14:paraId="687089B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638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1A2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衍纸工具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338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含5mm渐变加长衍纸100条（540mm长×宽5m）6包，3mm36色加长衍纸180张（540mm长×宽3m）2包，5mm36色加长衍纸180张（540mm长×宽5m）2包，7mm36色加长衍纸180张（540mm长×宽7m）1包，10mm36色加长衍纸180张（540mm长×宽10m）1包，专业衍纸笔5支，衍纸缠绕盘1个，白乳胶1瓶，钻石贴168颗，不锈钢镊子1个，点胶瓶1个，衍纸模板1个，三排凹凸器1个，安全剪刀1把，多功能衍纸梳1个，花型波浪造型器1个，彩色珠针1套，衍纸定位坐标1套，彩色卡纸10张，精美线稿图8张，人形曲归器1个，胶水盘1个，衍纸尺1个，四方形衍纸塔1个，圆形衍纸塔1个，三角形衍纸塔1个、A4衍纸相框2个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2DE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317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 w14:paraId="32EB9CE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87F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554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剪纸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E75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含A4双面橡胶切割垫板1张，铝合金杆雕刻刀一把，带3片刀片，A4红宣纸50张，A4红色打印纸50张，A4作品袋10个，龙凤剪刀一把、防静电镊子1把，小铜锤1把，纸工打孔器5件套1.5-4mm1套，剪纸图稿1套16张，电子图样内含3000多张图片的剪纸图样1套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D58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B63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 w14:paraId="08C0A7D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D83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723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纸工材料包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030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含剪纸耗材：15×15cm手工专用红宣纸100张， 21×21cm手工专用红宣纸100张，装A4手工专用红宣纸30张，A3手工专用红宣纸30张。</w:t>
            </w:r>
          </w:p>
          <w:p w14:paraId="3D1CC47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纸艺类耗材：A4 彩色复印纸1包、100张/包；20色A4加厚彩色卡纸1包、100张/包；10色A3加厚卡纸1包，50张/包；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1FD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AA2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 w14:paraId="66C95D7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EBF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五、音乐仪器（补充）</w:t>
            </w:r>
          </w:p>
        </w:tc>
      </w:tr>
      <w:tr w14:paraId="1B7FB72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555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AF8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合唱台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21D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1、材质：实木橡胶木材质；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2、规格：1200*1200*750mm，三层合唱台，每层宽400mm，层高250mm，做工精细，表面光滑，无毛刺，环保水性漆，无毒无味，内有钢架支撑，结实牢固；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9B1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8E2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 w14:paraId="5F0A902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8CE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87D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音乐节拍器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105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1、材料：注塑外壳 纯金属机芯；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2、机芯：高档金属机芯；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3、模式：传统示拍模式；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4、速度：40~208拍/分；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5、节拍：0、2、3、4、6；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6、误差：速度误差&lt;1%；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7、特色：纯金属机芯结构，精准、稳定、音亮、操作简便，外观时尚；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2E5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6E5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21605D6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7FA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009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音叉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C2D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1、材质：铝制；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2、结构：呈“Y”形的钢质音叉，标准440Hz音乐音叉；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3、使用方法：敲击音叉，采集声波波形图；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DB7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392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549DB5C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3C8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A53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音乐教育教学相关图片及杂志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24A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音乐类相关书籍，国家正式出版物；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05F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980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</w:tr>
      <w:tr w14:paraId="3AC9E5D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FC8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003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音乐教育教学相关图片及杂志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A25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音乐类相关书籍，国家正式出版物；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50D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207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</w:tr>
      <w:tr w14:paraId="65C7CB8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920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5F7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音乐教育教学相关图片及杂志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B10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音乐类相关书籍，国家正式出版物；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FF0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F8A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</w:tr>
      <w:tr w14:paraId="6F5513B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ADF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7FE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音乐教育教学相关图片及杂志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D98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音乐类相关书籍，国家正式出版物；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5A2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22E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</w:tr>
      <w:tr w14:paraId="5EC5478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87A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151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音乐教育教学相关图片及杂志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393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音乐类相关书籍，国家正式出版物；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4E5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861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</w:tr>
      <w:tr w14:paraId="3C1E6A0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0EC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FD7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小学音乐教学挂图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444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适合中小学音乐教学要求的音乐家肖像、乐器图样、乐理知识等，共70张，需涵盖《义务教育音乐课程标准（2011版）》规定及教材所涉及的内容。应为国家正式出版物；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F49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513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3251CF5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A1B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45F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小学音乐教学软件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2E8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国家正式出版物，每年级分为上下两册；每册1碟，共12碟；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942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FD9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 w14:paraId="374B2AF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F54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273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小学音乐欣赏教学曲库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8B2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国家正式出版物，共30碟：</w:t>
            </w:r>
          </w:p>
          <w:p w14:paraId="2A0415B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民乐包含：CD1、吹管系列之一笛子；CD2、吹管系列之二巴乌、管子、笙、埙、葫芦丝；CD3、吹管系列之三箫、唢呐；CD4、弹拨系列之一古筝；CD5、弹拨系列之二琵琶；CD6、弹拨系列之三扬琴、古琴等；CD7、拉弦系列之一二胡；CD8、拉弦系列之二板胡、坠胡、马头琴等；CD9、打击乐系列；CD10、协奏（上）；CD11、协奏（下）；CD12、重奏；CD13、合奏；CD14、民乐也流行；CD15、丝竹音乐；CD16、民乐也交响；CD17、戏剧戏曲音乐；CD18、合唱＆说唱音乐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二、西乐包含：CD1、艺术歌曲 歌剧；CD2、音乐童话 歌剧序曲；CD3、交响曲 交响诗 狂想曲；CD4、进行曲 变奏曲 奏鸣曲 小夜曲；CD5、协奏 重奏；CD6、西洋奏民乐；CD7、木管独奏；CD8、铜管独奏；CD9、弓弦独奏；CD10、色彩乐器独奏；CD11、打击乐独奏；</w:t>
            </w:r>
          </w:p>
          <w:p w14:paraId="08A740C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三、CD-ROM 中国民族乐器与西洋管弦乐器；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A25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802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6FAB83A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24D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BCB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小学音乐欣赏教学影像库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2B6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国家正式出版物，每年级分为上下两册；一二年级每册3碟，三至六年级每册4碟，共44碟；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F42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3C3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 w14:paraId="5727AA0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6AE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B2D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音筒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0D5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1、外观构成：彩色塑料音筒，外部有音符标注；</w:t>
            </w:r>
          </w:p>
          <w:p w14:paraId="74AB74F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2、规格：筒直径4.2cm，8音一组，按音符排列；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441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B1B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 w14:paraId="1E65341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2E1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83A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音条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E67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1、构成：由实木制木条和铝片构成，带有便携木盒；</w:t>
            </w:r>
          </w:p>
          <w:p w14:paraId="0D74164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2、材质：铝制，17音；</w:t>
            </w:r>
          </w:p>
          <w:p w14:paraId="02A06DF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3、规格：最长：20~22 cm、最短：12~14cm。高度4cm；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B4B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950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</w:tr>
      <w:tr w14:paraId="5D8D33D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158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D4E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钟琴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BE4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铝制，木框架；音域4个八度（高、中、低音）；音阶：32音，工艺：抛光打磨去峰边；琴键为银白色及黑色铝板，琴框架为风干木可区分音，能演示高、中、低音；琴身总长度长度：60~65CM，大头宽度：30~34CM，小头宽度：14~16CM；配支架、敲击锤、琴包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B2C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F33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5EBC648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168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848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沙锤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5B6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1、材质：桦木；</w:t>
            </w:r>
          </w:p>
          <w:p w14:paraId="17E57F1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2、规格：长度为26CM，锤球直径7.5CM； </w:t>
            </w:r>
          </w:p>
          <w:p w14:paraId="6E1371F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3、结构：由2个椭圆带把红色沙锤组成，内装沙粒，两个为一付；柄由硬质桦木制成，制作精美，光洁，无毛刺；手柄与锤球用环保胶连接牢固，外表喷环保红颜色漆，表面光滑，锤球画花装饰，更为美观；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9F9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46D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</w:t>
            </w:r>
          </w:p>
        </w:tc>
      </w:tr>
      <w:tr w14:paraId="65C2879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569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A64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沙筒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81F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1、材质：木制；</w:t>
            </w:r>
          </w:p>
          <w:p w14:paraId="64E8029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2、规格：全长7CM；直径3.8CM；</w:t>
            </w:r>
          </w:p>
          <w:p w14:paraId="0AED079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3、结构：外观由清漆原木构造看似像个圆柱状，内装有沙粒；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230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CC6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</w:t>
            </w:r>
          </w:p>
        </w:tc>
      </w:tr>
      <w:tr w14:paraId="3616AB5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26F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96D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沙蛋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BED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1、材质：原木，环保安全漆；</w:t>
            </w:r>
          </w:p>
          <w:p w14:paraId="69CA5EF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2、规格：沙蛋长度5.3CM，直径3.5CM；</w:t>
            </w:r>
          </w:p>
          <w:p w14:paraId="50EE0C0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3、结构：由2个椭圆原木沙蛋组成，内装沙粒，两个为一付；  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5D8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F08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</w:t>
            </w:r>
          </w:p>
        </w:tc>
      </w:tr>
      <w:tr w14:paraId="2F05C40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28C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87A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摇铃（串铃）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AB0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1、外观构成：由塑料半圆手柄和10颗铃铛组成；</w:t>
            </w:r>
          </w:p>
          <w:p w14:paraId="5FD9A9D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2、尺寸：全长10cm，铃铛直径2cm；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726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689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</w:t>
            </w:r>
          </w:p>
        </w:tc>
      </w:tr>
      <w:tr w14:paraId="4B63AF3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072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30A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棒铃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77A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1、外观构成：上部由红色绒布包裹木棍，配有21颗金属铃铛组成，边缘排布4排各5颗铃铛，顶部一颗铃铛，手柄处为原木清漆，美观精致；</w:t>
            </w:r>
          </w:p>
          <w:p w14:paraId="5B3EEDF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2、尺寸：全长25cm，手柄长10cm，直径1.7cm，铃铛直径2cm；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DCA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667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</w:tr>
      <w:tr w14:paraId="405C9A6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E47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3F9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卡巴撒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72E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1、外观构成：由木制手柄和木制“工”型框架，框架内部有金属包裹，外部由10多条电镀金属串珠构成； 音质清晰，无杂音。珠子表面平整无划痕，无毛刺；手柄打磨光滑，安装结实；</w:t>
            </w:r>
          </w:p>
          <w:p w14:paraId="4093068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2、规格：头部木块直径8.5cm，厚0.6cm，锤头高7cm，金属串珠区直径7.6cm，金属串珠区高5.3cm；手柄长10cm，直径1.7-2.4cm；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C6F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927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</w:t>
            </w:r>
          </w:p>
        </w:tc>
      </w:tr>
      <w:tr w14:paraId="15841CC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975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93C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双响筒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2C8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1、外观构成：材质为木质，由筒体、手柄、敲击锤构成；两端加深凹槽经过紧密处理，使得发声标准清晰； 配敲棒一根；</w:t>
            </w:r>
          </w:p>
          <w:p w14:paraId="5F143F7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2、规格：筒长18.5cm，外径4cm，内径2.5cm；手柄长16cm，直径1.4cm；敲棒长16cm，直径1cm；</w:t>
            </w:r>
          </w:p>
          <w:p w14:paraId="1EE174B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3、使用方法：使用前将手柄细端与响筒旋紧固定，使用时一手持双响筒，一手持敲棒，伴随节奏使其发声，因响筒两端掏空深度不同，其发音高低也不同。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313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E85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</w:t>
            </w:r>
          </w:p>
        </w:tc>
      </w:tr>
      <w:tr w14:paraId="680904B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909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9E5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响板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212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1、外观构成：由两块盖板及主木板构成，板头用细绳串联在一起，主板串联着手柄构成； </w:t>
            </w:r>
          </w:p>
          <w:p w14:paraId="7320752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2、规格：响板全长20cm，板头最大半径0.5cm，板头长8cm，主板厚1cm，盖板厚0.8cm；手柄长12cm，最大直径1.5cm；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483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54A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</w:t>
            </w:r>
          </w:p>
        </w:tc>
      </w:tr>
      <w:tr w14:paraId="1FCA643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50C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EEA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响棒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9E4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1、构成：由两根圆柱体实木棍构成，材质：木质，外观打磨光滑，边缘无毛刺，长短一致，粗细均匀，两根为一付；</w:t>
            </w:r>
          </w:p>
          <w:p w14:paraId="4C95A40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2、规格：长19cm，直径2cm；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C7B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2C6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</w:tr>
      <w:tr w14:paraId="3FB6F43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1D7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4D5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刮棒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85A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1、外观构成： 由一根实木棒用机械旋转掏空成均匀大小的螺纹制成，底端圆滑凸起部分为手柄，外观原木清漆，配敲棒一支；</w:t>
            </w:r>
          </w:p>
          <w:p w14:paraId="0D932FD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2、规格： 全长19cm，刮棱部长12cm，直径1.8cm，手柄长8cm，直径1.7cm，棒长14.5cm，直径0.6cm；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E56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9BE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</w:tr>
      <w:tr w14:paraId="12BD0FA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93E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D5A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蛙鸣筒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EC6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1、外观构成：蛙鸣筒，形状似鱼型，腰部均匀加沟，原木清漆，头部和尾部彩漆，附敲棒一根；</w:t>
            </w:r>
          </w:p>
          <w:p w14:paraId="2FB0E11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2、规格：全长20cm，头部长7cm；加沟处长7cm，直径5.5cm；尾长6.4cm，尾直径3.2cm；敲棒长15cm，直径1.2cm；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C48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456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</w:t>
            </w:r>
          </w:p>
        </w:tc>
      </w:tr>
      <w:tr w14:paraId="4456217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754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62B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北梆子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169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1、构成：梆子：由两根长短不等、粗细不同的实心硬木棒组成，形状为圆柱形；材质为木质，表面打磨光滑，适用于戏曲伴奏。</w:t>
            </w:r>
          </w:p>
          <w:p w14:paraId="715F746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2、规格：19×3×4cm；另一根尺寸18cm×2cm  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74C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8DD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</w:tr>
      <w:tr w14:paraId="013E684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57B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615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南梆子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A9F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长17cm、宽4cm-5cm、厚3.5cm长方形为一副，外表光滑、圆弧和棱角适度。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C47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D39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</w:tr>
      <w:tr w14:paraId="06EDFC3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F57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D2D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木鱼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8FA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1、供中小学音乐教学用，硬木制，7个大小不一、音高不同的木鱼为一套；</w:t>
            </w:r>
          </w:p>
          <w:p w14:paraId="0393DA3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2、由木鱼及木槌组成，表面均用油漆处理；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3、木鱼呈梯形，最厚部开一缺口；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022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E20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</w:t>
            </w:r>
          </w:p>
        </w:tc>
      </w:tr>
      <w:tr w14:paraId="59CE4FC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007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C2D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铃鼓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729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1、材质：木质圈、不锈钢镲片、羊皮鼓面、金属泡钉 ；  </w:t>
            </w:r>
          </w:p>
          <w:p w14:paraId="3EB2B2B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2、规格：铃鼓直径20cm，高度4.3cm，木质圈厚度0.6cm，单片铃片的厚度为0.1cm；</w:t>
            </w:r>
          </w:p>
          <w:p w14:paraId="228AD58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3、结构：由鼓身、鼓面、小铃片组成，鼓面与鼓圈连接处用数颗泡钉进行固定，更结实美观；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76C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42E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</w:t>
            </w:r>
          </w:p>
        </w:tc>
      </w:tr>
      <w:tr w14:paraId="68AD9E6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58F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AFF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三角铁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AEB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1、材质：锰钢；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2、规格不小于3件套三角铁的尺寸分别为：24CM；20CM；15CM；金属敲棒的长度：10.5CM；三角铁的直径：0.8CM，金属击棒的直径：0.5CM；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3、结构：由1根敲棒和3个等边三角形的三角铁组成，3个为一套，材质厚实，音质明亮，发音清脆，穿透力强，金属敲击棒的顶端带有软橡胶保护垫，更安全 ，每个三角铁都带有软橡胶制作的勾手，方便使用；   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D3F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22B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</w:t>
            </w:r>
          </w:p>
        </w:tc>
      </w:tr>
      <w:tr w14:paraId="6E9790F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A53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326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碰铃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02C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1、材质：响铜制；</w:t>
            </w:r>
          </w:p>
          <w:p w14:paraId="410E007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2、规格：碰钟直径4.5CM，高度3.5CM，壁厚0.1CM；</w:t>
            </w:r>
          </w:p>
          <w:p w14:paraId="266E46A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3、结构：由1根绳带连接2个碰钟组成，二个为一付，材质厚实，音质明亮；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4F1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538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</w:t>
            </w:r>
          </w:p>
        </w:tc>
      </w:tr>
      <w:tr w14:paraId="6512FE7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6AF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43C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棒钟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2BC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1、材质：木制手柄、响铜碰铃；</w:t>
            </w:r>
          </w:p>
          <w:p w14:paraId="1B81B55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2、规格：总长13CM，碰铃直径3.7CM，碰铃高度3.2CM,碰铃壁厚0.1CM.木柄长9CM，柄直径1.5CM；</w:t>
            </w:r>
          </w:p>
          <w:p w14:paraId="529EE46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3、结构：木制手柄和响筒碰铃组成；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4C9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9DA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 w14:paraId="077E5B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EFA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F85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扁鼓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561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圆形，木框，两面蒙牛皮，用绳索绷紧；鼓面直径37cm～45cm；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8CC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A7F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</w:tr>
      <w:tr w14:paraId="466FE13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146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CC3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堂鼓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9E9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1.材质：木制、水牛皮鼓面、铁架；</w:t>
            </w:r>
          </w:p>
          <w:p w14:paraId="35A9511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2.规格：鼓体直径30cm，高度17cm；</w:t>
            </w:r>
          </w:p>
          <w:p w14:paraId="5780727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3.结构：由木制鼓圈和水牛皮鼓面组成,鼓圈与鼓面连接处用锚钉固定，更为结实；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FF2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8B1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</w:tr>
      <w:tr w14:paraId="56A23DB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F96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C53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中虎音锣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8C9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1、直径：≥300㎜，中心脐直径≥100mm，重量≥750g；</w:t>
            </w:r>
          </w:p>
          <w:p w14:paraId="6989BC5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2、质量：音质洪亮、低沉，谐音丰富，有明显颤音，无转音；</w:t>
            </w:r>
          </w:p>
          <w:p w14:paraId="22D86F9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3、外观：表面抛光氧化处理，光洁，无毛刺，锣边平滑；</w:t>
            </w:r>
          </w:p>
          <w:p w14:paraId="3A44319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4、材质：锣体为响铜材质，厚薄均匀、平整，无毛刺，无裂缝；锣槌：硬杂木，表面无疤痕；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CE4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964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 w14:paraId="4FF4EB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82B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082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小锣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F6D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1、直径：≥210㎜，中心脐直径≥85mm，重量≥350g；</w:t>
            </w:r>
          </w:p>
          <w:p w14:paraId="267A919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2、质量：音质明亮、清脆，谐音丰富洪亮有明显颤音，无转音；</w:t>
            </w:r>
          </w:p>
          <w:p w14:paraId="314A3EC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3、外观：表面抛光氧化处理，光洁，无毛刺，锣边平滑；</w:t>
            </w:r>
          </w:p>
          <w:p w14:paraId="488D15A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4、材质：锣体为响铜材质，厚薄均匀、平整，无毛刺，无裂缝；锣槌：硬杂木，表面无疤痕；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88B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2C0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 w14:paraId="063474D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9AC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89C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铙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22D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铜制，直径27cm，铙面光、弧度适度、圆度准确、边缘厚度一致，中间的帽形大小和两面的音高要相同，两面为一副；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AB0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B2D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0F7A087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A8B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BDF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钹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E23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铜制，钹面直径15cm，碗径5cm～7cm，碗高 1.5cm～2cm，钹面光、弧度适度、圆度准确、边缘厚度一致，中间的帽形大小和两面的音高要相同，两面为一副；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F89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53A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</w:tr>
      <w:tr w14:paraId="2E922D1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F04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D18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口风琴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EA2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1、材质：食品级ABS无毒工程树脂；</w:t>
            </w:r>
          </w:p>
          <w:p w14:paraId="43893FA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2、结构：37键键盘组成、吹嘴一个、塑料吹管一个、擦琴布一块，优质帆布带拉链琴包一个（含背带）； </w:t>
            </w:r>
          </w:p>
          <w:p w14:paraId="00769F2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3、规格：全长≧470mm，宽≧100mm，高≧35mm；</w:t>
            </w:r>
          </w:p>
          <w:p w14:paraId="059789F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4、音质：采用十二平均律，标准音440-442Hz，音色清脆、柔和、圆润、响亮、均匀、无杂音；</w:t>
            </w:r>
          </w:p>
          <w:p w14:paraId="50F6A2B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5、包装：独立帆布袋包装；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A8B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577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48</w:t>
            </w:r>
          </w:p>
        </w:tc>
      </w:tr>
      <w:tr w14:paraId="67E65E8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DE1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AFD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竖笛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AEF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八孔，ABS，材质环保，孔位精准，音质准确；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38B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74A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48</w:t>
            </w:r>
          </w:p>
        </w:tc>
      </w:tr>
      <w:tr w14:paraId="372FAE6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AD4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2D5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陶笛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5A4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1、十二孔中音C调；高温釉面烧制而成，方便擦洗；</w:t>
            </w:r>
          </w:p>
          <w:p w14:paraId="5CBD12C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2、音质：柔和、圆润，无啸叫、哑音等杂音；</w:t>
            </w:r>
          </w:p>
          <w:p w14:paraId="3354C95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3、演奏性能：发音灵敏，音量变化丰富；吹奏省力，按音孔设置手感舒适，便于演奏；音栓灵敏、有效；发音孔圆润、光滑，表面无裂缝；涂膜牢固；图案清晰，共鸣腔内洁净；</w:t>
            </w:r>
          </w:p>
          <w:p w14:paraId="7260A94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4、配挂绳；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3F2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26F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48</w:t>
            </w:r>
          </w:p>
        </w:tc>
      </w:tr>
      <w:tr w14:paraId="11D7724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7F3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CCA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葫芦丝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580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1、降B调,天然葫芦加天然紫竹管体，塑料吹嘴，配合金簧片；</w:t>
            </w:r>
          </w:p>
          <w:p w14:paraId="6BB6329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2、演奏性能：发音灵敏，富有表现力；按音孔的孔位准确，按音孔手感舒适，便于演奏；各插接部位严密，无漏气；</w:t>
            </w:r>
          </w:p>
          <w:p w14:paraId="57B677A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3、外观：管体表面涂饰光亮，色泽均匀，涂膜牢固；图案、字迹清晰，金属件洁净、光亮；</w:t>
            </w:r>
          </w:p>
          <w:p w14:paraId="7090FE9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4、音质音色：优美、圆润、发音流畅；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ADE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9A7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48</w:t>
            </w:r>
          </w:p>
        </w:tc>
      </w:tr>
      <w:tr w14:paraId="56E7311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05B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799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吉他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FF9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41寸，六弦民谣吉他，枫木指板，椴木面板，椴木背侧板；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C18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把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0D2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48</w:t>
            </w:r>
          </w:p>
        </w:tc>
      </w:tr>
      <w:tr w14:paraId="34B20DD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F85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7DC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大军鼓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3CE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发音灵敏、清晰、音色可调性强、无杂音、响带（砂带）反应灵敏；发音持续时间≥3S；鼓外径600~610mm；鼓腔厚度6.1~6.7mm；鼓腔圆度≤5mm；鼓高300~302mm；鼓膜压圈内经与外径差2.7~4.0mm；演奏状态下的鼓膜静压力在（98士1) N 时，不破裂；</w:t>
            </w:r>
          </w:p>
          <w:p w14:paraId="285C58A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2、工艺：鼓膜与压边圈结合紧密、牢固；各卡具配合紧密，各螺丝调节时灵活、轻便、有效；</w:t>
            </w:r>
          </w:p>
          <w:p w14:paraId="1E3C37F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3、鼓腔表面：光滑、平整，装饰面贴合严密、牢固、无划痕、破损，漆膜色泽协调；鼓膜表面：平整、无折痕、无波纹、无损伤；各金属件表面镀层：牢固、完整、光亮，无脱皮、露底；</w:t>
            </w:r>
          </w:p>
          <w:p w14:paraId="56B70BA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4、鼓膜：选用天然皮膜或人工合成皮膜；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7A7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AC5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</w:tr>
      <w:tr w14:paraId="4B9C09C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E3B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5BF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小军鼓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3EC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发音灵敏、清晰、音色可调性强、无杂音、响带（砂带）反应灵敏；发音持续时间≥3S；鼓外径350-355mm；鼓腔厚度6.1~6.5mm；鼓腔圆度≤5mm；鼓高144~146mm；鼓膜压圈内经与外径差2.5~3.0mm；演奏状态下的鼓膜静压力在（98士1) N 时，不破裂；</w:t>
            </w:r>
          </w:p>
          <w:p w14:paraId="0EA60E5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2、工艺：鼓膜与压边圈结合紧密、牢固；各卡具配合紧密，各螺丝调节时灵活、轻便、有效；</w:t>
            </w:r>
          </w:p>
          <w:p w14:paraId="6C759DD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3、鼓腔表面：光滑、平整，装饰面贴合严密、牢固、无划痕、破损，漆膜色泽协调；鼓膜表面：平整、无折痕、无波纹、无损伤；各金属件表面镀层：牢固、完整、光亮，无脱皮、露底；</w:t>
            </w:r>
          </w:p>
          <w:p w14:paraId="7DB0CB0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4、鼓膜：选用天然皮膜或人工合成皮膜；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F5A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5AD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</w:tr>
      <w:tr w14:paraId="3148AD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EBC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E94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多音鼓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BC8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1、结构：由三个不同尺寸的鼓腔、鼓膜与压边圈、金属配件、金属背架组成；</w:t>
            </w:r>
          </w:p>
          <w:p w14:paraId="7729AC3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2、规格：三个鼓尺寸分别为31.5cm；26.5cm；21.5cm；各鼓之间音程光系谐和，背架承重20kg-25kg不滑落，采用优质加粗钢板，内部采用加厚海绵，背架高度可调节；各鼓外观经过喷沙氧化处理；</w:t>
            </w:r>
          </w:p>
          <w:p w14:paraId="327C101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3、音质：各鼓发音灵敏、主音清晰，洪亮，悦耳，音色饱满、丰富，共鸣好，无杂音；</w:t>
            </w:r>
          </w:p>
          <w:p w14:paraId="75ED159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4、使用方法：把鼓背至肩上，左右手各持一支鼓棒敲击鼓面即可；</w:t>
            </w:r>
          </w:p>
          <w:p w14:paraId="396356B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5、包装：独立纸箱包装，内附：背带，鼓棒，钥匙，扳手；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151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79A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 w14:paraId="08CC41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057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六、美术仪器（补充）</w:t>
            </w:r>
          </w:p>
        </w:tc>
      </w:tr>
      <w:tr w14:paraId="5D985F4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E55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533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台布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A2A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尺寸：100cm×200cm；棉麻丝绒；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60B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497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3818CD8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B7C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E75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异形桌椅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B40B">
            <w:pPr>
              <w:pStyle w:val="8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1、规格：直径1800mm；</w:t>
            </w:r>
          </w:p>
          <w:p w14:paraId="0AEE4807">
            <w:pPr>
              <w:pStyle w:val="8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2、板材：采用E0级实木颗粒板，双面贴三聚氰胺浸渍胶膜纸饰面；</w:t>
            </w:r>
          </w:p>
          <w:p w14:paraId="2B728867">
            <w:pPr>
              <w:pStyle w:val="8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3、封边：同色封边带，封边厚度≥1.0mm，符合QB/T 4463-2013《家具用封边条技术要求》标准；；</w:t>
            </w:r>
          </w:p>
          <w:p w14:paraId="7605609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4、桌架：采用国优五金配件，钢质部分全部采用直径50圆管,表面喷塑处理；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1B3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6E9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</w:tr>
      <w:tr w14:paraId="41F4765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F17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8F0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画架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735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1、规格：50*75*150cm±1cm，最大夹画105cm±1cm；</w:t>
            </w:r>
          </w:p>
          <w:p w14:paraId="1C43A23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2、材质：德国进口榉木；</w:t>
            </w:r>
          </w:p>
          <w:p w14:paraId="3C50E7A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3、表面平整光滑、无毛刺、裂纹和疖疤；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C86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94A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</w:tr>
      <w:tr w14:paraId="47404EB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A5D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A7B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画板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601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1、2#图板，外形尺寸：450×320×17mm；</w:t>
            </w:r>
          </w:p>
          <w:p w14:paraId="4328AF5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2、由多层1mm优质板涂胶压制而成，实木封边；</w:t>
            </w:r>
          </w:p>
          <w:p w14:paraId="4E713E1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3、板面平整，无凹凸和伤痕，断面无毛刺，表面光滑；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AA5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4ED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</w:tr>
      <w:tr w14:paraId="645EA08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A7C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E1B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画纸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022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规格：4开，包含素描纸与水彩纸；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E86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袋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E0A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</w:tr>
      <w:tr w14:paraId="5556E92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81A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3ED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马克笔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252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24色马克笔；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83D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58A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</w:tr>
      <w:tr w14:paraId="2BBE0A6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F5A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DFF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针管笔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78B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5支一套，可搭配马克笔使用，线条清晰，金属笔头，稳固耐用，包含01、03、05、08、BR；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50E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135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</w:tr>
      <w:tr w14:paraId="57D5726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35E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5E1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橡皮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51D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可塑橡皮，尺寸：40*35mm；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076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798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</w:tr>
      <w:tr w14:paraId="24A01C1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EEB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B48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铅笔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475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2B，12支/盒；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ADA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329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</w:tr>
      <w:tr w14:paraId="0A448D7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9AC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FEC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削笔器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098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素描铅笔削笔器，ABS材质，粗细五档可调；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81D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D94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</w:tr>
      <w:tr w14:paraId="136F3E2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FB9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DC1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水彩颜料工具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492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塑料盒包装，含水彩笔6支，调色盒1个，调色盘1个，折叠笔洗1个，12色12ml水彩颜料1盒；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849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FFA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</w:tr>
      <w:tr w14:paraId="0A5A135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C52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41A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展台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C2D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1、规格：60*60*62cm±1cm，台面打开高度118cm±1cm；</w:t>
            </w:r>
          </w:p>
          <w:p w14:paraId="2BD1898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2、台面实木封边，可折叠，易于存放携带；</w:t>
            </w:r>
          </w:p>
          <w:p w14:paraId="6F36B74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3、支架采用德国进口红榉木，表面光洁，工艺精细；底脚采用橡胶防滑脚垫，防滑、防潮、支撑稳定；配件采用优质五金件，开合顺滑，不易生锈；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203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DED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</w:tr>
      <w:tr w14:paraId="48C398F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6BF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B63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静物、石膏体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E71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包含4个石膏像（小卫、海盗、伏尔泰、青年），4个几何形体和2个陶罐；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D54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A89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 w14:paraId="06AD891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305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EA8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静物灯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357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1、中小学美术教学用写生灯；</w:t>
            </w:r>
          </w:p>
          <w:p w14:paraId="65A050E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2、写生灯支架伸缩自如，定位螺栓牢固，表面光洁、美观、灯罩调节灵活，绝缘＞100M 电源线长度不小于1.5m，单相二线插头；</w:t>
            </w:r>
          </w:p>
          <w:p w14:paraId="1BA300D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3、落地可调式，200W 升降聚光，升降范围1300mm-2200mm；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3CC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109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 w14:paraId="3EF3590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AF6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DAE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磁吸板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31E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1、尺寸：1200*2000mm；</w:t>
            </w:r>
          </w:p>
          <w:p w14:paraId="6158825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2、底板的厚度组成是：1毫米PE胶+0.6毫米毛毡墙专用镀锌板+0.1毫米胶纸，毛毡的厚度是3毫米；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026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EB7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77C322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5CA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七、体育器材（补充）</w:t>
            </w:r>
          </w:p>
        </w:tc>
      </w:tr>
      <w:tr w14:paraId="6FD0B80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10B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0BC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5号篮球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0598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1、5号篮球，圆周长680mm～700mm，质量480～550g；</w:t>
            </w:r>
          </w:p>
          <w:p w14:paraId="066DA72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2、高档皮革或PU材质，橡胶内胆，耐冲击次数2000次不变形、无开胶；</w:t>
            </w:r>
          </w:p>
          <w:p w14:paraId="57A4A58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3、外表面以目测为主，商标、图案、色泽等字迹清晰、图案端正、色彩鲜艳，球片粘接无缝隙，符合产品的要求，表面无破损、脱落等现象；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275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148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</w:t>
            </w:r>
          </w:p>
        </w:tc>
      </w:tr>
      <w:tr w14:paraId="12935D4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998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A6E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7号篮球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56E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1、7号篮球，圆周长749mm～780mm，质量567～650g；</w:t>
            </w:r>
          </w:p>
          <w:p w14:paraId="2E8C759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2、高档皮革或PU材质，橡胶内胆，耐冲击次数2000次不变形、无开胶；</w:t>
            </w:r>
          </w:p>
          <w:p w14:paraId="2A6BAE3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3、外表面以目测为主，商标、图案、色泽等字迹清晰、图案端正、色彩鲜艳，球片粘接无缝隙，符合产品的要求，表面无破损、脱落等现象；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030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6BC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</w:t>
            </w:r>
          </w:p>
        </w:tc>
      </w:tr>
      <w:tr w14:paraId="784CA1D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3CE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BA9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足球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3F7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1、5#：圆周长680mm～700mm；质量410g～450g；</w:t>
            </w:r>
          </w:p>
          <w:p w14:paraId="5907CC9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2、高档皮革或PU材质，内胆为橡胶材质，脚感精准；</w:t>
            </w:r>
          </w:p>
          <w:p w14:paraId="715613C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3、外表面以目测为主，商标、图案、色泽等字迹清晰、图案端正、色彩鲜艳，球片粘接无缝隙，符合产品的要求，表面无破损、脱落等现象；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526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728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</w:t>
            </w:r>
          </w:p>
        </w:tc>
      </w:tr>
      <w:tr w14:paraId="13C5458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82A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488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排期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166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1、5号排球，圆周长650mm～670mm，质量260～280g；</w:t>
            </w:r>
          </w:p>
          <w:p w14:paraId="6045FB2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2、材料为超细Pu，手感柔和，冲击力小,整球采用轻质材料；</w:t>
            </w:r>
          </w:p>
          <w:p w14:paraId="5ECD4FC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3、外表面以目测为主，商标、图案、色泽等字迹清晰、图案端正、色彩鲜艳，球片粘接无缝隙，符合产品的要求，表面无破损、脱落等现象；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7A6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6C2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</w:t>
            </w:r>
          </w:p>
        </w:tc>
      </w:tr>
      <w:tr w14:paraId="07F75B8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014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ACB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实心球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60B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1、圆周长420mm～780mm,质量2000g±30g；</w:t>
            </w:r>
          </w:p>
          <w:p w14:paraId="6024D47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2、PVC软性材料，可充气设计，球体表面有规则的防滑圆点,不应有颗粒脱落、裂缝等缺陷； </w:t>
            </w:r>
          </w:p>
          <w:p w14:paraId="02CF921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3、经过从10m高处自由落体试验后，应无破裂；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7D3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1DD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</w:t>
            </w:r>
          </w:p>
        </w:tc>
      </w:tr>
      <w:tr w14:paraId="030D476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1E4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BC8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乒乓球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38A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1、直径43.4mm～44.4mm，质量2.20g～2.60g，弹跳 220mm～250mm，圆度0.4mm，受冲击不小于700次无破裂； </w:t>
            </w:r>
          </w:p>
          <w:p w14:paraId="3F9ED62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2、高分子聚合物材质；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8E5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942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60</w:t>
            </w:r>
          </w:p>
        </w:tc>
      </w:tr>
      <w:tr w14:paraId="5243D6F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0A9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15C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乒乓球拍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9E4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1、横拍与直拍，底板为纯杨木制品； </w:t>
            </w:r>
          </w:p>
          <w:p w14:paraId="45DC208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2、用来击球的拍面应用胶粒片覆盖，连同粘合剂，厚度应不超过2mm，或者用齿粒向内或向外的海绵胶粒片覆盖，连同粘合剂，厚度应不超过4mm；底板与胶粒片或海绵胶粒片的粘接结合力应≥ 4N；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B9E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0EC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</w:t>
            </w:r>
          </w:p>
        </w:tc>
      </w:tr>
      <w:tr w14:paraId="327C239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F71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406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羽毛球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4BD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1、球口外径65mm～68mm，球头直径25mm～27mm，球头高 度24mm～26mm，毛片插长63mm～64mm，质量4.50g～ 5.80g，毛片数量16片； </w:t>
            </w:r>
          </w:p>
          <w:p w14:paraId="6C0B09F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2、球头为软木材质，毛片为鸭毛或鹅毛； </w:t>
            </w:r>
          </w:p>
          <w:p w14:paraId="4D2E869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3、用于学校训练教学使用；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DCD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1AF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60</w:t>
            </w:r>
          </w:p>
        </w:tc>
      </w:tr>
      <w:tr w14:paraId="105AF14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024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C1E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羽毛球拍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04D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1、总长度≤760mm；</w:t>
            </w:r>
          </w:p>
          <w:p w14:paraId="30DB754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2、铝合金材质，可拉线不低于20磅；</w:t>
            </w:r>
          </w:p>
          <w:p w14:paraId="2F6AD12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3、外表面以目测为主，商标、图案、色泽等字迹清晰、图案端正、色彩鲜艳；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4D7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EBA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</w:t>
            </w:r>
          </w:p>
        </w:tc>
      </w:tr>
      <w:tr w14:paraId="7546E0E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D45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883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单人跳绳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DEF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1、短跳绳，绳长度2600mm～2800mm，胶绳；</w:t>
            </w:r>
          </w:p>
          <w:p w14:paraId="418AA49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2、手柄为塑料材质，外层包裹泡棉，内含不锈钢轴承，具有计数功能；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ABC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0E6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</w:tr>
      <w:tr w14:paraId="30C2B1F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096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021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大绳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01A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长跳绳，绳长度4000mm～6000mm，木质手柄；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A29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883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</w:tr>
      <w:tr w14:paraId="5595DFD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ED7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B65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拔河绳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D49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1、长30m,质量10kg左右,采用天然麻棕线绞制； </w:t>
            </w:r>
          </w:p>
          <w:p w14:paraId="5A733CE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2、直径不低于45mm，中间有颜色标记；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7AA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D55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</w:tr>
      <w:tr w14:paraId="7F72B2D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C08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F2B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接力棒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23C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长280mm-300mm,直径30mm-42mm,铝合金材质，接力棒分为2个颜色，一端为红色，一端为白色；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D8D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20E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 w14:paraId="45FF047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124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FA7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跨栏架子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646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1、栏板长度1000mm～1200mm（根据学校跑道宽而定），宽度50mm～70mm；栏架底座长≤700mm，栏架高度 550mm～700mm（50mm一档,据不同年龄阶段而定）， 栏板倾翻力10N～15N；</w:t>
            </w:r>
          </w:p>
          <w:p w14:paraId="26C15AE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2、外表采用环保静电喷涂处理，具有耐酸碱、耐湿热、抗老化、耐腐蚀的特性，适合潮湿和酸雨环境，产品的涂料配方不含有毒元素；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03B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757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</w:tr>
      <w:tr w14:paraId="7F8B7A8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B48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2AE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小体操垫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832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1、小体操垫规格为1200×600×50mm；</w:t>
            </w:r>
          </w:p>
          <w:p w14:paraId="14BAD81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2、内胆材质为珍珠棉材料，为一个整块结构，不允许拼湊；</w:t>
            </w:r>
          </w:p>
          <w:p w14:paraId="3B1602C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3、垫套为4*4牛津布或帆布，体操垫两侧设提手把；涤纶线缝合，两面革贴角；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4、跳垫的四角为直角，四周仿皮革包角：表面平整，无皱折，当载荷落至体操垫时，外层不得起皱，里外层不得发生相对位移；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2C9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F89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</w:tr>
      <w:tr w14:paraId="4462370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F37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652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标志盘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0AA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圆口，直径20cm，加厚款；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4AC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C1E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</w:tr>
      <w:tr w14:paraId="33A199B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D74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EE4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跳高架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F56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跳高架由底座、固定立柱、移动立柱、横杆托架、微调支脚构成；形式简洁，结构合理，可装拆，便于运输和包装；固定立柱与移动立柱为铝合金型材，底座为δ2铁板一次冲压成型，底部设有PU滚轮，移动方便；立柱高度1600mm～2000mm；高度刻度500mm～1800mm；横杆托长60mm，宽40mm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F73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BA4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09DE23C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FC6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D5D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跳高垫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976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1、规格：3000*2000*300mm；</w:t>
            </w:r>
          </w:p>
          <w:p w14:paraId="3634776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2、套经缝纫组合，四角为直角，每个角均有皮革复合保护，棱角加白牙子，置4个把手；</w:t>
            </w:r>
          </w:p>
          <w:p w14:paraId="0549CC1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人造海绵于垫套内缝合形成，海绵密度28#，当载荷落到垫子上时，凹陷深度平均为30~40mm，弹跳高度为20~120mm；具有防滑性、耐磨性、内置海绵一次成型，无接缝、无味环保，压缩强度测试≥100kpa,吸水率测试≤0.6%，符合国家标准；</w:t>
            </w:r>
          </w:p>
          <w:p w14:paraId="56C6CD0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4、表面平整无皱折，当载荷落至跳垫时，垫外层不会起皱折，里外层不会发生相对位移；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E26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ACB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2101BF0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922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61D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标志桶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598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1、多功能标志桶，全塑料制品,高度为380mm，顶部为正方形；</w:t>
            </w:r>
          </w:p>
          <w:p w14:paraId="4609BDC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2、呈圆锥体状，筒体分布不低于13个定位孔； </w:t>
            </w:r>
          </w:p>
          <w:p w14:paraId="5EB16BED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3、放置平稳，可作为标识及障碍物使用；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A7B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1FF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</w:tr>
      <w:tr w14:paraId="40AD84E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BBC0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AEF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标志杆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AC5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1、高1.2m～1.6m，立柱直径25mm；</w:t>
            </w:r>
          </w:p>
          <w:p w14:paraId="0D16B6D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2、立柱为ABS材质，颜色多样且鲜艳；三角形红色旗面，春亚纺材质；</w:t>
            </w:r>
          </w:p>
          <w:p w14:paraId="52F8F26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3、底座需光滑稳定，立杆坚韧挺直，旗面易飞扬；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2F7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177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 w14:paraId="2CC9AF5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D43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7A2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卷尺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A8E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10m，纯胶木布尺壳，布卷尺，尺带出口为不锈钢材质，防水，防腐蚀；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D34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06E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 w14:paraId="5033DDA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C42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B4E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卷尺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870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30m，纯胶木布尺壳，布卷尺，尺带出口为不锈钢材质，防水，防腐蚀；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A8F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F36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 w14:paraId="45FF6EE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494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961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卷尺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DDC6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100m，纯胶木布尺壳，布卷尺，尺带出口为不锈钢材质，防水，防腐蚀；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4E3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盒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6D5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 w14:paraId="6163C0D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A96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852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打气筒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402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人工充气,适合给各种球类充气；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C76D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7E12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</w:tr>
      <w:tr w14:paraId="431720F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DCC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10B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带轮球框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2D31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1、整体尺寸≥750*850*950（±2mm）；</w:t>
            </w:r>
          </w:p>
          <w:p w14:paraId="20D1F1F4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2、材质∶不锈钢管；四轮为尼龙脚轮；</w:t>
            </w:r>
          </w:p>
          <w:p w14:paraId="5A27A2A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3、用于装篮球、排球、足球等球类物品，球车上面（盖面）四角均为圆角；可四轮移动，可折叠；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7AA4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621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</w:tr>
      <w:tr w14:paraId="0BDCD4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93CF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905E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室内篮球架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7BD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1、箱体1000*2000mm，前高560mm，后高400mm，2.5mm厚；</w:t>
            </w:r>
          </w:p>
          <w:p w14:paraId="17FD6FFF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2、立臂150*150*3；</w:t>
            </w:r>
          </w:p>
          <w:p w14:paraId="76B657A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3、横梁：100*150*3mm跟40*80*3mm钢管焊接而成；</w:t>
            </w:r>
          </w:p>
          <w:p w14:paraId="17FF2A8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4、支点：42mm*2圆管折弯完成；</w:t>
            </w:r>
          </w:p>
          <w:p w14:paraId="6AB0EFC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5、后拉为40*40*3方管焊接而成；</w:t>
            </w:r>
          </w:p>
          <w:p w14:paraId="536B4C00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6、配钢化玻璃篮球板，加厚铝合金，三簧弹性篮筐，国标高度3050mm，带全包护套；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2503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ABD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6604AAD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424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6E9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记分牌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F99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0.7mm金属外壳，坚固耐用；折叠设计，方便使用；PVC数字牌，使用寿命更久；六位记分牌，尺寸54*13*23cm，分数值000:000-999：999；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1D0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7028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2589C7F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797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462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羽毛球架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4A2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1、底座规格 780x370x140(mm)，重120KG；</w:t>
            </w:r>
          </w:p>
          <w:p w14:paraId="777B699E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2、移动式 ABS 底座，底座配有地轮，方便移动；</w:t>
            </w:r>
          </w:p>
          <w:p w14:paraId="726FD8E3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3、柱高 1550mm,使用直径42钢管，壁厚不低于 2.0mm；</w:t>
            </w:r>
          </w:p>
          <w:p w14:paraId="3C36DB0A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4、支架顶端加一滑动凹槽，尼龙紧线器，轻松拉紧网绳， 不会松动，内侧配有魔术贴方便调节球网高度；</w:t>
            </w:r>
          </w:p>
          <w:p w14:paraId="562CDBC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5、外表采用静电喷涂，硬度达到2H,确保户外长期使用；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A7F9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099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441B2DC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45CC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A8C1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羽毛球地胶卷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057B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1、规格：长度：15m，宽度：7.2m（或根据场地宽度调整），确保能够覆盖整个场地，厚度：4.5mm；</w:t>
            </w:r>
          </w:p>
          <w:p w14:paraId="34CAE965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2、材质：水晶砂，提供较好的减震效果和舒适性，适合日常训练和比赛；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379B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块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B4D6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593097D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315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D24A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足球门</w:t>
            </w:r>
          </w:p>
        </w:tc>
        <w:tc>
          <w:tcPr>
            <w:tcW w:w="3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3D29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1、移动式。门宽7320mm,门高为2440mm,下深1700mm,上深900mm；</w:t>
            </w:r>
          </w:p>
          <w:p w14:paraId="39CA102C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2、门柱和门围均采  用114mm×2.0mm钢管焊接；</w:t>
            </w:r>
          </w:p>
          <w:p w14:paraId="6AA9ABA7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3、割角焊接,接触地面部分采用4*8cm方管，后面梯形采用48折弯成型，厚度2mm；</w:t>
            </w:r>
          </w:p>
          <w:p w14:paraId="62296892">
            <w:pPr>
              <w:pStyle w:val="8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各配件焊接牢固，钢件部分均经酸洗、磷化、采用室外专用优质烤漆粉末，表面无漏喷、脱漆及划痕；无漏焊、虚焊、包渣、裂纹；表面平整、无毛刺，能适应潮湿和酸雨环境，不会出现脱落、锈、蚀等现象；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F9B7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76B5">
            <w:pPr>
              <w:pStyle w:val="8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</w:tbl>
    <w:p w14:paraId="629A462D">
      <w:pP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573B340"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none"/>
          <w:lang w:val="en-US" w:eastAsia="zh-CN" w:bidi="ar-SA"/>
        </w:rPr>
        <w:t>本标段核心产品为：电脑、智慧教育初级智造课堂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C14CC4"/>
    <w:multiLevelType w:val="multilevel"/>
    <w:tmpl w:val="15C14CC4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16D5"/>
    <w:rsid w:val="1FF17CBA"/>
    <w:rsid w:val="2AA6472C"/>
    <w:rsid w:val="45876AF4"/>
    <w:rsid w:val="47503448"/>
    <w:rsid w:val="76055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 w:cs="Times New Roman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1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paragraph" w:customStyle="1" w:styleId="8">
    <w:name w:val="Table Text"/>
    <w:basedOn w:val="1"/>
    <w:semiHidden/>
    <w:qFormat/>
    <w:uiPriority w:val="0"/>
    <w:rPr>
      <w:rFonts w:cs="仿宋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陕西笃信招标有限公司</cp:lastModifiedBy>
  <dcterms:modified xsi:type="dcterms:W3CDTF">2025-07-16T07:56:31Z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898E46F8BA4F4D909920C15098B9BD1A_13</vt:lpwstr>
  </property>
  <property fmtid="{D5CDD505-2E9C-101B-9397-08002B2CF9AE}" pid="4" name="KSOTemplateDocerSaveRecord">
    <vt:lpwstr>eyJoZGlkIjoiNzg2YzQ2Nzk4M2IwOWVlMWU4NjljZTZlNTRmMjFkNDkiLCJ1c2VySWQiOiI5MTQ3Njg1NjkifQ==</vt:lpwstr>
  </property>
</Properties>
</file>