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6ADB2B28" w:rsidR="00D7290D" w:rsidRPr="00E34A94" w:rsidRDefault="005854DF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5854DF">
        <w:rPr>
          <w:rFonts w:ascii="宋体" w:eastAsia="宋体" w:hAnsi="宋体" w:cs="宋体" w:hint="eastAsia"/>
          <w:b/>
          <w:sz w:val="24"/>
          <w:szCs w:val="24"/>
        </w:rPr>
        <w:t>陕西理工大学北校区部分排污管道改造项目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78F59E0F" w:rsidR="00BF72A3" w:rsidRPr="00D7290D" w:rsidRDefault="005854DF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854DF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陕西理工大学北校区部分排污管道改造项目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3CD565EE" w:rsidR="00BF72A3" w:rsidRPr="00D7290D" w:rsidRDefault="005854D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854D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842,747.43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46F62F3A" w:rsidR="00BF72A3" w:rsidRPr="00D7290D" w:rsidRDefault="005854DF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5854DF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842,747.43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B5C5" w14:textId="77777777" w:rsidR="00C35671" w:rsidRDefault="00C35671" w:rsidP="00D7290D">
      <w:pPr>
        <w:rPr>
          <w:rFonts w:hint="eastAsia"/>
        </w:rPr>
      </w:pPr>
      <w:r>
        <w:separator/>
      </w:r>
    </w:p>
  </w:endnote>
  <w:endnote w:type="continuationSeparator" w:id="0">
    <w:p w14:paraId="57DDDF4F" w14:textId="77777777" w:rsidR="00C35671" w:rsidRDefault="00C35671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91E2" w14:textId="77777777" w:rsidR="00C35671" w:rsidRDefault="00C35671" w:rsidP="00D7290D">
      <w:pPr>
        <w:rPr>
          <w:rFonts w:hint="eastAsia"/>
        </w:rPr>
      </w:pPr>
      <w:r>
        <w:separator/>
      </w:r>
    </w:p>
  </w:footnote>
  <w:footnote w:type="continuationSeparator" w:id="0">
    <w:p w14:paraId="71900B12" w14:textId="77777777" w:rsidR="00C35671" w:rsidRDefault="00C35671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2C0152"/>
    <w:rsid w:val="00490D5E"/>
    <w:rsid w:val="005854DF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C35671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63</Characters>
  <Application>Microsoft Office Word</Application>
  <DocSecurity>0</DocSecurity>
  <Lines>7</Lines>
  <Paragraphs>10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2025-07-16T11:13:00Z</dcterms:modified>
</cp:coreProperties>
</file>