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EA7AC">
      <w:r>
        <w:drawing>
          <wp:inline distT="0" distB="0" distL="114300" distR="114300">
            <wp:extent cx="5271135" cy="7397750"/>
            <wp:effectExtent l="0" t="0" r="571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9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7440295"/>
            <wp:effectExtent l="0" t="0" r="381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4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7454900"/>
            <wp:effectExtent l="0" t="0" r="5080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2F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2025-07-17T03:38:11Z</dcterms:created>
  <dc:creator>Administrator</dc:creator>
  <cp:lastModifiedBy>BanBo</cp:lastModifiedBy>
  <dcterms:modified xsi:type="dcterms:W3CDTF">2025-07-17T03:38:57Z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eyJoZGlkIjoiYmQ1ZThjZDZiZGM3NTQ4YWU2NmI3ZGJhNGQ4MjY4MWMiLCJ1c2VySWQiOiI2MzQyNjk0OTgifQ==</vt:lpwstr>
  </property>
  <property fmtid="{D5CDD505-2E9C-101B-9397-08002B2CF9AE}" pid="4" name="ICV">
    <vt:lpwstr>9FBBE67C06EC4E308832C3622918D758_12</vt:lpwstr>
  </property>
</Properties>
</file>