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E21F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97800"/>
            <wp:effectExtent l="0" t="0" r="10160" b="12700"/>
            <wp:docPr id="1" name="图片 1" descr="344d100d5ca3bc55c70dee5ee226e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4d100d5ca3bc55c70dee5ee226e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4584A"/>
    <w:rsid w:val="2CE4584A"/>
    <w:rsid w:val="60ED707C"/>
    <w:rsid w:val="7FC0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2025-07-17T10:35:00Z</dcterms:created>
  <dc:creator>天鹰</dc:creator>
  <cp:lastModifiedBy>天鹰</cp:lastModifiedBy>
  <dcterms:modified xsi:type="dcterms:W3CDTF">2025-07-17T13:52:32Z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A9C190D6F7A845708844B1B94C4ABEDB_11</vt:lpwstr>
  </property>
  <property fmtid="{D5CDD505-2E9C-101B-9397-08002B2CF9AE}" pid="4" name="KSOTemplateDocerSaveRecord">
    <vt:lpwstr>eyJoZGlkIjoiYmYzZmFjODQ0Y2Y2NzQ0YmU5MTRhNzVhZjFhYTFhM2IiLCJ1c2VySWQiOiI0OTMyNzUwNzkifQ==</vt:lpwstr>
  </property>
</Properties>
</file>