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E82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秦汉新城国土空间规划地理信息维护服务合同竞争性磋商公告</w:t>
      </w:r>
    </w:p>
    <w:p w14:paraId="76A579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0AB307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秦汉新城国土空间规划地理信息维护服务合同</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全国公共资源交易平台(陕西省.西咸新区)西咸新区公共资源交易中心网自行下载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2025年08月04日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172A71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bookmarkStart w:id="0" w:name="_GoBack"/>
      <w:bookmarkEnd w:id="0"/>
    </w:p>
    <w:p w14:paraId="12D8B9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项目编号：ZRZ-ZCFW-2025-38</w:t>
      </w:r>
    </w:p>
    <w:p w14:paraId="74D7C9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项目名称：秦汉新城国土空间规划地理信息维护服务合同</w:t>
      </w:r>
    </w:p>
    <w:p w14:paraId="1DC04C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1150F7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预算金额：450,000.00元</w:t>
      </w:r>
    </w:p>
    <w:p w14:paraId="646664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0A83E7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合同包1(空间规划地理信息维护服务):</w:t>
      </w:r>
    </w:p>
    <w:p w14:paraId="373184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合同包预算金额：450,000.00元</w:t>
      </w:r>
    </w:p>
    <w:p w14:paraId="439B94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合同包最高限价：450,000.00元</w:t>
      </w:r>
    </w:p>
    <w:tbl>
      <w:tblPr>
        <w:tblW w:w="8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1"/>
        <w:gridCol w:w="1824"/>
        <w:gridCol w:w="2004"/>
        <w:gridCol w:w="850"/>
        <w:gridCol w:w="1565"/>
        <w:gridCol w:w="1403"/>
      </w:tblGrid>
      <w:tr w14:paraId="70E87B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71" w:hRule="atLeast"/>
          <w:tblHeader/>
        </w:trPr>
        <w:tc>
          <w:tcPr>
            <w:tcW w:w="8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D5EEC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8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8C094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0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F01D6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603AD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1DA33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4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6660F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753FEE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18" w:hRule="atLeast"/>
        </w:trPr>
        <w:tc>
          <w:tcPr>
            <w:tcW w:w="8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06CE7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8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80CB6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85C80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24EFE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AECD89">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0F09B5">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450,000.00</w:t>
            </w:r>
          </w:p>
        </w:tc>
      </w:tr>
    </w:tbl>
    <w:p w14:paraId="54FD5F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4D621E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合同履行期限：2年</w:t>
      </w:r>
    </w:p>
    <w:p w14:paraId="6C7294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0C06A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2510E0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28E6B0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合同包1(空间规划地理信息维护服务)落实政府采购政策需满足的资格要求如下:</w:t>
      </w:r>
    </w:p>
    <w:p w14:paraId="4A4398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依据《中华人民共和国政府采购法》和《中华人民共和国政府采购法实施条例》的有关规定，落实政府采购政策，包含但不限于以下政策：本项目专门面向中小企业采购。</w:t>
      </w:r>
    </w:p>
    <w:p w14:paraId="3DDF10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374F9A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合同包1(空间规划地理信息维护服务)特定资格要求如下:</w:t>
      </w:r>
    </w:p>
    <w:p w14:paraId="0E3161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3.1法定代表人授权书（附法定代表人、被授权人身份证复印件）（法定代表人直接参加，须提供法定代表人身份证明书）；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3.2单位负责人为同一人或者存在直接控股、管理关系的供应商，不得参加同一合同下的政府采购活动（提供承诺函）；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282A46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14:paraId="247D6E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2025年07月24日 至 2025年07月30日 ，每天上午 00:00:00 至 12:00:00 ，下午 12:00:00 至 23:59:59 （北京时间）</w:t>
      </w:r>
    </w:p>
    <w:p w14:paraId="6BD4D0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全国公共资源交易平台(陕西省.西咸新区)西咸新区公共资源交易中心网自行下载</w:t>
      </w:r>
    </w:p>
    <w:p w14:paraId="0C9EB6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14:paraId="27BC6D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370F32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14:paraId="563030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2025年08月04日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D94B6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竞争性磋商响应文件上传至全国公共资源交易平台(陕西省.西咸新 区)西咸新区公共资源交易中心网</w:t>
      </w:r>
    </w:p>
    <w:p w14:paraId="374F94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14:paraId="098B7C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2025年08月04日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5F1EF1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西咸新区公共资源交易不见面开标大厅</w:t>
      </w:r>
    </w:p>
    <w:p w14:paraId="254522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14:paraId="599137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5028F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14:paraId="541EAC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538B12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25A233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77E842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本项目采用“不见面开标”方式，各供应商可登录（http://ggzyjy.xixianxinqu.gov.cn/xwzx/002002/20210721/d7421699-e891-4f40-b441-dccc415e05b3.html）下载操作手册,并在投标截止时间前通过全国公共资源交易平台（陕西省·西咸新区）递交电子磋商响应文件。因供应商自身设施故障或自身原因导致无法完成投标的，由供应商自行承担后果。技术咨询电话：4009980000。</w:t>
      </w:r>
    </w:p>
    <w:p w14:paraId="3028AD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14:paraId="0393FC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5056D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陕西省西咸新区秦汉新城管理委员会</w:t>
      </w:r>
    </w:p>
    <w:p w14:paraId="2AB7D3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陕西省西咸新区秦汉新城规划展览中心</w:t>
      </w:r>
    </w:p>
    <w:p w14:paraId="1E6CB8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029-33185125</w:t>
      </w:r>
    </w:p>
    <w:p w14:paraId="62C19A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75883E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陕西众睿智项目管理有限公司</w:t>
      </w:r>
    </w:p>
    <w:p w14:paraId="06D70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陕西省西安市未央区凤城八路保亿隆基中心1幢10703室</w:t>
      </w:r>
    </w:p>
    <w:p w14:paraId="335085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029-85272109</w:t>
      </w:r>
    </w:p>
    <w:p w14:paraId="309FFB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7713B5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李肖</w:t>
      </w:r>
    </w:p>
    <w:p w14:paraId="79CD2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029-85272109</w:t>
      </w:r>
    </w:p>
    <w:p w14:paraId="35F54F5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3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2025-07-23T03:08:05Z</dcterms:created>
  <dc:creator>哈哈</dc:creator>
  <cp:lastModifiedBy>quanquan</cp:lastModifiedBy>
  <dcterms:modified xsi:type="dcterms:W3CDTF">2025-07-23T03:13:28Z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eyJoZGlkIjoiYjk5ODM0YmMxOWJiYWQyNDU4MGIzYWRmYTA0ZmI5NDciLCJ1c2VySWQiOiI2NjA2NTQ0MTkifQ==</vt:lpwstr>
  </property>
  <property fmtid="{D5CDD505-2E9C-101B-9397-08002B2CF9AE}" pid="4" name="ICV">
    <vt:lpwstr>9627D7B360564789B582C1DFE8EAC8C2_12</vt:lpwstr>
  </property>
</Properties>
</file>