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3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CT球管维修项目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购需求</w:t>
      </w:r>
    </w:p>
    <w:p w14:paraId="1FAEC7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6455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合同包1(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CT球管维修项目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)：</w:t>
      </w:r>
    </w:p>
    <w:p w14:paraId="15700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1,300,000.00元</w:t>
      </w:r>
    </w:p>
    <w:p w14:paraId="1532C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bidi="ar-SA"/>
        </w:rPr>
        <w:t>1,300,000.00元</w:t>
      </w:r>
      <w:bookmarkStart w:id="0" w:name="_GoBack"/>
      <w:bookmarkEnd w:id="0"/>
    </w:p>
    <w:tbl>
      <w:tblPr>
        <w:tblStyle w:val="4"/>
        <w:tblW w:w="94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03"/>
        <w:gridCol w:w="1516"/>
        <w:gridCol w:w="991"/>
        <w:gridCol w:w="1529"/>
        <w:gridCol w:w="1684"/>
        <w:gridCol w:w="1725"/>
      </w:tblGrid>
      <w:tr w14:paraId="07D81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Header/>
        </w:trPr>
        <w:tc>
          <w:tcPr>
            <w:tcW w:w="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B2E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3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2801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15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46D4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FAF3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  <w:p w14:paraId="23B5C9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5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F174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6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90B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DBF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最高限价(元)</w:t>
            </w:r>
          </w:p>
        </w:tc>
      </w:tr>
      <w:tr w14:paraId="01C0E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A1DC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3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D8C1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医疗设备维修和保养服务 </w:t>
            </w:r>
          </w:p>
        </w:tc>
        <w:tc>
          <w:tcPr>
            <w:tcW w:w="15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4215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CT球管维修 </w:t>
            </w:r>
          </w:p>
        </w:tc>
        <w:tc>
          <w:tcPr>
            <w:tcW w:w="9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2BB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项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)</w:t>
            </w:r>
          </w:p>
        </w:tc>
        <w:tc>
          <w:tcPr>
            <w:tcW w:w="15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C838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</w:t>
            </w:r>
          </w:p>
          <w:p w14:paraId="71894C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文件</w:t>
            </w:r>
          </w:p>
        </w:tc>
        <w:tc>
          <w:tcPr>
            <w:tcW w:w="16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2696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1,300,000.00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F26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-SA"/>
              </w:rPr>
              <w:t>1,300,000.00</w:t>
            </w:r>
          </w:p>
        </w:tc>
      </w:tr>
    </w:tbl>
    <w:p w14:paraId="6A9DE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本合同包不接受联合体投标</w:t>
      </w:r>
    </w:p>
    <w:p w14:paraId="33E8D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合同履行期限：具体服务起止日期以合同签订时间为准</w:t>
      </w:r>
    </w:p>
    <w:p w14:paraId="3AC10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44E9"/>
    <w:rsid w:val="1D3B63BD"/>
    <w:rsid w:val="4AC7411F"/>
    <w:rsid w:val="4C7B3413"/>
    <w:rsid w:val="53501099"/>
    <w:rsid w:val="577B3866"/>
    <w:rsid w:val="5CC606DB"/>
    <w:rsid w:val="5E652175"/>
    <w:rsid w:val="6B813CCC"/>
    <w:rsid w:val="6E5378F4"/>
    <w:rsid w:val="798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216</Characters>
  <Lines>0</Lines>
  <Paragraphs>0</Paragraphs>
  <TotalTime>3</TotalTime>
  <ScaleCrop>false</ScaleCrop>
  <LinksUpToDate>false</LinksUpToDate>
  <CharactersWithSpaces>216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2025-06-13T03:32:00Z</dcterms:created>
  <dc:creator>admin</dc:creator>
  <cp:lastModifiedBy>MoSes</cp:lastModifiedBy>
  <dcterms:modified xsi:type="dcterms:W3CDTF">2025-07-31T06:48:10Z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588BC38B07634012B095C75E061066AA_11</vt:lpwstr>
  </property>
  <property fmtid="{D5CDD505-2E9C-101B-9397-08002B2CF9AE}" pid="4" name="KSOTemplateDocerSaveRecord">
    <vt:lpwstr>eyJoZGlkIjoiOGEyNWM2YzAxNGM0MTY4NmJkNzdkYzk5NzNkZTZjNDkiLCJ1c2VySWQiOiIyNjcyNjI5ODQifQ==</vt:lpwstr>
  </property>
</Properties>
</file>