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numPr>
          <w:ilvl w:val="0"/>
          <w:numId w:val="0"/>
        </w:numPr>
        <w:tabs>
          <w:tab w:val="center" w:pos="4313"/>
          <w:tab w:val="left" w:pos="5730"/>
        </w:tabs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工程量清单编制说明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工程概况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本项目三原北城中学教学楼楼前地面维修改造工程，位于三原县北城中学。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二、编制依据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三原北城中学教学楼楼前地面维修改造工程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施工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图纸；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（二）《陕西省建设工程工程量清单计价规则》（2009）；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（三）《陕西省建筑装饰工程消耗量定额》(2004)；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（四）《陕西省建设工程消耗量定额勘误及补充定额》(2009)；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（五）《陕西省市政工程消耗量定额》（2004）；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（六）《陕西省安装工程消耗量定额》（2004）；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（七）《陕西省园林绿化工程价目表》（2009）；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（八）《陕西省安装工程消耗量补充定额》（2006）；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（九）《陕西省市政工程消耗量补充定额》（2006）；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（十）《陕西省市政工程价目表》（2009）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（十一）《陕西省建筑工程、安装工程参考费率》（2009）。</w:t>
      </w:r>
    </w:p>
    <w:sectPr>
      <w:pgSz w:w="11906" w:h="16838"/>
      <w:pgMar w:top="1440" w:right="1701" w:bottom="1440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D24074"/>
    <w:multiLevelType w:val="multilevel"/>
    <w:tmpl w:val="33D24074"/>
    <w:lvl w:ilvl="0" w:tentative="0">
      <w:start w:val="1"/>
      <w:numFmt w:val="decimal"/>
      <w:pStyle w:val="2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.%2 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%1.%2.%3 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0" w:firstLine="0"/>
      </w:pPr>
      <w:rPr>
        <w:rFonts w:hint="eastAsia"/>
      </w:rPr>
    </w:lvl>
  </w:abstractNum>
  <w:abstractNum w:abstractNumId="1">
    <w:nsid w:val="46646A7C"/>
    <w:multiLevelType w:val="singleLevel"/>
    <w:tmpl w:val="46646A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EzMzM3NzdhYzhmZjZkNzQ0MDVmYTNkMjgyMTMifQ=="/>
    <w:docVar w:name="KSO_WPS_MARK_KEY" w:val="5918b883-300e-4546-b50f-ddbd97183aeb"/>
  </w:docVars>
  <w:rsids>
    <w:rsidRoot w:val="62130B82"/>
    <w:rsid w:val="002C6A84"/>
    <w:rsid w:val="006E1D1B"/>
    <w:rsid w:val="01213774"/>
    <w:rsid w:val="01A63F42"/>
    <w:rsid w:val="01B366C1"/>
    <w:rsid w:val="02704B59"/>
    <w:rsid w:val="029307AF"/>
    <w:rsid w:val="02F46061"/>
    <w:rsid w:val="036778A1"/>
    <w:rsid w:val="039829CE"/>
    <w:rsid w:val="043164D2"/>
    <w:rsid w:val="04F902DD"/>
    <w:rsid w:val="07320452"/>
    <w:rsid w:val="07380C07"/>
    <w:rsid w:val="09E0063C"/>
    <w:rsid w:val="0A985F1A"/>
    <w:rsid w:val="0C240E90"/>
    <w:rsid w:val="0C891C59"/>
    <w:rsid w:val="10C15E1C"/>
    <w:rsid w:val="12D548FC"/>
    <w:rsid w:val="13171BAC"/>
    <w:rsid w:val="132F2E46"/>
    <w:rsid w:val="154C4F1A"/>
    <w:rsid w:val="15EE5FD1"/>
    <w:rsid w:val="163E5033"/>
    <w:rsid w:val="18B508F4"/>
    <w:rsid w:val="1BB90F5B"/>
    <w:rsid w:val="1BD80C5C"/>
    <w:rsid w:val="1C452E28"/>
    <w:rsid w:val="1EC37D91"/>
    <w:rsid w:val="1F0F138B"/>
    <w:rsid w:val="1F534ADD"/>
    <w:rsid w:val="1F57281E"/>
    <w:rsid w:val="208131A8"/>
    <w:rsid w:val="24EF3BF1"/>
    <w:rsid w:val="25D0372F"/>
    <w:rsid w:val="267047E0"/>
    <w:rsid w:val="26EE3F94"/>
    <w:rsid w:val="26FD6FDF"/>
    <w:rsid w:val="27037596"/>
    <w:rsid w:val="29585F57"/>
    <w:rsid w:val="2EC22C82"/>
    <w:rsid w:val="2F6C0887"/>
    <w:rsid w:val="310426F5"/>
    <w:rsid w:val="33D53ED4"/>
    <w:rsid w:val="33D75E9F"/>
    <w:rsid w:val="34A54942"/>
    <w:rsid w:val="359A19AE"/>
    <w:rsid w:val="35A973C7"/>
    <w:rsid w:val="377D0F0C"/>
    <w:rsid w:val="37D45A15"/>
    <w:rsid w:val="38081584"/>
    <w:rsid w:val="38C7060A"/>
    <w:rsid w:val="39E2374C"/>
    <w:rsid w:val="3A042426"/>
    <w:rsid w:val="3BD067AB"/>
    <w:rsid w:val="3E03047E"/>
    <w:rsid w:val="3ED61D0D"/>
    <w:rsid w:val="3ED710DD"/>
    <w:rsid w:val="41E60626"/>
    <w:rsid w:val="41EE6E4D"/>
    <w:rsid w:val="41F61F11"/>
    <w:rsid w:val="42661B69"/>
    <w:rsid w:val="42864D81"/>
    <w:rsid w:val="46D1045C"/>
    <w:rsid w:val="46E06D21"/>
    <w:rsid w:val="48884D9E"/>
    <w:rsid w:val="4A740C81"/>
    <w:rsid w:val="4A7604FF"/>
    <w:rsid w:val="4ED54743"/>
    <w:rsid w:val="4EE554BC"/>
    <w:rsid w:val="4EED4B25"/>
    <w:rsid w:val="4F5F007A"/>
    <w:rsid w:val="4F8828C4"/>
    <w:rsid w:val="512247A5"/>
    <w:rsid w:val="513150A8"/>
    <w:rsid w:val="520845EC"/>
    <w:rsid w:val="520B3C6B"/>
    <w:rsid w:val="563863FF"/>
    <w:rsid w:val="56EF66D9"/>
    <w:rsid w:val="5A8A2485"/>
    <w:rsid w:val="5CDA2DFE"/>
    <w:rsid w:val="5D542EE0"/>
    <w:rsid w:val="5DF30979"/>
    <w:rsid w:val="5E8318B1"/>
    <w:rsid w:val="62130B82"/>
    <w:rsid w:val="629F4337"/>
    <w:rsid w:val="6353466A"/>
    <w:rsid w:val="63A23524"/>
    <w:rsid w:val="63FF0551"/>
    <w:rsid w:val="65B30660"/>
    <w:rsid w:val="67015C68"/>
    <w:rsid w:val="6723497B"/>
    <w:rsid w:val="67430B73"/>
    <w:rsid w:val="67872823"/>
    <w:rsid w:val="693C3E80"/>
    <w:rsid w:val="6ABD4773"/>
    <w:rsid w:val="6B0E61AD"/>
    <w:rsid w:val="6C1B7A6B"/>
    <w:rsid w:val="6CF31108"/>
    <w:rsid w:val="6E346621"/>
    <w:rsid w:val="6F90371F"/>
    <w:rsid w:val="70525BA0"/>
    <w:rsid w:val="73B31547"/>
    <w:rsid w:val="74806801"/>
    <w:rsid w:val="76B31733"/>
    <w:rsid w:val="775A1CF3"/>
    <w:rsid w:val="78697AEE"/>
    <w:rsid w:val="79344779"/>
    <w:rsid w:val="7A3E36D0"/>
    <w:rsid w:val="7AE00762"/>
    <w:rsid w:val="7C050746"/>
    <w:rsid w:val="7C0D43B4"/>
    <w:rsid w:val="7EE054F8"/>
    <w:rsid w:val="7F9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0"/>
        <w:numId w:val="1"/>
      </w:numPr>
      <w:jc w:val="left"/>
      <w:outlineLvl w:val="1"/>
    </w:pPr>
    <w:rPr>
      <w:rFonts w:ascii="宋体" w:hAnsi="宋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41"/>
    <w:basedOn w:val="9"/>
    <w:qFormat/>
    <w:uiPriority w:val="0"/>
    <w:rPr>
      <w:rFonts w:hint="eastAsia" w:ascii="宋体" w:hAnsi="宋体" w:eastAsia="宋体" w:cs="宋体"/>
      <w:color w:val="AA44BB"/>
      <w:sz w:val="18"/>
      <w:szCs w:val="18"/>
      <w:u w:val="none"/>
    </w:rPr>
  </w:style>
  <w:style w:type="character" w:customStyle="1" w:styleId="11">
    <w:name w:val="font31"/>
    <w:basedOn w:val="9"/>
    <w:qFormat/>
    <w:uiPriority w:val="0"/>
    <w:rPr>
      <w:rFonts w:hint="eastAsia" w:ascii="仿宋" w:hAnsi="仿宋" w:eastAsia="仿宋" w:cs="仿宋"/>
      <w:color w:val="AA44BB"/>
      <w:sz w:val="18"/>
      <w:szCs w:val="18"/>
      <w:u w:val="none"/>
    </w:rPr>
  </w:style>
  <w:style w:type="character" w:customStyle="1" w:styleId="12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545</Characters>
  <Lines>0</Lines>
  <Paragraphs>0</Paragraphs>
  <TotalTime>1</TotalTime>
  <ScaleCrop>false</ScaleCrop>
  <LinksUpToDate>false</LinksUpToDate>
  <CharactersWithSpaces>547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2021-08-11T03:48:00Z</dcterms:created>
  <dc:creator>Lenovo</dc:creator>
  <cp:lastModifiedBy>admin</cp:lastModifiedBy>
  <cp:lastPrinted>2024-05-14T02:03:00Z</cp:lastPrinted>
  <dcterms:modified xsi:type="dcterms:W3CDTF">2025-07-28T09:44:51Z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31A172942D4C4D17BBEA59977C5CA22B</vt:lpwstr>
  </property>
  <property fmtid="{D5CDD505-2E9C-101B-9397-08002B2CF9AE}" pid="4" name="KSOTemplateDocerSaveRecord">
    <vt:lpwstr>eyJoZGlkIjoiY2NhMTVlN2QwMTU1NTgzNDU4NDYzYTViODNiNGE4NGEiLCJ1c2VySWQiOiIyNzM2MDkzNTYifQ==</vt:lpwstr>
  </property>
</Properties>
</file>