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F84B">
      <w:r>
        <w:drawing>
          <wp:inline distT="0" distB="0" distL="114300" distR="114300">
            <wp:extent cx="5273040" cy="65081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2025-08-06T05:53:21Z</dcterms:created>
  <dc:creator>Administrator</dc:creator>
  <cp:lastModifiedBy>雪儿</cp:lastModifiedBy>
  <dcterms:modified xsi:type="dcterms:W3CDTF">2025-08-06T05:53:32Z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eyJoZGlkIjoiZGJkYmQ1MGM2OTljMjc0Y2M3Mjk1Mjg4ODgyNzIxYjQiLCJ1c2VySWQiOiIzODI4NTQ0NzIifQ==</vt:lpwstr>
  </property>
  <property fmtid="{D5CDD505-2E9C-101B-9397-08002B2CF9AE}" pid="4" name="ICV">
    <vt:lpwstr>A759C3B95B2645FAA55DDD2A53D24B84_12</vt:lpwstr>
  </property>
</Properties>
</file>