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0B3C1">
      <w:pPr>
        <w:ind w:firstLine="720" w:firstLineChars="300"/>
        <w:rPr>
          <w:sz w:val="24"/>
        </w:rPr>
      </w:pPr>
    </w:p>
    <w:p w14:paraId="6F39425E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采购项目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</w:t>
      </w:r>
      <w:r>
        <w:rPr>
          <w:rFonts w:hint="eastAsia" w:ascii="宋体" w:hAnsi="宋体" w:cs="宋体"/>
          <w:sz w:val="44"/>
          <w:szCs w:val="44"/>
          <w:lang w:val="en-US" w:eastAsia="zh-CN"/>
        </w:rPr>
        <w:t>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求</w:t>
      </w:r>
    </w:p>
    <w:p w14:paraId="502114D8">
      <w:pPr>
        <w:rPr>
          <w:sz w:val="24"/>
        </w:rPr>
      </w:pPr>
    </w:p>
    <w:tbl>
      <w:tblPr>
        <w:tblStyle w:val="8"/>
        <w:tblW w:w="9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257"/>
        <w:gridCol w:w="837"/>
        <w:gridCol w:w="4302"/>
        <w:gridCol w:w="1767"/>
      </w:tblGrid>
      <w:tr w14:paraId="4ED2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02" w:type="dxa"/>
            <w:vAlign w:val="center"/>
          </w:tcPr>
          <w:p w14:paraId="515AE8E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1257" w:type="dxa"/>
            <w:vAlign w:val="center"/>
          </w:tcPr>
          <w:p w14:paraId="2A99274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837" w:type="dxa"/>
            <w:vAlign w:val="center"/>
          </w:tcPr>
          <w:p w14:paraId="1A84AA4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4302" w:type="dxa"/>
            <w:vAlign w:val="center"/>
          </w:tcPr>
          <w:p w14:paraId="2A1C87B0">
            <w:pPr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kern w:val="0"/>
                <w:sz w:val="24"/>
              </w:rPr>
              <w:t>采购需求</w:t>
            </w:r>
          </w:p>
        </w:tc>
        <w:tc>
          <w:tcPr>
            <w:tcW w:w="1767" w:type="dxa"/>
            <w:vAlign w:val="center"/>
          </w:tcPr>
          <w:p w14:paraId="443E36D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</w:p>
        </w:tc>
      </w:tr>
      <w:tr w14:paraId="71F5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502" w:type="dxa"/>
            <w:vAlign w:val="center"/>
          </w:tcPr>
          <w:p w14:paraId="4F01391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略阳县南山体育公园建设项目</w:t>
            </w:r>
          </w:p>
        </w:tc>
        <w:tc>
          <w:tcPr>
            <w:tcW w:w="1257" w:type="dxa"/>
            <w:vAlign w:val="center"/>
          </w:tcPr>
          <w:p w14:paraId="3F9DC189"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837" w:type="dxa"/>
            <w:vAlign w:val="center"/>
          </w:tcPr>
          <w:p w14:paraId="7829B7FF"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4302" w:type="dxa"/>
            <w:vAlign w:val="center"/>
          </w:tcPr>
          <w:p w14:paraId="372BBCF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本工程位于汉中市略阳县，工程内容为：建设健身步道、购置体育健身器材、制作文化墙等相关设施。</w:t>
            </w:r>
          </w:p>
          <w:p w14:paraId="5219ECE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757C4E22"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2"/>
                <w:szCs w:val="22"/>
                <w:shd w:val="clear" w:fill="FFFFFF"/>
              </w:rPr>
              <w:t>768,300.00元</w:t>
            </w:r>
          </w:p>
        </w:tc>
      </w:tr>
      <w:tr w14:paraId="0AC8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8" w:hRule="atLeast"/>
        </w:trPr>
        <w:tc>
          <w:tcPr>
            <w:tcW w:w="1502" w:type="dxa"/>
            <w:vAlign w:val="center"/>
          </w:tcPr>
          <w:p w14:paraId="6EF488A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  注</w:t>
            </w:r>
          </w:p>
        </w:tc>
        <w:tc>
          <w:tcPr>
            <w:tcW w:w="8163" w:type="dxa"/>
            <w:gridSpan w:val="4"/>
            <w:vAlign w:val="center"/>
          </w:tcPr>
          <w:p w14:paraId="71649DB7">
            <w:pPr>
              <w:jc w:val="center"/>
              <w:rPr>
                <w:kern w:val="0"/>
                <w:sz w:val="24"/>
              </w:rPr>
            </w:pPr>
          </w:p>
        </w:tc>
      </w:tr>
    </w:tbl>
    <w:p w14:paraId="4786EFE2"/>
    <w:sectPr>
      <w:headerReference r:id="rId3" w:type="default"/>
      <w:pgSz w:w="11906" w:h="16838"/>
      <w:pgMar w:top="1985" w:right="1474" w:bottom="90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FB6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TllYzg2ZjE0NGM4YjM0ODU4NmI5MmQwODQ2ZGIifQ=="/>
  </w:docVars>
  <w:rsids>
    <w:rsidRoot w:val="007D4EB4"/>
    <w:rsid w:val="00024EB6"/>
    <w:rsid w:val="00036546"/>
    <w:rsid w:val="000765F1"/>
    <w:rsid w:val="000E5F84"/>
    <w:rsid w:val="001319F6"/>
    <w:rsid w:val="00175EB6"/>
    <w:rsid w:val="001D45F6"/>
    <w:rsid w:val="002016CE"/>
    <w:rsid w:val="00265D3C"/>
    <w:rsid w:val="002B4FC9"/>
    <w:rsid w:val="002E3A4D"/>
    <w:rsid w:val="00351A9D"/>
    <w:rsid w:val="0036664A"/>
    <w:rsid w:val="003D0C90"/>
    <w:rsid w:val="003E4239"/>
    <w:rsid w:val="00414609"/>
    <w:rsid w:val="004B3291"/>
    <w:rsid w:val="00535145"/>
    <w:rsid w:val="00551C74"/>
    <w:rsid w:val="005C5CB0"/>
    <w:rsid w:val="005D691A"/>
    <w:rsid w:val="00643629"/>
    <w:rsid w:val="006504A8"/>
    <w:rsid w:val="00650CEC"/>
    <w:rsid w:val="00691C3B"/>
    <w:rsid w:val="00727FF4"/>
    <w:rsid w:val="00755513"/>
    <w:rsid w:val="0076142B"/>
    <w:rsid w:val="00791E7D"/>
    <w:rsid w:val="007A5046"/>
    <w:rsid w:val="007B0848"/>
    <w:rsid w:val="007D4EB4"/>
    <w:rsid w:val="00833362"/>
    <w:rsid w:val="00877BE8"/>
    <w:rsid w:val="00884EAB"/>
    <w:rsid w:val="008D7357"/>
    <w:rsid w:val="008D7D24"/>
    <w:rsid w:val="008E39E0"/>
    <w:rsid w:val="008F6B6E"/>
    <w:rsid w:val="00965774"/>
    <w:rsid w:val="009704AC"/>
    <w:rsid w:val="00976134"/>
    <w:rsid w:val="009924CE"/>
    <w:rsid w:val="009C6427"/>
    <w:rsid w:val="009C7BD0"/>
    <w:rsid w:val="009E59C1"/>
    <w:rsid w:val="00A135CB"/>
    <w:rsid w:val="00A3754E"/>
    <w:rsid w:val="00B84E8C"/>
    <w:rsid w:val="00C313A0"/>
    <w:rsid w:val="00C6005F"/>
    <w:rsid w:val="00C84874"/>
    <w:rsid w:val="00CB2372"/>
    <w:rsid w:val="00CC5131"/>
    <w:rsid w:val="00DB1AD5"/>
    <w:rsid w:val="00DE683D"/>
    <w:rsid w:val="00F0358C"/>
    <w:rsid w:val="00F177C7"/>
    <w:rsid w:val="00FA6BDF"/>
    <w:rsid w:val="00FE42B4"/>
    <w:rsid w:val="027706FA"/>
    <w:rsid w:val="04304A72"/>
    <w:rsid w:val="0B444D53"/>
    <w:rsid w:val="0DC27C73"/>
    <w:rsid w:val="0E060972"/>
    <w:rsid w:val="0E4157F3"/>
    <w:rsid w:val="15207275"/>
    <w:rsid w:val="1D731B31"/>
    <w:rsid w:val="200F101E"/>
    <w:rsid w:val="21E93C7D"/>
    <w:rsid w:val="23132E87"/>
    <w:rsid w:val="23190D2F"/>
    <w:rsid w:val="2B872C28"/>
    <w:rsid w:val="2F412414"/>
    <w:rsid w:val="3123350B"/>
    <w:rsid w:val="319B6C1B"/>
    <w:rsid w:val="375D66BB"/>
    <w:rsid w:val="46475B4C"/>
    <w:rsid w:val="477C5DD3"/>
    <w:rsid w:val="48387857"/>
    <w:rsid w:val="49C2415E"/>
    <w:rsid w:val="4F9E186E"/>
    <w:rsid w:val="53A67ED0"/>
    <w:rsid w:val="58584E26"/>
    <w:rsid w:val="5EFA331A"/>
    <w:rsid w:val="6A8C19E4"/>
    <w:rsid w:val="7C5B7C83"/>
    <w:rsid w:val="7D252E40"/>
    <w:rsid w:val="7DB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autoSpaceDE w:val="0"/>
      <w:autoSpaceDN w:val="0"/>
      <w:adjustRightInd w:val="0"/>
      <w:ind w:leftChars="194" w:hanging="43" w:hangingChars="13"/>
    </w:pPr>
    <w:rPr>
      <w:rFonts w:hint="eastAsia" w:ascii="仿宋_GB2312" w:hAnsi="华文仿宋" w:eastAsia="仿宋_GB2312"/>
      <w:spacing w:val="5"/>
      <w:kern w:val="0"/>
      <w:sz w:val="32"/>
      <w:szCs w:val="34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CEC5-7A6C-4DD2-869B-983F81643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111</Characters>
  <Lines>3</Lines>
  <Paragraphs>1</Paragraphs>
  <TotalTime>0</TotalTime>
  <ScaleCrop>false</ScaleCrop>
  <LinksUpToDate>false</LinksUpToDate>
  <CharactersWithSpaces>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2017-03-15T07:03:00Z</dcterms:created>
  <dc:creator>w</dc:creator>
  <cp:lastModifiedBy>半哭半笑半失落~</cp:lastModifiedBy>
  <cp:lastPrinted>2021-07-12T08:12:00Z</cp:lastPrinted>
  <dcterms:modified xsi:type="dcterms:W3CDTF">2025-08-10T11:52:25Z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36AC2C54E48C499192F19E76C3808B73_13</vt:lpwstr>
  </property>
  <property fmtid="{D5CDD505-2E9C-101B-9397-08002B2CF9AE}" pid="4" name="KSOTemplateDocerSaveRecord">
    <vt:lpwstr>eyJoZGlkIjoiOGZlNTllYzg2ZjE0NGM4YjM0ODU4NmI5MmQwODQ2ZGIiLCJ1c2VySWQiOiI4MzAwMjk3MzgifQ==</vt:lpwstr>
  </property>
</Properties>
</file>