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B23FD">
      <w:pPr>
        <w:tabs>
          <w:tab w:val="left" w:pos="0"/>
        </w:tabs>
        <w:ind w:firstLine="562" w:firstLineChars="200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采购需求：</w:t>
      </w:r>
    </w:p>
    <w:p w14:paraId="1424BA48">
      <w:pPr>
        <w:spacing w:line="500" w:lineRule="exact"/>
        <w:ind w:firstLine="422" w:firstLineChars="200"/>
        <w:rPr>
          <w:rFonts w:hint="default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（一）一标段：口岸联检大厦办公区物业服务</w:t>
      </w:r>
    </w:p>
    <w:p w14:paraId="2726D7D7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bCs/>
          <w:color w:val="auto"/>
        </w:rPr>
        <w:t>物业</w:t>
      </w: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采购需求</w:t>
      </w:r>
    </w:p>
    <w:p w14:paraId="51CC06A3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>综合管理。根据本物业的特点和甲方授权的服务要求，做好物业管理服务工作，管理相关档案资料等。</w:t>
      </w:r>
    </w:p>
    <w:p w14:paraId="599E0B84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建筑物管理。做好物业管理区域建筑物及其附属设施的检查和维修养护工作，使建筑物及其附属设施处于完好状态。</w:t>
      </w:r>
    </w:p>
    <w:p w14:paraId="7DC21587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设施设备管理。针对设施设备特点，做好日常运行、维修、养护和管理工作；对操作人员进行相关培训；加强维护保养工作；定期校验设备中的仪表和安全附件，确保设备灵敏可靠；科学检测、诊断故障，确保设施设备安全运行；做好设备事故预防和处理工作。</w:t>
      </w:r>
    </w:p>
    <w:p w14:paraId="4735892D">
      <w:pPr>
        <w:spacing w:line="500" w:lineRule="exact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　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保洁服务。做好物业管理区域公共部位和相应场所的清洁卫生、消杀灭害、垃圾收集分类和清运等工作。</w:t>
      </w:r>
    </w:p>
    <w:p w14:paraId="3F88C6F2">
      <w:pPr>
        <w:spacing w:line="500" w:lineRule="exact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　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绿化养护和管理。做好物业管理区域的公共绿地、树木、灌木、景观及室内公共场所植物等养护、管理工作。</w:t>
      </w:r>
    </w:p>
    <w:p w14:paraId="5E9326FD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节能管理。在甲方的指导下开展公共机构节能工作，做好物业管理服务区域的电、水、燃气等能源资源消耗的统计、分析工作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0D1C134F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公共秩序管理。维护物业管理区域全天候公共秩序，加强安全管理，包括人员出入管理、安全巡视、24小时物业监控和突发事件处理等。</w:t>
      </w:r>
    </w:p>
    <w:p w14:paraId="658EA268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交通秩序维护与车辆停放管理。维护物业管理区域各类车辆进出秩序，引导车辆有序停放，加强停车场所的安全使用管理。</w:t>
      </w:r>
    </w:p>
    <w:p w14:paraId="709D867C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消防防灾管理。完善各类消防管理制度，落实消防工作责任制，负责物业管理服务区域的消防监控值班和巡查，消除火灾等安全隐患，按要求制定应急预案并定期开展预案演练，一旦发生火灾等灾情及时报告，并配合相关部门及甲方做好处置应对。</w:t>
      </w:r>
    </w:p>
    <w:p w14:paraId="23E81F83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会务及接待服务。按甲方要求提供日常会务服务和重要政务活动保障，并配合甲方做好安全保卫工作。</w:t>
      </w:r>
    </w:p>
    <w:p w14:paraId="2692DF12">
      <w:pPr>
        <w:spacing w:line="500" w:lineRule="exact"/>
        <w:ind w:firstLine="422" w:firstLineChars="200"/>
        <w:rPr>
          <w:rFonts w:hint="default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　2、人员配置表（项目配备物业38人）</w:t>
      </w:r>
    </w:p>
    <w:tbl>
      <w:tblPr>
        <w:tblStyle w:val="8"/>
        <w:tblW w:w="50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463"/>
        <w:gridCol w:w="2676"/>
        <w:gridCol w:w="4856"/>
        <w:gridCol w:w="71"/>
      </w:tblGrid>
      <w:tr w14:paraId="5188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 明</w:t>
            </w:r>
          </w:p>
        </w:tc>
      </w:tr>
      <w:tr w14:paraId="54CF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AD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1A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B5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男女不限，45周岁以下，大专以上学历，具有三年从事物业管理经历，知识面宽，专业技能熟练，有较强的组织管理协调能力，身体健康</w:t>
            </w:r>
          </w:p>
        </w:tc>
        <w:tc>
          <w:tcPr>
            <w:tcW w:w="2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C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全面负责本项目承接范围内各岗位协调管理工作；负责与相关单位的协调；完成年度经营目标及管理目标，对办公区物业实行全面管理</w:t>
            </w:r>
          </w:p>
        </w:tc>
      </w:tr>
      <w:tr w14:paraId="7FC2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B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会议服务员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F8F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EA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女性，年龄在35周岁以下，身高1.60米以上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上岗时由采购人面试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，品貌端正，身体健康，能吃苦耐劳</w:t>
            </w:r>
          </w:p>
        </w:tc>
        <w:tc>
          <w:tcPr>
            <w:tcW w:w="2868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B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到通知：1、提前清理会议室卫生及茶具卫生，根据要求布置会场，摆好桌签并提前准备好热水、茶叶；2、会中及时为参会人员沏茶、加水（每15分钟1次），配合参会人员及时的处理相关问题；3、会后及时对会场及会议物品进行清洁并进行恢复，对参会人员遗留物品第一时间寻找失主，及时关闭会议室灯、空调等</w:t>
            </w:r>
          </w:p>
        </w:tc>
      </w:tr>
      <w:tr w14:paraId="3BFD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工程维修人员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男性，年龄50周岁以下，二年以上物业工作经验，责任心强，吃苦耐劳，身体健康</w:t>
            </w:r>
          </w:p>
        </w:tc>
        <w:tc>
          <w:tcPr>
            <w:tcW w:w="2868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办公区共用设施设备的日常管理、维修</w:t>
            </w:r>
          </w:p>
        </w:tc>
      </w:tr>
      <w:tr w14:paraId="5E61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水暖电工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男性，年龄50周岁以下，二年以上物业工作经验，熟悉电工操作的各项规程，责任心强，吃苦耐劳，身体健康</w:t>
            </w:r>
          </w:p>
        </w:tc>
        <w:tc>
          <w:tcPr>
            <w:tcW w:w="2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负责高低压设备日常运行，负责空调及供暖设施设备日常运行，负责给排水的日常管理</w:t>
            </w:r>
          </w:p>
        </w:tc>
      </w:tr>
      <w:tr w14:paraId="28AA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巡逻人员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男性，年龄45周岁以下，具有一年以上工作经验，责任心强，身体健康，能吃苦耐劳，熟练安防管理知识、消防设施设备操作及各项消防培训等安防技能</w:t>
            </w:r>
          </w:p>
        </w:tc>
        <w:tc>
          <w:tcPr>
            <w:tcW w:w="286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C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巡逻岗：主要负责所辖区域的日常巡检工作</w:t>
            </w:r>
          </w:p>
        </w:tc>
      </w:tr>
      <w:tr w14:paraId="7C30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3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男性，年龄45周岁以下，具有一年以上工作经验，责任心强，身体健康，能吃苦耐劳</w:t>
            </w:r>
          </w:p>
        </w:tc>
        <w:tc>
          <w:tcPr>
            <w:tcW w:w="286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整个办公区内的公共安全防范、消防及车辆停放管理服务工作，对安保人员的工作、起居、宿舍内务等实行半军事化管理，监督检查仪容风纪。组织实施安全保卫责任制和安全操作规程，并对所存在的问题及隐患按规定的期限及时整改。门岗：负责办公区门岗、停车场、监控室、办公区内的秩序维护，人员、物品的进出及车辆的管理</w:t>
            </w:r>
          </w:p>
        </w:tc>
      </w:tr>
      <w:tr w14:paraId="03BD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男性，年龄55周岁以下，具有一年以上工作经验，责任心强，身体健康，能吃苦耐劳</w:t>
            </w:r>
          </w:p>
        </w:tc>
        <w:tc>
          <w:tcPr>
            <w:tcW w:w="286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绿化工负责日常绿化养护工作</w:t>
            </w:r>
          </w:p>
        </w:tc>
      </w:tr>
      <w:tr w14:paraId="7263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女性，年龄在50周岁以下，具有一年以上同岗位工作经验，责任心强，身体健康，能吃苦耐劳</w:t>
            </w:r>
          </w:p>
        </w:tc>
        <w:tc>
          <w:tcPr>
            <w:tcW w:w="2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检查、监督办公区内保洁工作，合理配置清洁卫生设施，对办公区的清洁卫生、消杀、装修废弃物清理、垃圾清运等实施有效的管理，创造良好的工作环境；组织员工业务学习、技术培训和绩效考核；全面落实清洁工作的日检、月检、专项抽查制度，创造舒适健康的工作、生活环境。保洁员负责服务区域的卫生清洁包括：通道、大厅、卫生间、外围、车库、电梯等；绿化工负责日常绿化养护工作</w:t>
            </w:r>
          </w:p>
        </w:tc>
      </w:tr>
      <w:tr w14:paraId="759A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电梯安全员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男性，年龄在45周岁以下，能够按照《特种设备安全监察条例》进行工作，责任心强，身体健康，能吃苦耐劳</w:t>
            </w:r>
          </w:p>
        </w:tc>
        <w:tc>
          <w:tcPr>
            <w:tcW w:w="2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电梯运行的日常巡视，记录电梯日常使用状况；制定和落实电梯的定期检验计划；检查电梯安全注意事项和警示标志，确保齐全清晰；妥善保管电梯钥匙及其安全</w:t>
            </w:r>
          </w:p>
        </w:tc>
      </w:tr>
      <w:tr w14:paraId="656A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785" w:hRule="atLeast"/>
        </w:trPr>
        <w:tc>
          <w:tcPr>
            <w:tcW w:w="49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备注：1.供应商中标后上岗前需提供所有人员的健康证。</w:t>
            </w:r>
          </w:p>
          <w:p w14:paraId="34D1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2.以上人员的身份证明上岗时由采购人核验。</w:t>
            </w:r>
          </w:p>
        </w:tc>
      </w:tr>
    </w:tbl>
    <w:p w14:paraId="6E4F15AD">
      <w:pPr>
        <w:spacing w:line="500" w:lineRule="exact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</w:p>
    <w:p w14:paraId="021C2578">
      <w:pPr>
        <w:spacing w:line="500" w:lineRule="exact"/>
        <w:ind w:firstLine="422" w:firstLineChars="200"/>
        <w:rPr>
          <w:rFonts w:hint="default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（二）二标段：口岸联检大厦办公区餐饮服务</w:t>
      </w:r>
    </w:p>
    <w:p w14:paraId="66C70D3B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bCs/>
          <w:color w:val="auto"/>
        </w:rPr>
        <w:t>餐饮</w:t>
      </w: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采购需求</w:t>
      </w:r>
    </w:p>
    <w:p w14:paraId="05698540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 xml:space="preserve">保障办公区早餐、午餐、晚餐供应，另外需无偿保障临时加班用餐、各类公务接待用餐和会议、培训等用餐任务（服务时间段包含双休日、节假日）。  </w:t>
      </w:r>
    </w:p>
    <w:p w14:paraId="267D89BD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承担办公区干部餐厅餐饮、公务接待、会议用餐、餐厅保洁等业务和与此相关的管理工作。</w:t>
      </w:r>
    </w:p>
    <w:p w14:paraId="03F08CBD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）需</w:t>
      </w:r>
      <w:r>
        <w:rPr>
          <w:rFonts w:hint="eastAsia" w:ascii="仿宋" w:hAnsi="仿宋" w:eastAsia="仿宋" w:cs="Times New Roman"/>
          <w:color w:val="auto"/>
        </w:rPr>
        <w:t>确保食品新鲜、卫生、营养均衡</w:t>
      </w:r>
      <w:r>
        <w:rPr>
          <w:rFonts w:hint="eastAsia" w:ascii="仿宋" w:hAnsi="仿宋" w:eastAsia="仿宋" w:cs="Times New Roman"/>
          <w:color w:val="auto"/>
          <w:lang w:eastAsia="zh-CN"/>
        </w:rPr>
        <w:t>及</w:t>
      </w:r>
      <w:r>
        <w:rPr>
          <w:rFonts w:hint="eastAsia" w:ascii="仿宋" w:hAnsi="仿宋" w:eastAsia="仿宋" w:cs="Times New Roman"/>
          <w:color w:val="auto"/>
        </w:rPr>
        <w:t>食材来源可追溯，符合国家食品安全标准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605DA360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）需确保</w:t>
      </w:r>
      <w:r>
        <w:rPr>
          <w:rFonts w:hint="eastAsia" w:ascii="仿宋" w:hAnsi="仿宋" w:eastAsia="仿宋" w:cs="Times New Roman"/>
          <w:color w:val="auto"/>
        </w:rPr>
        <w:t>提供多样化的菜品选择，包含素食、清真食品等特殊饮食需求的选项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0CBF58A3">
      <w:pPr>
        <w:spacing w:line="500" w:lineRule="exact"/>
        <w:ind w:firstLine="422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2、人员配置表（项目配备餐饮21人）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41"/>
        <w:gridCol w:w="3505"/>
        <w:gridCol w:w="3903"/>
      </w:tblGrid>
      <w:tr w14:paraId="7284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20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75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 明</w:t>
            </w:r>
          </w:p>
        </w:tc>
      </w:tr>
      <w:tr w14:paraId="03BC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1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C0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AD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男女不限，40 周岁以下；有三年从事物业餐饮管理经历，知识面宽，专业职能熟练，有较强的组织管理能力、协调能力，身体健康</w:t>
            </w:r>
          </w:p>
        </w:tc>
        <w:tc>
          <w:tcPr>
            <w:tcW w:w="2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A62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全面负责本项目承接范围内各岗位协调管理工作；负责与相关单位的协调；完成年度经营目标及管理目标，对办公区餐饮实行全面管理</w:t>
            </w:r>
          </w:p>
        </w:tc>
      </w:tr>
      <w:tr w14:paraId="5101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厨师长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有三年以上厨房管理经验，严格进行成本的控制和管理，狠抓餐饮食品制作质量及厨房人员严格管理，身体健康</w:t>
            </w:r>
          </w:p>
        </w:tc>
        <w:tc>
          <w:tcPr>
            <w:tcW w:w="2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1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主管厨房日常岗位管理及各个岗位技能指导，对各岗位工作标准进行监督；食品安全监督；严格按照主管单位的各项标准执行，协助炒菜和面点的日常工作</w:t>
            </w:r>
          </w:p>
        </w:tc>
      </w:tr>
      <w:tr w14:paraId="1B28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服从工作安排，按质、按量烹饪食物、做到饭菜可口，保质保鲜，身体健康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负责各种菜品烹制，出餐及协助加餐、岗位卫生等；负责每天凉菜的制作及洗切水果；负责地方菜，炒、炖、烩，岗位卫生等</w:t>
            </w:r>
          </w:p>
        </w:tc>
      </w:tr>
      <w:tr w14:paraId="7217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面点师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熟练掌握各种面点的制作工艺，保证面点质量和及时供应，身体健康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负责面点房全面工作，加工每天糕点，面食及岗位卫生等</w:t>
            </w:r>
          </w:p>
        </w:tc>
      </w:tr>
      <w:tr w14:paraId="1171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配菜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B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服从工作安排，按质、按量、保证菜品供应， 保质保鲜，身体健康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5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负责准时按标准完成菜品的所需菜系的准备搭配</w:t>
            </w:r>
          </w:p>
        </w:tc>
      </w:tr>
      <w:tr w14:paraId="0977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帮厨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服从工作安排，按质、按量保证菜品供应，保质保鲜，身体健康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负责准时按标准完成菜品的粗细加工、丁、丝、片、块后期以及岗位卫生。负责原材料的采摘、清洗、协助上餐、岗位卫生等</w:t>
            </w:r>
          </w:p>
        </w:tc>
      </w:tr>
      <w:tr w14:paraId="4D17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洗碗工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4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，45周岁以下；懂清洁技巧:熟悉餐具清洗流程，确保餐具干净、无污渍、无异味。掌握消毒柜等厨房设备的操作方法，确保安全、高效地完成任务。卫生标准:了解并执行食品安全和卫生标准，防止交叉污染，保持工作区域的整洁和卫生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3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心强:对工作认真负责，确保餐具的清洁质量和数量满足餐厅运营需求。团队合作:与厨房其他员工保持良好的沟通和协作，共同维护厨房的整洁和高效运作。时间管理:合理安排工作时间，提高工作效率，确保在规定的时间内完成清洗任务。遵守规定:严格遵守餐厅的规章制度和操作流程，确保工作安全</w:t>
            </w:r>
          </w:p>
        </w:tc>
      </w:tr>
      <w:tr w14:paraId="7B39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E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爱岗敬业、头脑灵活，处变不惊，懂得接待礼仪，注意个人形象、卫生，身体健康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8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负责开餐前的各项准备工作；负责分菜、收换餐具、换台布、摆台，服务客人就餐，来客接待； 做好服务区域内卫生清理，确保环境整洁，工作用具摆放整齐有序；具有良好仪容仪表及服务态度</w:t>
            </w:r>
          </w:p>
        </w:tc>
      </w:tr>
      <w:tr w14:paraId="4E0C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B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备注：1.供应商中标后上岗前需提供所有人员的健康证。2.供应商中标后需办理食品经营许可证。3.以上人员的身份证明上岗时由采购人核验。</w:t>
            </w:r>
          </w:p>
        </w:tc>
      </w:tr>
    </w:tbl>
    <w:p w14:paraId="182BC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</w:p>
    <w:p w14:paraId="57213CC9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（三）三标段：市水利工程建设中心（原水利队）办公区物业及餐饮服务</w:t>
      </w:r>
    </w:p>
    <w:p w14:paraId="1C5190E5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bCs/>
          <w:color w:val="auto"/>
        </w:rPr>
        <w:t>物业</w:t>
      </w: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采购需求</w:t>
      </w:r>
    </w:p>
    <w:p w14:paraId="0A459F73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>综合管理。根据本物业的特点和甲方授权的服务要求，做好物业管理服务工作，管理相关档案</w:t>
      </w:r>
      <w:r>
        <w:rPr>
          <w:rFonts w:hint="eastAsia" w:ascii="仿宋" w:hAnsi="仿宋" w:eastAsia="仿宋" w:cs="Times New Roman"/>
          <w:color w:val="auto"/>
          <w:lang w:eastAsia="zh-CN"/>
        </w:rPr>
        <w:t>资料</w:t>
      </w:r>
      <w:r>
        <w:rPr>
          <w:rFonts w:hint="eastAsia" w:ascii="仿宋" w:hAnsi="仿宋" w:eastAsia="仿宋" w:cs="Times New Roman"/>
          <w:color w:val="auto"/>
        </w:rPr>
        <w:t>等。</w:t>
      </w:r>
    </w:p>
    <w:p w14:paraId="1DD2E376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建筑物管理。做好物业管理区域建筑物及其附属设施的检查和维修养护工作，使建筑物及其附属设施处于完好状态。</w:t>
      </w:r>
    </w:p>
    <w:p w14:paraId="3CB351C2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设施设备管理。针对设施设备特点，做好日常运行、维修、养护和管理工作；对操作人员进行相关培训；加强维护保养工作；定期校验设备中的仪表和安全附件，确保设备灵敏可靠；科学检测、诊断故障，确保设施设备安全运行；做好设备事故预防和处理工作。</w:t>
      </w:r>
    </w:p>
    <w:p w14:paraId="5ABA3214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保洁服务。做好物业管理区域公共部位和相应场所的清洁卫生、消杀灭害、垃圾收集分类和清运等工作。</w:t>
      </w:r>
    </w:p>
    <w:p w14:paraId="7E3378ED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绿化养护和管理。做好物业管理区域的公共绿地、树木、灌木、景观及室内公共场所植物等养护、管理工作。</w:t>
      </w:r>
    </w:p>
    <w:p w14:paraId="76EAAD6E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节能管理。在甲方的指导下开展公共机构节能工作，做好物业管理服务区域的电、水、燃气等能源资源消耗的统计、分析工作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73B1E7B6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公共秩序管理。维护物业管理区域全天候公共秩序，加强安全管理，包括人员出入管理、安全巡视、24小时物业监控和突发事件处理等。</w:t>
      </w:r>
    </w:p>
    <w:p w14:paraId="0E4B3A04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交通秩序维护与车辆停放管理。维护物业管理区域各类车辆进出秩序，引导车辆有序停放，加强停车场所的安全使用管理。</w:t>
      </w:r>
    </w:p>
    <w:p w14:paraId="4C904F96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消防防灾管理。完善各类消防管理制度，落实消防工作责任制，负责物业管理服务区域的消防监控值班和巡查，消除火灾等安全隐患，按要求制定应急预案并定期开展预案演练，一旦发生火灾等灾情及时报告，并配合相关部门及甲方做好处置应对。</w:t>
      </w:r>
    </w:p>
    <w:p w14:paraId="106F504C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会务及接待服务。按甲方要求提供日常会务服务和重要政务活动保障，并配合甲方做好安全保卫工作。</w:t>
      </w:r>
    </w:p>
    <w:p w14:paraId="7678B5D1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2、</w:t>
      </w:r>
      <w:r>
        <w:rPr>
          <w:rFonts w:hint="eastAsia" w:ascii="仿宋" w:hAnsi="仿宋" w:eastAsia="仿宋" w:cs="Times New Roman"/>
          <w:b/>
          <w:bCs/>
          <w:color w:val="auto"/>
        </w:rPr>
        <w:t>餐饮</w:t>
      </w: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采购需求</w:t>
      </w:r>
    </w:p>
    <w:p w14:paraId="6BDA423E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 xml:space="preserve">保障办公区早餐、午餐、晚餐供应，另外需无偿保障临时加班用餐、各类公务接待用餐和会议、培训等用餐任务（服务时间段包含双休日、节假日）。  </w:t>
      </w:r>
    </w:p>
    <w:p w14:paraId="538687C6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承担办公区干部餐厅餐饮、公务接待、会议用餐、餐厅保洁等业务和与此相关的管理工作。</w:t>
      </w:r>
    </w:p>
    <w:p w14:paraId="3ABBCF70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）需</w:t>
      </w:r>
      <w:r>
        <w:rPr>
          <w:rFonts w:hint="eastAsia" w:ascii="仿宋" w:hAnsi="仿宋" w:eastAsia="仿宋" w:cs="Times New Roman"/>
          <w:color w:val="auto"/>
        </w:rPr>
        <w:t>确保食品新鲜、卫生、营养均衡</w:t>
      </w:r>
      <w:r>
        <w:rPr>
          <w:rFonts w:hint="eastAsia" w:ascii="仿宋" w:hAnsi="仿宋" w:eastAsia="仿宋" w:cs="Times New Roman"/>
          <w:color w:val="auto"/>
          <w:lang w:eastAsia="zh-CN"/>
        </w:rPr>
        <w:t>及</w:t>
      </w:r>
      <w:r>
        <w:rPr>
          <w:rFonts w:hint="eastAsia" w:ascii="仿宋" w:hAnsi="仿宋" w:eastAsia="仿宋" w:cs="Times New Roman"/>
          <w:color w:val="auto"/>
        </w:rPr>
        <w:t>食材来源可追溯，符合国家食品安全标准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2A94814B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）需确保</w:t>
      </w:r>
      <w:r>
        <w:rPr>
          <w:rFonts w:hint="eastAsia" w:ascii="仿宋" w:hAnsi="仿宋" w:eastAsia="仿宋" w:cs="Times New Roman"/>
          <w:color w:val="auto"/>
        </w:rPr>
        <w:t>提供多样化的菜品选择，包含素食、清真食品等特殊饮食需求的选项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0E9EE599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3、人员配置表 （项目配备：物业12人，餐饮6人）</w:t>
      </w:r>
    </w:p>
    <w:tbl>
      <w:tblPr>
        <w:tblStyle w:val="8"/>
        <w:tblW w:w="51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341"/>
        <w:gridCol w:w="385"/>
        <w:gridCol w:w="2122"/>
        <w:gridCol w:w="5348"/>
        <w:gridCol w:w="195"/>
      </w:tblGrid>
      <w:tr w14:paraId="0B86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 明</w:t>
            </w:r>
          </w:p>
        </w:tc>
      </w:tr>
      <w:tr w14:paraId="7A84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0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男女不限，45周岁以下，具有三年从事物业管理经历，知识面宽，专业技能熟练，有较强的组织管理协调能力，身体健康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2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全面负责本项目承接范围内各岗位协调管理工作；负责与相关单位的协调；完成公司下达的年度经营目标及管理目标，对办公区物业及餐饮实行全面管理</w:t>
            </w:r>
          </w:p>
        </w:tc>
      </w:tr>
      <w:tr w14:paraId="1655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6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C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女性，年龄在50周岁以下，具有一年以上同岗位工作经验，责任心强，身体健康，吃苦耐劳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F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负责服务区域的卫生清洁包括：通道、大厅、卫生间、外围、车库、电梯等</w:t>
            </w:r>
          </w:p>
        </w:tc>
      </w:tr>
      <w:tr w14:paraId="758B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35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会务人员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C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女性，年龄45周岁以下，身高1.60米以上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上岗时由采购人面试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，品貌端正，身体健康，能吃苦耐劳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3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到会议通知后：1、提前做好会前准备工作如：清理会议室卫生及茶具卫生，根据要求布置会场，摆好桌签并提前准备好热水、茶叶；2、会中服务工作如：及时为参会人员沏茶、加水（每15分钟1次），配合参会人员的需要及时的处理相关问题；3、会后清理工作：及时对会场及会议物品进行清洁并对会场进行恢复，对参会人员遗留物品第一时间寻找失主，及时关闭会议室灯、空调等</w:t>
            </w:r>
          </w:p>
        </w:tc>
      </w:tr>
      <w:tr w14:paraId="04B1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1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3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男性，年龄50周岁以下，具有一年以上工作经验，责任心强，身体健康，能吃苦耐劳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4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门岗：负责办公区门岗、停车场、办公区内的秩序维护，人员、物品的进出及车辆的管理。巡逻岗：主要负责所辖区域的日常巡检工作</w:t>
            </w:r>
          </w:p>
        </w:tc>
      </w:tr>
      <w:tr w14:paraId="49D7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3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工程维修人员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A8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男性，年龄50周岁以下，二年以上物业工作经验，熟悉电工操作的各项规程，责任心强，吃苦耐劳，身体健康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311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负责高低压设备日常运行，负责空调及供暖设施设备日常运行，负责给排水的日常管理，办公区共用设施设备的日常管理、维修</w:t>
            </w:r>
          </w:p>
        </w:tc>
      </w:tr>
      <w:tr w14:paraId="6AF6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C5FB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C3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4B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餐饮部分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C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服从工作安排，按质、按量烹饪食物、做到饭菜可口，保质保鲜，身体健康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负责各种菜品烹制，出餐及协助加餐、岗位卫生等；负责每天凉菜的制作及洗切水果；负责地方菜，炒、炖、烩，岗位卫生等</w:t>
            </w:r>
          </w:p>
        </w:tc>
      </w:tr>
      <w:tr w14:paraId="3187C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E1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面点师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49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熟练掌握各种面点的制作工艺，保证面点质量和及时供应，身体健康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AB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负责面点房全面工作，加工每天糕点，面食及岗位卫生等</w:t>
            </w:r>
          </w:p>
        </w:tc>
      </w:tr>
      <w:tr w14:paraId="7AC8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6A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帮厨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6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服从工作安排，按质、按量保证菜品供应，保质保鲜，身体健康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负责准时按标准完成菜品的粗加工、细加工、丁、丝、片、块后期以及岗位卫生。负责原材料的采摘、清洗、协助上餐、岗位卫生等</w:t>
            </w:r>
          </w:p>
        </w:tc>
      </w:tr>
      <w:tr w14:paraId="3076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C29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9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洗碗工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E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服从工作安排，按时完成清洗消毒工作，注重个人卫生，身体健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85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碗盘：清洗每只碗盘，要做到一刮、二冲、三洗、四消毒；将餐具放入橱柜：餐具清洗干净后，放入橱柜，以免损坏；存放餐具：分类分档存放餐具，防止污染；查找餐具破损的原因：发现破损餐具要立即拣出、申报并查找原因；保管餐具：负责贵重餐具的保管，服从领导管理</w:t>
            </w:r>
          </w:p>
        </w:tc>
      </w:tr>
      <w:tr w14:paraId="6D8C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0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食材管理员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A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服从工作安排，按质、按量保证菜品供应，保质保鲜，身体健康，大专以上学历、能熟练操作电脑、爱岗敬业、懂得接待礼仪、工作责任心强，会计专业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1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遵守各项财务制度和操作，具有良好仪容仪表及服务态度，认真做好各种票据的收付保管工作</w:t>
            </w:r>
          </w:p>
        </w:tc>
      </w:tr>
      <w:tr w14:paraId="441F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1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消费机管理员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32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服从工作安排，大专以上学历、能熟练操作电脑、爱岗敬业、懂得接待礼仪、工作责任心强，身体健康</w:t>
            </w:r>
          </w:p>
        </w:tc>
        <w:tc>
          <w:tcPr>
            <w:tcW w:w="3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6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遵守各项财务制度和操作，熟悉刷卡系统；具有良好仪容仪表及服务态度，熟练刷卡员的应对用语、应对方法，负责登记客人消费的记录，认真做好各种票据的收付保管工作</w:t>
            </w:r>
          </w:p>
        </w:tc>
      </w:tr>
      <w:tr w14:paraId="10F8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1160" w:hRule="atLeast"/>
        </w:trPr>
        <w:tc>
          <w:tcPr>
            <w:tcW w:w="18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65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8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备注：1.供应商中标后上岗前需提供所有人员的健康证。2.供应商中标后需办理食品经营许可证。3.以上人员的身份证明上岗时由采购人核验。</w:t>
            </w:r>
          </w:p>
        </w:tc>
      </w:tr>
    </w:tbl>
    <w:p w14:paraId="4E2FC443">
      <w:pPr>
        <w:spacing w:line="500" w:lineRule="exact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4351D5FE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（四）四标段：市巡特警支队（柳营路）办公区物业服务</w:t>
      </w:r>
    </w:p>
    <w:p w14:paraId="7E563216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bCs/>
          <w:color w:val="auto"/>
        </w:rPr>
        <w:t>物业</w:t>
      </w: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采购需求</w:t>
      </w:r>
    </w:p>
    <w:p w14:paraId="55F53065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>综合管理。根据本物业的特点和甲方授权的服务要求，做好物业管理服务工作，管理相关档案</w:t>
      </w:r>
      <w:r>
        <w:rPr>
          <w:rFonts w:hint="eastAsia" w:ascii="仿宋" w:hAnsi="仿宋" w:eastAsia="仿宋" w:cs="Times New Roman"/>
          <w:color w:val="auto"/>
          <w:lang w:eastAsia="zh-CN"/>
        </w:rPr>
        <w:t>资料</w:t>
      </w:r>
      <w:r>
        <w:rPr>
          <w:rFonts w:hint="eastAsia" w:ascii="仿宋" w:hAnsi="仿宋" w:eastAsia="仿宋" w:cs="Times New Roman"/>
          <w:color w:val="auto"/>
        </w:rPr>
        <w:t>等。</w:t>
      </w:r>
    </w:p>
    <w:p w14:paraId="1E7CDA8B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建筑物管理。做好物业管理区域建筑物及其附属设施的检查和维修养护工作，使建筑物及其附属设施处于完好状态。</w:t>
      </w:r>
    </w:p>
    <w:p w14:paraId="4C1A2587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设施设备管理。针对设施设备特点，做好日常运行、维修、养护和管理工作；对操作人员进行相关培训；加强维护保养工作；定期校验设备中的仪表和安全附件，确保设备灵敏可靠；科学检测、诊断故障，确保设施设备安全运行；做好设备事故预防和处理工作。</w:t>
      </w:r>
    </w:p>
    <w:p w14:paraId="29A5736D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保洁服务。做好物业管理区域公共部位和相应场所的清洁卫生、消杀灭害、垃圾收集分类和清运等工作。</w:t>
      </w:r>
    </w:p>
    <w:p w14:paraId="3700CB31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绿化养护和管理。做好物业管理区域的公共绿地、树木、灌木、景观及室内公共场所植物等养护、管理工作。</w:t>
      </w:r>
    </w:p>
    <w:p w14:paraId="53C35DD5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节能管理。在甲方的指导下开展公共机构节能工作，做好物业管理服务区域的电、水、燃气等能源资源消耗的统计、分析工作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1D5432FF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公共秩序管理。维护物业管理区域全天候公共秩序，加强安全管理，包括人员出入管理、安全巡视、24小时物业监控和突发事件处理等。</w:t>
      </w:r>
    </w:p>
    <w:p w14:paraId="5D69E3EA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交通秩序维护与车辆停放管理。维护物业管理区域各类车辆进出秩序，引导车辆有序停放，加强停车场所的安全使用管理。</w:t>
      </w:r>
    </w:p>
    <w:p w14:paraId="3044D8F3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消防防灾管理。完善各类消防管理制度，落实消防工作责任制，负责物业管理服务区域的消防监控值班和巡查，消除火灾等安全隐患，按要求制定应急预案并定期开展预案演练，一旦发生火灾等灾情及时报告，并配合相关部门及甲方做好处置应对。</w:t>
      </w:r>
    </w:p>
    <w:p w14:paraId="194C5D7D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会务及接待服务。按甲方要求提供日常会务服务和重要政务活动保障，并配合甲方做好安全保卫工作。</w:t>
      </w:r>
    </w:p>
    <w:p w14:paraId="72638526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2、人员配置表 （项目配备物业6人）</w:t>
      </w:r>
    </w:p>
    <w:tbl>
      <w:tblPr>
        <w:tblStyle w:val="8"/>
        <w:tblW w:w="51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8"/>
        <w:gridCol w:w="341"/>
        <w:gridCol w:w="1843"/>
        <w:gridCol w:w="5552"/>
        <w:gridCol w:w="205"/>
      </w:tblGrid>
      <w:tr w14:paraId="3B52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5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 明</w:t>
            </w:r>
          </w:p>
        </w:tc>
      </w:tr>
      <w:tr w14:paraId="1BAC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A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76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83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79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4D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42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5A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6F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C9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C1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39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8D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DE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34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CC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物业部分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7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男性，年龄45周岁以下，具有三年以上物业相关管理工作经验，知识面宽，专业技能熟练，有较强的组织管理协调能力，身体健康</w:t>
            </w:r>
          </w:p>
        </w:tc>
        <w:tc>
          <w:tcPr>
            <w:tcW w:w="3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5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负责本项目承接范围内各岗位协调管理工作；负责与相关单位的协调；完成公司下达的年度经营目标及管理目标，对办公区物业及餐饮实行全面管理</w:t>
            </w:r>
          </w:p>
        </w:tc>
      </w:tr>
      <w:tr w14:paraId="75C6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4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工程维修人员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32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男性，年龄50周岁以下，三年以上物业工作经验，熟悉电工操作的各项规程，责任心强，吃苦耐劳，身体健康</w:t>
            </w:r>
          </w:p>
        </w:tc>
        <w:tc>
          <w:tcPr>
            <w:tcW w:w="3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A0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负责高低压设备日常运行，负责空调及供暖设施设备日常运行，负责给排水的日常管理，办公区共用设施设备的日常管理、维修</w:t>
            </w:r>
          </w:p>
        </w:tc>
      </w:tr>
      <w:tr w14:paraId="2598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8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会务人员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3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女性，年龄在45周岁以下，身高1.60米以上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上岗时由采购人面试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，品貌端正，身体健康，能吃苦耐劳</w:t>
            </w:r>
          </w:p>
        </w:tc>
        <w:tc>
          <w:tcPr>
            <w:tcW w:w="3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1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到会议通知后：1、提前做好会前准备工作如：清理会议室卫生及茶具卫生，根据举办方要求布置会场，摆好桌签并提前准备好热水、茶叶；2、会中服务工作如：及时为参会人员沏茶、加水（每15分钟1次），配合参会人员的需要及时的处理相关问题；3、会后清理工作：及时对会场及会议物品进行清洁并对会场进行恢复，对参会人员遗留物品第一时间寻找失主，及时关闭会议室灯、空调等。</w:t>
            </w:r>
          </w:p>
        </w:tc>
      </w:tr>
      <w:tr w14:paraId="4552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1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D4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女性，年龄在50周岁以下，具有一年以上同岗位工作经验，责任心强，身体健康，吃苦耐劳</w:t>
            </w:r>
          </w:p>
        </w:tc>
        <w:tc>
          <w:tcPr>
            <w:tcW w:w="3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9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负责服务区域的卫生清洁包括：通道、大厅、卫生间、外围、车库、电梯等</w:t>
            </w:r>
          </w:p>
        </w:tc>
      </w:tr>
      <w:tr w14:paraId="5057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D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E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男性，年龄50周岁以下，具有一年以上工作经验，责任心强，身体健康，能吃苦耐劳</w:t>
            </w:r>
          </w:p>
        </w:tc>
        <w:tc>
          <w:tcPr>
            <w:tcW w:w="3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01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负责办公区门岗、停车场、办公区内的秩序维护，人员、物品的进出及车辆的管理。两班倒，12小时制</w:t>
            </w:r>
          </w:p>
        </w:tc>
      </w:tr>
      <w:tr w14:paraId="39CB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860" w:hRule="atLeast"/>
        </w:trPr>
        <w:tc>
          <w:tcPr>
            <w:tcW w:w="48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备注：1.供应商中标后上岗前需提供所有人员的健康证。</w:t>
            </w:r>
          </w:p>
          <w:p w14:paraId="593779F4"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2.以上人员的身份证明上岗时由采购人核验。</w:t>
            </w:r>
          </w:p>
        </w:tc>
      </w:tr>
    </w:tbl>
    <w:p w14:paraId="473F2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</w:p>
    <w:p w14:paraId="55D92E32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（五）五标段：市交警二大队（原审计局）办公区物业服务</w:t>
      </w:r>
    </w:p>
    <w:p w14:paraId="3C87FAEF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bCs/>
          <w:color w:val="auto"/>
        </w:rPr>
        <w:t>物业</w:t>
      </w: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采购需求</w:t>
      </w:r>
    </w:p>
    <w:p w14:paraId="163085F0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>综合管理。根据本物业的特点和甲方授权的服务要求，做好物业管理服务工作，管理相关档案</w:t>
      </w:r>
      <w:r>
        <w:rPr>
          <w:rFonts w:hint="eastAsia" w:ascii="仿宋" w:hAnsi="仿宋" w:eastAsia="仿宋" w:cs="Times New Roman"/>
          <w:color w:val="auto"/>
          <w:lang w:eastAsia="zh-CN"/>
        </w:rPr>
        <w:t>资料</w:t>
      </w:r>
      <w:r>
        <w:rPr>
          <w:rFonts w:hint="eastAsia" w:ascii="仿宋" w:hAnsi="仿宋" w:eastAsia="仿宋" w:cs="Times New Roman"/>
          <w:color w:val="auto"/>
        </w:rPr>
        <w:t>等。</w:t>
      </w:r>
    </w:p>
    <w:p w14:paraId="1A99159D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建筑物管理。做好物业管理区域建筑物及其附属设施的检查和维修养护工作，使建筑物及其附属设施处于完好状态。</w:t>
      </w:r>
    </w:p>
    <w:p w14:paraId="39575C3C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设施设备管理。针对设施设备特点，做好日常运行、维修、养护和管理工作；对操作人员进行相关培训；加强维护保养工作；定期校验设备中的仪表和安全附件，确保设备灵敏可靠；科学检测、诊断故障，确保设施设备安全运行；做好设备事故预防和处理工作。</w:t>
      </w:r>
    </w:p>
    <w:p w14:paraId="2456FC4C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保洁服务。做好物业管理区域公共部位和相应场所的清洁卫生、消杀灭害、垃圾收集分类和清运等工作。</w:t>
      </w:r>
    </w:p>
    <w:p w14:paraId="2F03DC16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绿化养护和管理。做好物业管理区域的公共绿地、树木、灌木、景观及室内公共场所植物等养护、管理工作。</w:t>
      </w:r>
    </w:p>
    <w:p w14:paraId="2321B599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节能管理。在甲方的指导下开展公共机构节能工作，做好物业管理服务区域的电、水、燃气等能源资源消耗的统计、分析工作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05D19C48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公共秩序管理。维护物业管理区域全天候公共秩序，加强安全管理，包括人员出入管理、安全巡视、24小时物业监控和突发事件处理等。</w:t>
      </w:r>
    </w:p>
    <w:p w14:paraId="0482EB8E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交通秩序维护与车辆停放管理。维护物业管理区域各类车辆进出秩序，引导车辆有序停放，加强停车场所的安全使用管理。</w:t>
      </w:r>
    </w:p>
    <w:p w14:paraId="78B05A01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消防防灾管理。完善各类消防管理制度，落实消防工作责任制，负责物业管理服务区域的消防监控值班和巡查，消除火灾等安全隐患，按要求制定应急预案并定期开展预案演练，一旦发生火灾等灾情及时报告，并配合相关部门及甲方做好处置应对。</w:t>
      </w:r>
    </w:p>
    <w:p w14:paraId="0C72D9C2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会务及接待服务。按甲方要求提供日常会务服务和重要政务活动保障，并配合甲方做好安全保卫工作。</w:t>
      </w:r>
    </w:p>
    <w:p w14:paraId="764B010B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2、人员配置表 （项目配备物业7人）</w:t>
      </w:r>
    </w:p>
    <w:tbl>
      <w:tblPr>
        <w:tblStyle w:val="8"/>
        <w:tblpPr w:leftFromText="180" w:rightFromText="180" w:vertAnchor="text" w:horzAnchor="page" w:tblpX="1597" w:tblpY="79"/>
        <w:tblOverlap w:val="never"/>
        <w:tblW w:w="50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643"/>
        <w:gridCol w:w="330"/>
        <w:gridCol w:w="2880"/>
        <w:gridCol w:w="4214"/>
      </w:tblGrid>
      <w:tr w14:paraId="2603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9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B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8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 明</w:t>
            </w:r>
          </w:p>
        </w:tc>
      </w:tr>
      <w:tr w14:paraId="4940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0A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55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17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B6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92A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E0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73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30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12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21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1A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物业部分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1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男性，年龄45周岁以下，具有三年以上物业相关管理工作经验，知识面宽，专业技能熟练，有较强的组织管理协调能力，身体健康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BA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负责本项目承接范围内各岗位协调管理工作；负责与相关单位的协调；完成公司下达的年度经营目标及管理目标，对办公区物业及餐饮实行全面管理</w:t>
            </w:r>
          </w:p>
        </w:tc>
      </w:tr>
      <w:tr w14:paraId="529B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C4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工程维修人员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4A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男性，年龄50周岁以下，三年以上物业工作经验，熟悉电工操作的各项规程，责任心强，吃苦耐劳，身体健康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E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负责高低压设备日常运行，负责空调及供暖设施设备日常运行，负责给排水的日常管理，办公区共用设施设备的日常管理、维修</w:t>
            </w:r>
          </w:p>
        </w:tc>
      </w:tr>
      <w:tr w14:paraId="44C8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A2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会务人员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45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女性，年龄在40周岁以下，身高1.60米以上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上岗时由采购人面试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，品貌端正，身体健康，能吃苦耐劳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0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到会议通知后：1、提前做好会前准备工作如：清理会议室卫生及茶具卫生，根据举办方要求布置会场，摆好桌签并提前准备好热水、茶叶；2、会中服务工作如：及时为参会人员沏茶、加水（每15分钟1次），配合参会人员的需要及时的处理相关问题；3、会后清理工作：及时对会场及会议物品进行清洁并对会场进行恢复，对参会人员遗留物品第一时间寻找失主，及时关闭会议室灯、空调等</w:t>
            </w:r>
          </w:p>
        </w:tc>
      </w:tr>
      <w:tr w14:paraId="059A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F1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8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女性，年龄在50周岁以下，具有一年以上同岗位工作经验，责任心强，身体健康，吃苦耐劳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3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负责服务区域的卫生清洁包括：通道、大厅、卫生间、外围、车库、电梯等</w:t>
            </w:r>
          </w:p>
        </w:tc>
      </w:tr>
      <w:tr w14:paraId="7363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77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6E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男性，年龄50周岁以下，具有一年以上工作经验，责任心强，身体健康，能吃苦耐劳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5E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负责办公区门岗、停车场、办公区内的秩序维护，人员、物品的进出及车辆的管理。两班倒，12小时制</w:t>
            </w:r>
          </w:p>
        </w:tc>
      </w:tr>
      <w:tr w14:paraId="5839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备注：1.供应商中标后上岗前需提供所有人员的健康证。</w:t>
            </w:r>
          </w:p>
          <w:p w14:paraId="54411E4F"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2.以上人员的身份证明上岗时由采购人核验。</w:t>
            </w:r>
          </w:p>
        </w:tc>
      </w:tr>
    </w:tbl>
    <w:p w14:paraId="2F2E8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</w:p>
    <w:p w14:paraId="59B2B9FC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（六）六标段：市卫生健康行政执法支队办公区物业服务</w:t>
      </w:r>
    </w:p>
    <w:p w14:paraId="67D9A16B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bCs/>
          <w:color w:val="auto"/>
        </w:rPr>
        <w:t>物业</w:t>
      </w: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采购需求</w:t>
      </w:r>
    </w:p>
    <w:p w14:paraId="55EAFED4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>综合管理。根据本物业的特点和甲方授权的服务要求，做好物业管理服务工作，管理相关档案</w:t>
      </w:r>
      <w:r>
        <w:rPr>
          <w:rFonts w:hint="eastAsia" w:ascii="仿宋" w:hAnsi="仿宋" w:eastAsia="仿宋" w:cs="Times New Roman"/>
          <w:color w:val="auto"/>
          <w:lang w:eastAsia="zh-CN"/>
        </w:rPr>
        <w:t>资料</w:t>
      </w:r>
      <w:r>
        <w:rPr>
          <w:rFonts w:hint="eastAsia" w:ascii="仿宋" w:hAnsi="仿宋" w:eastAsia="仿宋" w:cs="Times New Roman"/>
          <w:color w:val="auto"/>
        </w:rPr>
        <w:t>等。</w:t>
      </w:r>
    </w:p>
    <w:p w14:paraId="10F4A082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建筑物管理。做好物业管理区域建筑物及其附属设施的检查和维修养护工作，使建筑物及其附属设施处于完好状态。</w:t>
      </w:r>
    </w:p>
    <w:p w14:paraId="10969A4F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设施设备管理。针对设施设备特点，做好日常运行、维修、养护和管理工作；对操作人员进行相关培训；加强维护保养工作；定期校验设备中的仪表和安全附件，确保设备灵敏可靠；科学检测、诊断故障，确保设施设备安全运行；做好设备事故预防和处理工作。</w:t>
      </w:r>
    </w:p>
    <w:p w14:paraId="4D9A6482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保洁服务。做好物业管理区域公共部位和相应场所的清洁卫生、消杀灭害、垃圾收集分类和清运等工作。</w:t>
      </w:r>
    </w:p>
    <w:p w14:paraId="7C3C91A5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绿化养护和管理。做好物业管理区域的公共绿地、树木、灌木、景观及室内公共场所植物等养护、管理工作。</w:t>
      </w:r>
    </w:p>
    <w:p w14:paraId="35D32F93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节能管理。在甲方的指导下开展公共机构节能工作，做好物业管理服务区域的电、水、燃气等能源资源消耗的统计、分析工作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657ED59C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公共秩序管理。维护物业管理区域全天候公共秩序，加强安全管理，包括人员出入管理、安全巡视、24小时物业监控和突发事件处理等。</w:t>
      </w:r>
    </w:p>
    <w:p w14:paraId="1022EDE4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交通秩序维护与车辆停放管理。维护物业管理区域各类车辆进出秩序，引导车辆有序停放，加强停车场所的安全使用管理。</w:t>
      </w:r>
    </w:p>
    <w:p w14:paraId="75F46755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消防防灾管理。完善各类消防管理制度，落实消防工作责任制，负责物业管理服务区域的消防监控值班和巡查，消除火灾等安全隐患，按要求制定应急预案并定期开展预案演练，一旦发生火灾等灾情及时报告，并配合相关部门及甲方做好处置应对。</w:t>
      </w:r>
    </w:p>
    <w:p w14:paraId="4D8C718F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会务及接待服务。按甲方要求提供日常会务服务和重要政务活动保障，并配合甲方做好安全保卫工作。</w:t>
      </w:r>
    </w:p>
    <w:p w14:paraId="2641BC5C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2、人员配置表 （项目配备物业6人）</w:t>
      </w:r>
    </w:p>
    <w:tbl>
      <w:tblPr>
        <w:tblStyle w:val="8"/>
        <w:tblW w:w="50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664"/>
        <w:gridCol w:w="300"/>
        <w:gridCol w:w="3120"/>
        <w:gridCol w:w="3959"/>
      </w:tblGrid>
      <w:tr w14:paraId="3634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9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 明</w:t>
            </w:r>
          </w:p>
        </w:tc>
      </w:tr>
      <w:tr w14:paraId="3A0A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EB6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08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AE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61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7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7D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D7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69E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36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A9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DC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78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3B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物业部分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D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男性，年龄45周岁以下，具有三年以上物业相关管理工作经验，知识面宽，专业技能熟练，有较强的组织管理协调能力，身体健康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5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负责本项目承接范围内各岗位协调管理工作；负责与相关单位的协调；完成公司下达的年度经营目标及管理目标，对办公区物业及餐饮实行全面管理</w:t>
            </w:r>
          </w:p>
        </w:tc>
      </w:tr>
      <w:tr w14:paraId="3349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70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工程维修人员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F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男性，年龄50周岁以下，三年以上物业工作经验，熟悉电工操作的各项规程，责任心强，吃苦耐劳，身体健康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9B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负责高低压设备日常运行，负责空调及供暖设施设备日常运行，负责给排水的日常管理，办公区共用设施设备的日常管理、维修</w:t>
            </w:r>
          </w:p>
        </w:tc>
      </w:tr>
      <w:tr w14:paraId="0B28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5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会务人员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0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女性，年龄在40周岁以下，身高1.60米以上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上岗时由采购人面试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，品貌端正，身体健康，能吃苦耐劳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84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到会议通知后：1、提前做好会前准备工作如：清理会议室卫生及茶具卫生，根据举办方要求布置会场，摆好桌签并提前准备好热水、茶叶；2、会中服务工作如：及时为参会人员沏茶、加水（每15分钟1次），配合参会人员的需要及时的处理相关问题；3、会后清理工作：及时对会场及会议物品进行清洁并对会场进行恢复，对参会人员遗留物品第一时间寻找失主，及时关闭会议室灯、空调等</w:t>
            </w:r>
          </w:p>
        </w:tc>
      </w:tr>
      <w:tr w14:paraId="2005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0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49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女性，年龄50周岁以下，具有一年以上同岗位工作经验，责任心强，身体健康，吃苦耐劳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E0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负责服务区域的卫生清洁包括：通道、大厅、卫生间、外围、车库、电梯等</w:t>
            </w:r>
          </w:p>
        </w:tc>
      </w:tr>
      <w:tr w14:paraId="5065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69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1D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男性，年龄50周岁以下，具有一年以上工作经验，责任心强，身体健康，能吃苦耐劳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0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负责办公区门岗、停车场、办公区内的秩序维护，人员、物品的进出及车辆的管理。两班倒，12小时制</w:t>
            </w:r>
          </w:p>
        </w:tc>
      </w:tr>
      <w:tr w14:paraId="0F65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备注：1.供应商中标后上岗前需提供所有人员的健康证。</w:t>
            </w:r>
          </w:p>
          <w:p w14:paraId="1FA8177B"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2.以上人员的身份证明上岗时由采购人核验。</w:t>
            </w:r>
          </w:p>
        </w:tc>
      </w:tr>
    </w:tbl>
    <w:p w14:paraId="785331AD">
      <w:pPr>
        <w:pStyle w:val="3"/>
        <w:rPr>
          <w:rFonts w:hint="eastAsia"/>
          <w:lang w:val="en-US" w:eastAsia="zh-CN"/>
        </w:rPr>
      </w:pPr>
    </w:p>
    <w:p w14:paraId="7CB99B23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（七）七标段：市地下水管理监测站办公区物业服务</w:t>
      </w:r>
    </w:p>
    <w:p w14:paraId="113B7652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bCs/>
          <w:color w:val="auto"/>
        </w:rPr>
        <w:t>物业</w:t>
      </w: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采购需求</w:t>
      </w:r>
    </w:p>
    <w:p w14:paraId="7357CE61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>综合管理。根据本物业的特点和甲方授权的服务要求，做好物业管理服务工作，管理相关档案</w:t>
      </w:r>
      <w:r>
        <w:rPr>
          <w:rFonts w:hint="eastAsia" w:ascii="仿宋" w:hAnsi="仿宋" w:eastAsia="仿宋" w:cs="Times New Roman"/>
          <w:color w:val="auto"/>
          <w:lang w:eastAsia="zh-CN"/>
        </w:rPr>
        <w:t>资料</w:t>
      </w:r>
      <w:r>
        <w:rPr>
          <w:rFonts w:hint="eastAsia" w:ascii="仿宋" w:hAnsi="仿宋" w:eastAsia="仿宋" w:cs="Times New Roman"/>
          <w:color w:val="auto"/>
        </w:rPr>
        <w:t>等。</w:t>
      </w:r>
    </w:p>
    <w:p w14:paraId="163C9723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建筑物管理。做好物业管理区域建筑物及其附属设施的检查和维修养护工作，使建筑物及其附属设施处于完好状态。</w:t>
      </w:r>
    </w:p>
    <w:p w14:paraId="6FE190E4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设施设备管理。针对设施设备特点，做好日常运行、维修、养护和管理工作；对操作人员进行相关培训；加强维护保养工作；定期校验设备中的仪表和安全附件，确保设备灵敏可靠；科学检测、诊断故障，确保设施设备安全运行；做好设备事故预防和处理工作。</w:t>
      </w:r>
    </w:p>
    <w:p w14:paraId="5EF3BC79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保洁服务。做好物业管理区域公共部位和相应场所的清洁卫生、消杀灭害、垃圾收集分类和清运等工作。</w:t>
      </w:r>
    </w:p>
    <w:p w14:paraId="2FAE5A4F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绿化养护和管理。做好物业管理区域的公共绿地、树木、灌木、景观及室内公共场所植物等养护、管理工作。</w:t>
      </w:r>
    </w:p>
    <w:p w14:paraId="151869F4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节能管理。在甲方的指导下开展公共机构节能工作，做好物业管理服务区域的电、水、燃气等能源资源消耗的统计、分析工作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3DBAB970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公共秩序管理。维护物业管理区域全天候公共秩序，加强安全管理，包括人员出入管理、安全巡视、24小时物业监控和突发事件处理等。</w:t>
      </w:r>
    </w:p>
    <w:p w14:paraId="17D2A6A9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交通秩序维护与车辆停放管理。维护物业管理区域各类车辆进出秩序，引导车辆有序停放，加强停车场所的安全使用管理。</w:t>
      </w:r>
    </w:p>
    <w:p w14:paraId="74F5BCFB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消防防灾管理。完善各类消防管理制度，落实消防工作责任制，负责物业管理服务区域的消防监控值班和巡查，消除火灾等安全隐患，按要求制定应急预案并定期开展预案演练，一旦发生火灾等灾情及时报告，并配合相关部门及甲方做好处置应对。</w:t>
      </w:r>
    </w:p>
    <w:p w14:paraId="1B072ADB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会务及接待服务。按甲方要求提供日常会务服务和重要政务活动保障，并配合甲方做好安全保卫工作。</w:t>
      </w:r>
    </w:p>
    <w:p w14:paraId="092775BC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2、人员配置表 （项目配备物业5人）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6"/>
        <w:gridCol w:w="493"/>
        <w:gridCol w:w="3750"/>
        <w:gridCol w:w="3285"/>
      </w:tblGrid>
      <w:tr w14:paraId="2B35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 数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 明</w:t>
            </w:r>
          </w:p>
        </w:tc>
      </w:tr>
      <w:tr w14:paraId="2687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物业部分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0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男女不限，45周岁以下，具有三年从事物业管理经历，知识面宽，专业技能熟练，有较强的组织管理协调能力，身体健康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1B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全面负责本项目承接范围内各岗位协调管理工作；负责与相关单位的协调；完成公司下达的年度经营目标及管理目标，对办公区物业及餐饮实行全面管理</w:t>
            </w:r>
          </w:p>
        </w:tc>
      </w:tr>
      <w:tr w14:paraId="3542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28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49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女性，年龄在45周岁以下，具有一年以上同岗位工作经验，责任心强，身体健康，吃苦耐劳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D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负责服务区域的卫生清洁包括：通道、大厅、卫生间、外围、车库、电梯等</w:t>
            </w:r>
          </w:p>
        </w:tc>
      </w:tr>
      <w:tr w14:paraId="410A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E72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2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B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8C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男性，年龄40周岁以下，具有一年以上工作经验，责任心强，身体健康，能吃苦耐劳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B7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门岗：负责办公区门岗、停车场、办公区内的秩序维护，人员、物品的进出及车辆的管理。巡逻岗：主要负责所辖区域的日常巡检工作</w:t>
            </w:r>
          </w:p>
        </w:tc>
      </w:tr>
      <w:tr w14:paraId="7783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1DD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D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工程维修人员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C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02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男性，年龄50周岁以下，二年以上物业工作经验，熟悉电工操作的各项规程，责任心强，吃苦耐劳，身体健康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5D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负责高低压设备日常运行，负责空调及供暖设施设备日常运行，负责给排水的日常管理，办公区共用设施设备的日常管理、维修</w:t>
            </w:r>
          </w:p>
        </w:tc>
      </w:tr>
      <w:tr w14:paraId="2133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备注：1.供应商中标后上岗前需提供所有人员的健康证。</w:t>
            </w:r>
          </w:p>
          <w:p w14:paraId="0F76B535"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2.以上人员的身份证明上岗时由采购人核验。</w:t>
            </w:r>
          </w:p>
        </w:tc>
      </w:tr>
    </w:tbl>
    <w:p w14:paraId="551C10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24152"/>
    <w:rsid w:val="5AF75F55"/>
    <w:rsid w:val="714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line="240" w:lineRule="auto"/>
      <w:jc w:val="center"/>
      <w:outlineLvl w:val="0"/>
    </w:pPr>
    <w:rPr>
      <w:rFonts w:eastAsia="仿宋"/>
      <w:b/>
      <w:color w:val="000000"/>
      <w:kern w:val="44"/>
      <w:sz w:val="36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font21"/>
    <w:basedOn w:val="9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customStyle="1" w:styleId="11">
    <w:name w:val="_Style 1"/>
    <w:basedOn w:val="1"/>
    <w:autoRedefine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sz w:val="22"/>
      <w:szCs w:val="22"/>
    </w:rPr>
  </w:style>
  <w:style w:type="paragraph" w:customStyle="1" w:styleId="12">
    <w:name w:val="A-z正文"/>
    <w:basedOn w:val="1"/>
    <w:qFormat/>
    <w:uiPriority w:val="0"/>
    <w:pPr>
      <w:widowControl/>
      <w:spacing w:line="360" w:lineRule="auto"/>
      <w:ind w:firstLine="200" w:firstLineChars="200"/>
    </w:pPr>
    <w:rPr>
      <w:kern w:val="0"/>
      <w:sz w:val="24"/>
      <w:szCs w:val="24"/>
    </w:rPr>
  </w:style>
  <w:style w:type="character" w:customStyle="1" w:styleId="13">
    <w:name w:val="font81"/>
    <w:basedOn w:val="9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6351</Words>
  <Characters>6491</Characters>
  <Lines>0</Lines>
  <Paragraphs>0</Paragraphs>
  <TotalTime>0</TotalTime>
  <ScaleCrop>false</ScaleCrop>
  <LinksUpToDate>false</LinksUpToDate>
  <CharactersWithSpaces>6493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2024-12-03T07:48:00Z</dcterms:created>
  <dc:creator>lenovo</dc:creator>
  <cp:lastModifiedBy>可欣</cp:lastModifiedBy>
  <dcterms:modified xsi:type="dcterms:W3CDTF">2025-08-14T03:05:25Z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13CF136F3B5A44E9B7B83F7D6412817F_12</vt:lpwstr>
  </property>
  <property fmtid="{D5CDD505-2E9C-101B-9397-08002B2CF9AE}" pid="4" name="KSOTemplateDocerSaveRecord">
    <vt:lpwstr>eyJoZGlkIjoiYzg5YzNjNWQ3YWZlMWJhY2I0MGM1NDVmZDNiZWU2MjEiLCJ1c2VySWQiOiIyNTUwNzIxOTEifQ==</vt:lpwstr>
  </property>
</Properties>
</file>