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0FE87">
      <w:pPr>
        <w:jc w:val="center"/>
        <w:rPr>
          <w:rFonts w:hint="eastAsia"/>
          <w:b/>
          <w:bCs/>
          <w:sz w:val="32"/>
          <w:szCs w:val="40"/>
        </w:rPr>
      </w:pPr>
      <w:r>
        <w:rPr>
          <w:rFonts w:hint="eastAsia"/>
          <w:b/>
          <w:bCs/>
          <w:sz w:val="32"/>
          <w:szCs w:val="40"/>
          <w:lang w:eastAsia="zh-CN"/>
        </w:rPr>
        <w:t>武家庄镇党家畔村文化活动中心附属工程</w:t>
      </w:r>
      <w:r>
        <w:rPr>
          <w:rFonts w:hint="eastAsia"/>
          <w:b/>
          <w:bCs/>
          <w:sz w:val="32"/>
          <w:szCs w:val="40"/>
        </w:rPr>
        <w:t>更正公告</w:t>
      </w:r>
    </w:p>
    <w:p w14:paraId="21683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p>
    <w:p w14:paraId="733C46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一、项目概括</w:t>
      </w:r>
    </w:p>
    <w:p w14:paraId="11EB8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HJLZB-2025-36</w:t>
      </w:r>
    </w:p>
    <w:p w14:paraId="1F0D1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w:t>
      </w:r>
    </w:p>
    <w:p w14:paraId="11147A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1317160.81</w:t>
      </w:r>
      <w:r>
        <w:rPr>
          <w:rFonts w:hint="eastAsia" w:ascii="宋体" w:hAnsi="宋体" w:eastAsia="宋体" w:cs="宋体"/>
          <w:i w:val="0"/>
          <w:iCs w:val="0"/>
          <w:caps w:val="0"/>
          <w:color w:val="auto"/>
          <w:spacing w:val="0"/>
          <w:sz w:val="24"/>
          <w:szCs w:val="24"/>
          <w:shd w:val="clear" w:fill="FFFFFF"/>
          <w:vertAlign w:val="baseline"/>
        </w:rPr>
        <w:t>元</w:t>
      </w:r>
    </w:p>
    <w:p w14:paraId="2490B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二、变更事项：</w:t>
      </w:r>
    </w:p>
    <w:p w14:paraId="62D04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采购文件清单部分有变更，请各供应商在有效时间内登录陕西省公共资源交易平台下载澄清文件。</w:t>
      </w:r>
    </w:p>
    <w:p w14:paraId="245BBC6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三、联系方式：</w:t>
      </w:r>
    </w:p>
    <w:p w14:paraId="53A4D4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1.采购人信息</w:t>
      </w:r>
      <w:bookmarkStart w:id="0" w:name="_GoBack"/>
      <w:bookmarkEnd w:id="0"/>
    </w:p>
    <w:p w14:paraId="6C6090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名称：府谷县武家庄镇人民政府</w:t>
      </w:r>
    </w:p>
    <w:p w14:paraId="0ECC93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地址：府谷县武家庄村</w:t>
      </w:r>
    </w:p>
    <w:p w14:paraId="6457C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联系方式：18220621481</w:t>
      </w:r>
    </w:p>
    <w:p w14:paraId="0C3D8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2.采购代理机构信息</w:t>
      </w:r>
    </w:p>
    <w:p w14:paraId="4D94F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名称：华建联（陕西）招标代理有限公司 </w:t>
      </w:r>
    </w:p>
    <w:p w14:paraId="166CE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地址：府谷县新区高家湾世纪花园三楼</w:t>
      </w:r>
    </w:p>
    <w:p w14:paraId="435DF9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3.项目联系方式</w:t>
      </w:r>
    </w:p>
    <w:p w14:paraId="3D5B5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项目联系人：郝工</w:t>
      </w:r>
    </w:p>
    <w:p w14:paraId="30623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电话：17629122091</w:t>
      </w:r>
    </w:p>
    <w:p w14:paraId="514E3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leftChars="0" w:right="0" w:firstLine="0" w:firstLineChars="0"/>
      </w:pPr>
      <w:r>
        <w:rPr>
          <w:rFonts w:ascii="Calibri" w:hAnsi="Calibri" w:eastAsia="微软雅黑" w:cs="Calibri"/>
          <w:b/>
          <w:bCs/>
          <w:color w:val="3D4B64"/>
          <w:sz w:val="32"/>
          <w:szCs w:val="32"/>
          <w:shd w:val="clear" w:fill="FFFFFF"/>
        </w:rPr>
        <w:t> </w:t>
      </w:r>
    </w:p>
    <w:p w14:paraId="5389894E">
      <w:pPr>
        <w:pStyle w:val="3"/>
        <w:rPr>
          <w:rFonts w:hint="eastAsia"/>
          <w:lang w:val="en-US" w:eastAsia="zh-CN"/>
        </w:rPr>
      </w:pPr>
    </w:p>
    <w:p w14:paraId="0650B7CD">
      <w:pPr>
        <w:pStyle w:val="3"/>
        <w:rPr>
          <w:rFonts w:hint="default"/>
          <w:lang w:val="en-US"/>
        </w:rPr>
      </w:pPr>
    </w:p>
    <w:p w14:paraId="497E5993">
      <w:pPr>
        <w:jc w:val="center"/>
        <w:rPr>
          <w:rFonts w:hint="eastAsia"/>
          <w:b/>
          <w:bCs/>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44940"/>
    <w:rsid w:val="2386709E"/>
    <w:rsid w:val="28F6413C"/>
    <w:rsid w:val="39944940"/>
    <w:rsid w:val="5633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spacing w:beforeAutospacing="1" w:afterAutospacing="1"/>
      <w:jc w:val="left"/>
    </w:pPr>
    <w:rPr>
      <w:rFonts w:cs="Times New Roman"/>
      <w:kern w:val="0"/>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rPr>
      <w:color w:val="FFFFFF"/>
      <w:shd w:val="clear" w:fill="048FD2"/>
    </w:rPr>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382</Characters>
  <Lines>0</Lines>
  <Paragraphs>0</Paragraphs>
  <TotalTime>4</TotalTime>
  <ScaleCrop>false</ScaleCrop>
  <LinksUpToDate>false</LinksUpToDate>
  <CharactersWithSpaces>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2025-07-08T07:26:00Z</dcterms:created>
  <dc:creator>NIce-2-cu</dc:creator>
  <cp:lastModifiedBy>陈仕仝</cp:lastModifiedBy>
  <dcterms:modified xsi:type="dcterms:W3CDTF">2025-08-14T09:06:21Z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BBB138E56A5249A1A193E2C60D577DA0_11</vt:lpwstr>
  </property>
  <property fmtid="{D5CDD505-2E9C-101B-9397-08002B2CF9AE}" pid="4" name="KSOTemplateDocerSaveRecord">
    <vt:lpwstr>eyJoZGlkIjoiZmMxMGRjZmVkMjVjMjg2YmUyZjVkODQzM2Q1NDRkNmYiLCJ1c2VySWQiOiIzMDQzOTE5OTAifQ==</vt:lpwstr>
  </property>
</Properties>
</file>