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F4C4" w14:textId="77777777" w:rsidR="00DD44CC" w:rsidRPr="006221F7" w:rsidRDefault="00DD44CC" w:rsidP="00DD44CC">
      <w:pPr>
        <w:pStyle w:val="2"/>
        <w:spacing w:after="120" w:line="360" w:lineRule="auto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bookmarkStart w:id="0" w:name="_Toc204078288"/>
      <w:r w:rsidRPr="006221F7">
        <w:rPr>
          <w:rFonts w:ascii="宋体" w:eastAsia="宋体" w:hAnsi="宋体" w:cs="Times New Roman" w:hint="eastAsia"/>
          <w:sz w:val="24"/>
          <w:szCs w:val="24"/>
        </w:rPr>
        <w:t>二、技术参数要求</w:t>
      </w:r>
      <w:bookmarkEnd w:id="0"/>
    </w:p>
    <w:p w14:paraId="71BCB195" w14:textId="77777777" w:rsidR="00DD44CC" w:rsidRPr="006221F7" w:rsidRDefault="00DD44CC" w:rsidP="00DD44CC">
      <w:pPr>
        <w:overflowPunct w:val="0"/>
        <w:topLinePunct/>
        <w:adjustRightInd w:val="0"/>
        <w:snapToGrid w:val="0"/>
        <w:ind w:firstLine="480"/>
        <w:textAlignment w:val="bottom"/>
        <w:rPr>
          <w:rFonts w:ascii="宋体" w:hAnsi="宋体" w:cs="仿宋" w:hint="eastAsia"/>
          <w:bCs/>
        </w:rPr>
      </w:pPr>
      <w:r w:rsidRPr="006221F7">
        <w:rPr>
          <w:rFonts w:ascii="宋体" w:hAnsi="宋体" w:cs="仿宋" w:hint="eastAsia"/>
          <w:bCs/>
        </w:rPr>
        <w:t>1</w:t>
      </w:r>
      <w:r w:rsidRPr="006221F7">
        <w:rPr>
          <w:rFonts w:ascii="宋体" w:hAnsi="宋体" w:cs="仿宋" w:hint="eastAsia"/>
          <w:bCs/>
        </w:rPr>
        <w:t>、具体要求如下：</w:t>
      </w:r>
    </w:p>
    <w:tbl>
      <w:tblPr>
        <w:tblW w:w="88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7"/>
        <w:gridCol w:w="2039"/>
        <w:gridCol w:w="2014"/>
        <w:gridCol w:w="3953"/>
      </w:tblGrid>
      <w:tr w:rsidR="00DD44CC" w:rsidRPr="006221F7" w14:paraId="513220C0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58BA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序号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511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品目名称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2F0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 w:hint="eastAsia"/>
              </w:rPr>
            </w:pPr>
            <w:r w:rsidRPr="006221F7">
              <w:rPr>
                <w:rFonts w:ascii="宋体" w:hAnsi="宋体" w:hint="eastAsia"/>
              </w:rPr>
              <w:t>规格型号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BF34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技术参数</w:t>
            </w:r>
          </w:p>
        </w:tc>
      </w:tr>
      <w:tr w:rsidR="00DD44CC" w:rsidRPr="006221F7" w14:paraId="16880DD4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F33C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29F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不锈钢服药杯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9AB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小号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2F18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高40mm，直径45mm</w:t>
            </w:r>
          </w:p>
        </w:tc>
      </w:tr>
      <w:tr w:rsidR="00DD44CC" w:rsidRPr="006221F7" w14:paraId="08310742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72C6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F093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不锈钢治疗碗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24E6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6150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直径140mm</w:t>
            </w:r>
          </w:p>
        </w:tc>
      </w:tr>
      <w:tr w:rsidR="00DD44CC" w:rsidRPr="006221F7" w14:paraId="1E2B58B8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0296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1E1C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不锈钢治疗碗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FB5C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18cm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DAAB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直径180mm</w:t>
            </w:r>
          </w:p>
        </w:tc>
      </w:tr>
      <w:tr w:rsidR="00DD44CC" w:rsidRPr="006221F7" w14:paraId="30362350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758B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273F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不锈钢治疗碗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69EE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16cm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B8A5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直径160mm</w:t>
            </w:r>
          </w:p>
        </w:tc>
      </w:tr>
      <w:tr w:rsidR="00DD44CC" w:rsidRPr="006221F7" w14:paraId="0836F3E9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57E6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EA35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不锈钢弯盘</w:t>
            </w:r>
            <w:proofErr w:type="gram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E2E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中号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59F2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长190mm，宽115mm，浅型</w:t>
            </w:r>
          </w:p>
        </w:tc>
      </w:tr>
      <w:tr w:rsidR="00DD44CC" w:rsidRPr="006221F7" w14:paraId="73B8700E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7DE3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533D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不锈钢油膏缸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2474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9cm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51A8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直径90m，高90mm</w:t>
            </w:r>
          </w:p>
        </w:tc>
      </w:tr>
      <w:tr w:rsidR="00DD44CC" w:rsidRPr="006221F7" w14:paraId="76A3C17A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FCB5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78A3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不锈钢油膏缸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24C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10cm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5434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直径100mm，高100mm</w:t>
            </w:r>
          </w:p>
        </w:tc>
      </w:tr>
      <w:tr w:rsidR="00DD44CC" w:rsidRPr="006221F7" w14:paraId="6BCCB2BD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263B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9A8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不锈钢治疗盘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239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310mm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AE33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长310mm，宽240mm</w:t>
            </w:r>
          </w:p>
        </w:tc>
      </w:tr>
      <w:tr w:rsidR="00DD44CC" w:rsidRPr="006221F7" w14:paraId="65504151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1E81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23FE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不锈钢盆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B6B6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直径25cm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4DF8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直径240mm，高100mm，加厚型</w:t>
            </w:r>
          </w:p>
        </w:tc>
      </w:tr>
      <w:tr w:rsidR="00DD44CC" w:rsidRPr="006221F7" w14:paraId="7C91705C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6A34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1E4D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拆线剪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5832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14长头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4F75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刃</w:t>
            </w:r>
            <w:proofErr w:type="gramEnd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长40mm</w:t>
            </w:r>
          </w:p>
        </w:tc>
      </w:tr>
      <w:tr w:rsidR="00DD44CC" w:rsidRPr="006221F7" w14:paraId="47EB5B2D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07C9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9BBB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拆线剪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2971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14短头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A6D9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刃</w:t>
            </w:r>
            <w:proofErr w:type="gramEnd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长28mm</w:t>
            </w:r>
          </w:p>
        </w:tc>
      </w:tr>
      <w:tr w:rsidR="00DD44CC" w:rsidRPr="006221F7" w14:paraId="768AFD47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5A9F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6095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持针钳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8F8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普通12.5cm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E973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长125mm，直头，粗针，网纹齿</w:t>
            </w:r>
          </w:p>
        </w:tc>
      </w:tr>
      <w:tr w:rsidR="00DD44CC" w:rsidRPr="006221F7" w14:paraId="7E3FD536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37BC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FC22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持针钳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7411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普通14cm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98FD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长140mm，直头，粗针，网纹齿</w:t>
            </w:r>
          </w:p>
        </w:tc>
      </w:tr>
      <w:tr w:rsidR="00DD44CC" w:rsidRPr="006221F7" w14:paraId="5BDC7FBC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37BF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79C9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持针钳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FB31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普通16cm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719F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长160mm，直头，粗针，网纹齿</w:t>
            </w:r>
          </w:p>
        </w:tc>
      </w:tr>
      <w:tr w:rsidR="00DD44CC" w:rsidRPr="006221F7" w14:paraId="2FEF21E8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D291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D158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持针钳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F467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普通18cm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F111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长180mm，直头，粗针，网纹齿</w:t>
            </w:r>
          </w:p>
        </w:tc>
      </w:tr>
      <w:tr w:rsidR="00DD44CC" w:rsidRPr="006221F7" w14:paraId="268FAC93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4928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534C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持针钳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7A9C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普通20cm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973E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长200mm，直头，粗针，网纹齿</w:t>
            </w:r>
          </w:p>
        </w:tc>
      </w:tr>
      <w:tr w:rsidR="00DD44CC" w:rsidRPr="006221F7" w14:paraId="020D7413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C467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80C8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钢丝剪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4C9F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3FFE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指圈式</w:t>
            </w:r>
            <w:proofErr w:type="gramEnd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。</w:t>
            </w:r>
          </w:p>
        </w:tc>
      </w:tr>
      <w:tr w:rsidR="00DD44CC" w:rsidRPr="006221F7" w14:paraId="2F98B785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ABBF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AD6D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钢丝剪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1DA1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18cm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87D3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长180mm，斜口，单关节</w:t>
            </w:r>
          </w:p>
        </w:tc>
      </w:tr>
      <w:tr w:rsidR="00DD44CC" w:rsidRPr="006221F7" w14:paraId="4081F8DD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52B8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4AFF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宫颈钳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E83B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直/弯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01BA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1.长250mm，直；2.长250mm，侧弯</w:t>
            </w:r>
          </w:p>
        </w:tc>
      </w:tr>
      <w:tr w:rsidR="00DD44CC" w:rsidRPr="006221F7" w14:paraId="0B015460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5017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506A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宫内节育器放置叉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CC36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28cm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2248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长280mm，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  <w:tr w:rsidR="00DD44CC" w:rsidRPr="006221F7" w14:paraId="3AC66747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E92D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4CD4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宫内节育器取出钩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4D27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28cm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B3B1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长280mm，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  <w:tr w:rsidR="00DD44CC" w:rsidRPr="006221F7" w14:paraId="67674327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4CFA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02B9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海绵钳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107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25cm弯头宽10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6033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长250mm，弯形，有齿，头宽10mm</w:t>
            </w:r>
          </w:p>
        </w:tc>
      </w:tr>
      <w:tr w:rsidR="00DD44CC" w:rsidRPr="006221F7" w14:paraId="358DCE44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8230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3D68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海绵钳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A19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直有齿，头宽8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88ED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长250mm，直形，有齿，头宽8mm</w:t>
            </w:r>
          </w:p>
        </w:tc>
      </w:tr>
      <w:tr w:rsidR="00DD44CC" w:rsidRPr="006221F7" w14:paraId="3577C08B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EC49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lastRenderedPageBreak/>
              <w:t>24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8D66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海绵钳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62FC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25cm弯头宽12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45AA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长250mm，弯形，有齿，头宽12mm</w:t>
            </w:r>
          </w:p>
        </w:tc>
      </w:tr>
      <w:tr w:rsidR="00DD44CC" w:rsidRPr="006221F7" w14:paraId="084C9339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26D9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2EC3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静脉拉钩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C897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200mm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3714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长200mm，头宽13mm，单头</w:t>
            </w:r>
          </w:p>
        </w:tc>
      </w:tr>
      <w:tr w:rsidR="00DD44CC" w:rsidRPr="006221F7" w14:paraId="7253B1CD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8A58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42D1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帕巾钳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3034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11cm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29E6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长110mm，尖头</w:t>
            </w:r>
          </w:p>
        </w:tc>
      </w:tr>
      <w:tr w:rsidR="00DD44CC" w:rsidRPr="006221F7" w14:paraId="31E7B780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9045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D1E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帕巾钳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288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14cm尖头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9463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长140mm，尖头</w:t>
            </w:r>
          </w:p>
        </w:tc>
      </w:tr>
      <w:tr w:rsidR="00DD44CC" w:rsidRPr="006221F7" w14:paraId="5E8F3742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7653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2E64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帕巾钳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89F2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13cm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DD2D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长160mm，尖头</w:t>
            </w:r>
          </w:p>
        </w:tc>
      </w:tr>
      <w:tr w:rsidR="00DD44CC" w:rsidRPr="006221F7" w14:paraId="20E3F572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7CA0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F34D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手术剪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911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16cm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B2AC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长160mm，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直尖</w:t>
            </w:r>
            <w:proofErr w:type="gramEnd"/>
          </w:p>
        </w:tc>
      </w:tr>
      <w:tr w:rsidR="00DD44CC" w:rsidRPr="006221F7" w14:paraId="477BF401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BED4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9C47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手术剪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2A14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18cm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直尖</w:t>
            </w:r>
            <w:proofErr w:type="gramEnd"/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22CC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长180mm，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直尖</w:t>
            </w:r>
            <w:proofErr w:type="gramEnd"/>
          </w:p>
        </w:tc>
      </w:tr>
      <w:tr w:rsidR="00DD44CC" w:rsidRPr="006221F7" w14:paraId="0E52B34B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CA8E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9486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无菌刀片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BECE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22#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BAD4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用于切开皮肤、皮下、肌肉骨膜等组织；装配区域厚度0.37-0.42之间；无菌</w:t>
            </w:r>
          </w:p>
        </w:tc>
      </w:tr>
      <w:tr w:rsidR="00DD44CC" w:rsidRPr="006221F7" w14:paraId="516C60F1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4F07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9726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无菌刀片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782B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23#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F368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用于切开皮肤、皮下、肌肉骨膜等组织；装配区域厚度0.37-0.42之间；无菌</w:t>
            </w:r>
          </w:p>
        </w:tc>
      </w:tr>
      <w:tr w:rsidR="00DD44CC" w:rsidRPr="006221F7" w14:paraId="44FBA7E5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FCD5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5BA5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无菌刀片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A110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11#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C956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用于切开血管、神经、胃肠道及心脏组织；装配区域厚度0.37-0.42之间；无菌</w:t>
            </w:r>
          </w:p>
        </w:tc>
      </w:tr>
      <w:tr w:rsidR="00DD44CC" w:rsidRPr="006221F7" w14:paraId="77BCD8CC" w14:textId="77777777" w:rsidTr="00AB55D7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4C72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7BC5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无菌刀片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030E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15#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1516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用于深部组织及眼科组织切割；装配区域厚度0.37-0.42之间；无菌</w:t>
            </w:r>
          </w:p>
        </w:tc>
      </w:tr>
      <w:tr w:rsidR="00DD44CC" w:rsidRPr="006221F7" w14:paraId="5337F42D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5F80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9105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眼科剪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5A83C" w14:textId="77777777" w:rsidR="00DD44CC" w:rsidRPr="006221F7" w:rsidRDefault="00DD44CC" w:rsidP="00AB55D7">
            <w:pPr>
              <w:ind w:firstLineChars="0" w:firstLine="0"/>
              <w:jc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100mm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3E79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长100mm，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弯尖</w:t>
            </w:r>
            <w:proofErr w:type="gramEnd"/>
          </w:p>
        </w:tc>
      </w:tr>
      <w:tr w:rsidR="00DD44CC" w:rsidRPr="006221F7" w14:paraId="2F0EDF8A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F534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A274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眼科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镊</w:t>
            </w:r>
            <w:proofErr w:type="gram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1A4E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F66F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长100mm，直形，无钩，有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唇头齿</w:t>
            </w:r>
            <w:proofErr w:type="gramEnd"/>
          </w:p>
        </w:tc>
      </w:tr>
      <w:tr w:rsidR="00DD44CC" w:rsidRPr="006221F7" w14:paraId="2A1D3A8B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26CA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E188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医用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镊</w:t>
            </w:r>
            <w:proofErr w:type="gram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EF9A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12.5cm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C985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长125mm，直型，横齿</w:t>
            </w:r>
          </w:p>
        </w:tc>
      </w:tr>
      <w:tr w:rsidR="00DD44CC" w:rsidRPr="006221F7" w14:paraId="31B88BB8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BA06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5EC0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医用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镊</w:t>
            </w:r>
            <w:proofErr w:type="gram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BD8F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25cm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FB6E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长250mm，直型，横齿</w:t>
            </w:r>
          </w:p>
        </w:tc>
      </w:tr>
      <w:tr w:rsidR="00DD44CC" w:rsidRPr="006221F7" w14:paraId="1993CBE3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4D67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39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4EED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阴道扩张器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BBD3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手术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6E4C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手术型，长92mm，头宽34mm，可调式</w:t>
            </w:r>
          </w:p>
        </w:tc>
      </w:tr>
      <w:tr w:rsidR="00DD44CC" w:rsidRPr="006221F7" w14:paraId="01F8C6E6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1874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F710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阴道扩张器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0094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检查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0228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检查型，长90mm，头宽22mm，可调式</w:t>
            </w:r>
          </w:p>
        </w:tc>
      </w:tr>
      <w:tr w:rsidR="00DD44CC" w:rsidRPr="006221F7" w14:paraId="4D2C9C6D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307B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C177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阴道拉钩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CA66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平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9123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长180mm，宽23mm，深75mm，平型，板式，单头</w:t>
            </w:r>
          </w:p>
        </w:tc>
      </w:tr>
      <w:tr w:rsidR="00DD44CC" w:rsidRPr="006221F7" w14:paraId="087D2B29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9D04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lastRenderedPageBreak/>
              <w:t>42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7DCA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阴道拉钩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7E61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凹</w:t>
            </w:r>
            <w:proofErr w:type="gramEnd"/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3569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长160mm，宽36mm，深90mm，凹型，板式，单头</w:t>
            </w:r>
          </w:p>
        </w:tc>
      </w:tr>
      <w:tr w:rsidR="00DD44CC" w:rsidRPr="006221F7" w14:paraId="5018E5B9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D762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DB5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止血钳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963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18cm弯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32D2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长180mm，弯型，全齿</w:t>
            </w:r>
          </w:p>
        </w:tc>
      </w:tr>
      <w:tr w:rsidR="00DD44CC" w:rsidRPr="006221F7" w14:paraId="2F1481E8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1C3E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5124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止血钳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B828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20cm弯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ACF6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长200mm，弯型，全齿</w:t>
            </w:r>
          </w:p>
        </w:tc>
      </w:tr>
      <w:tr w:rsidR="00DD44CC" w:rsidRPr="006221F7" w14:paraId="0B6B1B7A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87E0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840E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止血钳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E3CF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14cm弯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5131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长140mm，弯型，全齿</w:t>
            </w:r>
          </w:p>
        </w:tc>
      </w:tr>
      <w:tr w:rsidR="00DD44CC" w:rsidRPr="006221F7" w14:paraId="20944443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9C5E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AEE3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止血钳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802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16cm直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1346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长160mm，直型，全齿</w:t>
            </w:r>
          </w:p>
        </w:tc>
      </w:tr>
      <w:tr w:rsidR="00DD44CC" w:rsidRPr="006221F7" w14:paraId="5FD8E778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B927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E084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止血钳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05A6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14cm直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89CE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长140mm，直型，全齿</w:t>
            </w:r>
          </w:p>
        </w:tc>
      </w:tr>
      <w:tr w:rsidR="00DD44CC" w:rsidRPr="006221F7" w14:paraId="1C97069A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4C96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0247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子宫刮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439E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8#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E4E1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长280mm，头宽8mm，锐，环形，六方柄，杆部柔性</w:t>
            </w:r>
          </w:p>
        </w:tc>
      </w:tr>
      <w:tr w:rsidR="00DD44CC" w:rsidRPr="006221F7" w14:paraId="5B2F0BEC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4FC8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49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9159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子宫刮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F464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9#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829F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长280mm，头宽9mm,锐，环形，六方柄，杆部柔性</w:t>
            </w:r>
          </w:p>
        </w:tc>
      </w:tr>
      <w:tr w:rsidR="00DD44CC" w:rsidRPr="006221F7" w14:paraId="4ED72BB9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94E1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60E7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子宫刮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5CEF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10#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1842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长280mm，头宽10mm，锐，环形，六方柄，杆部柔性</w:t>
            </w:r>
          </w:p>
        </w:tc>
      </w:tr>
      <w:tr w:rsidR="00DD44CC" w:rsidRPr="006221F7" w14:paraId="045B958D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53F7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050E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子宫颈扩张器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BEB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各号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0AA2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长180mm，直径Φ3mm-Φ12mm，尖圆头</w:t>
            </w:r>
          </w:p>
        </w:tc>
      </w:tr>
      <w:tr w:rsidR="00DD44CC" w:rsidRPr="006221F7" w14:paraId="0AC48C60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4E28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2C6C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子宫探针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1B967" w14:textId="77777777" w:rsidR="00DD44CC" w:rsidRPr="006221F7" w:rsidRDefault="00DD44CC" w:rsidP="00AB55D7">
            <w:pPr>
              <w:ind w:firstLineChars="0" w:firstLine="0"/>
              <w:jc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280mm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2AC3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长280mm，直型，带刻度，柔性</w:t>
            </w:r>
          </w:p>
        </w:tc>
      </w:tr>
      <w:tr w:rsidR="00DD44CC" w:rsidRPr="006221F7" w14:paraId="5D111B5F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9F7A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F4F2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组织剪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DA5C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14cm直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D85C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  <w:tr w:rsidR="00DD44CC" w:rsidRPr="006221F7" w14:paraId="3A41530C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3F8D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DDDB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组织剪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09E4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16cm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43AD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长160mm，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  <w:tr w:rsidR="00DD44CC" w:rsidRPr="006221F7" w14:paraId="341196A6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BB52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138B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组织剪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98A1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20cm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36474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长200mm，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  <w:tr w:rsidR="00DD44CC" w:rsidRPr="006221F7" w14:paraId="3A81D70D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D365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AB83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组织剪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A058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线剪16直圆</w:t>
            </w:r>
            <w:proofErr w:type="gramEnd"/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3B77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长160mm，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直圆</w:t>
            </w:r>
            <w:proofErr w:type="gramEnd"/>
          </w:p>
        </w:tc>
      </w:tr>
      <w:tr w:rsidR="00DD44CC" w:rsidRPr="006221F7" w14:paraId="6E648B54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3D58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2902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组织剪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0FD4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线剪14直圆</w:t>
            </w:r>
            <w:proofErr w:type="gramEnd"/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1C08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直圆</w:t>
            </w:r>
            <w:proofErr w:type="gramEnd"/>
          </w:p>
        </w:tc>
      </w:tr>
      <w:tr w:rsidR="00DD44CC" w:rsidRPr="006221F7" w14:paraId="1BB4B79F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218D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0C02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组织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镊</w:t>
            </w:r>
            <w:proofErr w:type="gram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8B19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14cm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2FA9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长140mm，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  <w:tr w:rsidR="00DD44CC" w:rsidRPr="006221F7" w14:paraId="509CA149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501C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59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709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组织钳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DC6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16cm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30D9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长160mm，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  <w:tr w:rsidR="00DD44CC" w:rsidRPr="006221F7" w14:paraId="294CD99D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4420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64F4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带线缝合针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C21E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●3/8 1*5 9-0双针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C420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无菌、尼龙线、单股、30cm</w:t>
            </w:r>
          </w:p>
        </w:tc>
      </w:tr>
      <w:tr w:rsidR="00DD44CC" w:rsidRPr="006221F7" w14:paraId="5864A9EB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5125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CB16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带线缝合针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EF4A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△1/2 5*12 4-0丝线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BA0C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无菌、蚕丝线、多股、45cm</w:t>
            </w:r>
          </w:p>
        </w:tc>
      </w:tr>
      <w:tr w:rsidR="00DD44CC" w:rsidRPr="006221F7" w14:paraId="7B2A838B" w14:textId="77777777" w:rsidTr="00AB55D7">
        <w:trPr>
          <w:trHeight w:val="62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7873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B49E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带线缝合针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0207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△1/2 5*12 3-0丝线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9D8A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无菌、蚕丝线、多股、45cm</w:t>
            </w:r>
          </w:p>
        </w:tc>
      </w:tr>
      <w:tr w:rsidR="00DD44CC" w:rsidRPr="006221F7" w14:paraId="0F1DB33F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577C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lastRenderedPageBreak/>
              <w:t>63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04EE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带线缝合针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EDBD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△1/2 4*12 4-0丝线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39EB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无菌、蚕丝线、多股、45c</w:t>
            </w:r>
          </w:p>
        </w:tc>
      </w:tr>
      <w:tr w:rsidR="00DD44CC" w:rsidRPr="006221F7" w14:paraId="3E9C07C5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231A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7D59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带线缝合针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A00B6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●3/8弧 0.7*4 11-0双针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A18F3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无菌、尼龙线、单股、5cm</w:t>
            </w:r>
          </w:p>
        </w:tc>
      </w:tr>
      <w:tr w:rsidR="00DD44CC" w:rsidRPr="006221F7" w14:paraId="5C2EECB6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2D88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8685C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带线缝合针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884AB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△1/2 3*10 5-0单/双针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6462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无菌、尼龙线</w:t>
            </w:r>
          </w:p>
        </w:tc>
      </w:tr>
      <w:tr w:rsidR="00DD44CC" w:rsidRPr="006221F7" w14:paraId="7A3F1340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BDD15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D35B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带线缝合针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3559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△1/2 3*10 6-0单/双针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7A26D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无菌、尼龙线</w:t>
            </w:r>
          </w:p>
        </w:tc>
      </w:tr>
      <w:tr w:rsidR="00DD44CC" w:rsidRPr="006221F7" w14:paraId="3E667EA4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26E6A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2D591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组织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镊</w:t>
            </w:r>
            <w:proofErr w:type="gram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7D53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12.5cm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BB25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长125mm，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  <w:tr w:rsidR="00DD44CC" w:rsidRPr="006221F7" w14:paraId="0B618385" w14:textId="77777777" w:rsidTr="00AB55D7">
        <w:trPr>
          <w:trHeight w:val="3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151FC9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15A6E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 xml:space="preserve">组织钳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703E7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20cm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4D9BD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长200mm，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  <w:tr w:rsidR="00DD44CC" w:rsidRPr="006221F7" w14:paraId="4062B3F6" w14:textId="77777777" w:rsidTr="00AB55D7">
        <w:trPr>
          <w:trHeight w:val="32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FF4010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69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968DF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组织钳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922A8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18cm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35362" w14:textId="77777777" w:rsidR="00DD44CC" w:rsidRPr="006221F7" w:rsidRDefault="00DD44CC" w:rsidP="00AB55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长180mm，</w:t>
            </w:r>
            <w:proofErr w:type="gramStart"/>
            <w:r w:rsidRPr="006221F7">
              <w:rPr>
                <w:rFonts w:ascii="宋体" w:eastAsia="宋体" w:hAnsi="宋体" w:cs="宋体" w:hint="eastAsia"/>
                <w:kern w:val="0"/>
                <w:lang w:bidi="ar"/>
              </w:rPr>
              <w:t>直型</w:t>
            </w:r>
            <w:proofErr w:type="gramEnd"/>
          </w:p>
        </w:tc>
      </w:tr>
    </w:tbl>
    <w:p w14:paraId="7E4BDAEA" w14:textId="77777777" w:rsidR="00BA153F" w:rsidRDefault="00BA153F">
      <w:pPr>
        <w:ind w:firstLine="480"/>
        <w:rPr>
          <w:rFonts w:hint="eastAsia"/>
        </w:rPr>
      </w:pPr>
    </w:p>
    <w:sectPr w:rsidR="00BA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CC"/>
    <w:rsid w:val="00041A24"/>
    <w:rsid w:val="00BA153F"/>
    <w:rsid w:val="00DD44CC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38E4"/>
  <w15:chartTrackingRefBased/>
  <w15:docId w15:val="{163A8CC9-CECD-4985-9E82-1487803D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CC"/>
    <w:pPr>
      <w:widowControl w:val="0"/>
      <w:spacing w:line="360" w:lineRule="auto"/>
      <w:ind w:firstLineChars="200" w:firstLine="2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44CC"/>
    <w:pPr>
      <w:keepNext/>
      <w:keepLines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DD44CC"/>
    <w:pPr>
      <w:keepNext/>
      <w:keepLines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4CC"/>
    <w:pPr>
      <w:keepNext/>
      <w:keepLines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4CC"/>
    <w:pPr>
      <w:keepNext/>
      <w:keepLines/>
      <w:spacing w:before="80" w:after="40" w:line="240" w:lineRule="auto"/>
      <w:ind w:firstLineChars="0" w:firstLine="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4CC"/>
    <w:pPr>
      <w:keepNext/>
      <w:keepLines/>
      <w:spacing w:before="80" w:after="40" w:line="240" w:lineRule="auto"/>
      <w:ind w:firstLineChars="0" w:firstLine="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4CC"/>
    <w:pPr>
      <w:keepNext/>
      <w:keepLines/>
      <w:spacing w:before="40" w:line="240" w:lineRule="auto"/>
      <w:ind w:firstLineChars="0" w:firstLine="0"/>
      <w:outlineLvl w:val="5"/>
    </w:pPr>
    <w:rPr>
      <w:rFonts w:cstheme="majorBidi"/>
      <w:b/>
      <w:bCs/>
      <w:color w:val="2F5496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4CC"/>
    <w:pPr>
      <w:keepNext/>
      <w:keepLines/>
      <w:spacing w:before="40" w:line="240" w:lineRule="auto"/>
      <w:ind w:firstLineChars="0" w:firstLine="0"/>
      <w:outlineLvl w:val="6"/>
    </w:pPr>
    <w:rPr>
      <w:rFonts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4CC"/>
    <w:pPr>
      <w:keepNext/>
      <w:keepLines/>
      <w:spacing w:line="240" w:lineRule="auto"/>
      <w:ind w:firstLineChars="0" w:firstLine="0"/>
      <w:outlineLvl w:val="7"/>
    </w:pPr>
    <w:rPr>
      <w:rFonts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4CC"/>
    <w:pPr>
      <w:keepNext/>
      <w:keepLines/>
      <w:spacing w:line="240" w:lineRule="auto"/>
      <w:ind w:firstLineChars="0" w:firstLine="0"/>
      <w:outlineLvl w:val="8"/>
    </w:pPr>
    <w:rPr>
      <w:rFonts w:eastAsiaTheme="majorEastAsia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DD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4C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4CC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4CC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4CC"/>
    <w:pPr>
      <w:spacing w:before="160" w:after="160" w:line="240" w:lineRule="auto"/>
      <w:ind w:firstLineChars="0" w:firstLine="0"/>
      <w:jc w:val="center"/>
    </w:pPr>
    <w:rPr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DD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4CC"/>
    <w:pPr>
      <w:spacing w:line="240" w:lineRule="auto"/>
      <w:ind w:left="720" w:firstLineChars="0" w:firstLine="0"/>
      <w:contextualSpacing/>
    </w:pPr>
    <w:rPr>
      <w:sz w:val="21"/>
      <w:szCs w:val="22"/>
    </w:rPr>
  </w:style>
  <w:style w:type="character" w:styleId="aa">
    <w:name w:val="Intense Emphasis"/>
    <w:basedOn w:val="a0"/>
    <w:uiPriority w:val="21"/>
    <w:qFormat/>
    <w:rsid w:val="00DD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i/>
      <w:iCs/>
      <w:color w:val="2F5496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DD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</dc:creator>
  <cp:keywords/>
  <dc:description/>
  <cp:lastModifiedBy>嘉信</cp:lastModifiedBy>
  <cp:revision>1</cp:revision>
  <dcterms:created xsi:type="dcterms:W3CDTF">2025-07-23T09:14:00Z</dcterms:created>
  <dcterms:modified xsi:type="dcterms:W3CDTF">2025-07-23T09:15:00Z</dcterms:modified>
</cp:coreProperties>
</file>