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00492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bookmarkStart w:id="0" w:name="_Toc14082138"/>
      <w:bookmarkStart w:id="1" w:name="_Toc48834545"/>
      <w:bookmarkStart w:id="2" w:name="_Toc48834107"/>
      <w:bookmarkStart w:id="3" w:name="_Toc20365"/>
      <w:bookmarkStart w:id="4" w:name="_Toc48834466"/>
      <w:bookmarkStart w:id="5" w:name="_Toc48834177"/>
      <w:bookmarkStart w:id="6" w:name="_Toc48834304"/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bookmarkEnd w:id="0"/>
    <w:bookmarkEnd w:id="1"/>
    <w:bookmarkEnd w:id="2"/>
    <w:bookmarkEnd w:id="3"/>
    <w:bookmarkEnd w:id="4"/>
    <w:bookmarkEnd w:id="5"/>
    <w:bookmarkEnd w:id="6"/>
    <w:p w14:paraId="53D58C2C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</w:t>
      </w:r>
      <w:bookmarkStart w:id="7" w:name="_GoBack"/>
      <w:r>
        <w:rPr>
          <w:rFonts w:hint="eastAsia"/>
          <w:color w:val="auto"/>
          <w:u w:val="single"/>
          <w:lang w:eastAsia="zh-CN"/>
        </w:rPr>
        <w:t>农业</w:t>
      </w:r>
      <w:bookmarkEnd w:id="7"/>
      <w:r>
        <w:rPr>
          <w:rFonts w:hint="eastAsia"/>
          <w:color w:val="auto"/>
          <w:u w:val="single"/>
          <w:lang w:eastAsia="zh-CN"/>
        </w:rPr>
        <w:t>农村局2023年陕北细毛羊保种场项目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78D67EAD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tbl>
      <w:tblPr>
        <w:tblStyle w:val="4"/>
        <w:tblW w:w="90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475"/>
        <w:gridCol w:w="990"/>
        <w:gridCol w:w="975"/>
      </w:tblGrid>
      <w:tr w14:paraId="53E73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1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4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0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2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0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  <w:p w14:paraId="7330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7D70B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3A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92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80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F9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49A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E66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05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E5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592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D8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D40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8D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厨房吊顶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52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D89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877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8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8B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3.面层材料品种、规格、品牌、颜色:铝扣板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6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2DE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65.82</w:t>
            </w:r>
          </w:p>
        </w:tc>
      </w:tr>
      <w:tr w14:paraId="51224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68D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2D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厨房墙面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4E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341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61C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C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0F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1面层：.新型材料扣板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2.龙骨：轻钢龙骨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4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9E9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65.82</w:t>
            </w:r>
          </w:p>
        </w:tc>
      </w:tr>
      <w:tr w14:paraId="72AB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4F0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82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F7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ED0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3B8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B8E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77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卫生间吊顶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10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749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EE1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9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6E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3.面层材料品种、规格、品牌、颜色:铝扣板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7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F1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65.82</w:t>
            </w:r>
          </w:p>
        </w:tc>
      </w:tr>
      <w:tr w14:paraId="79CF3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C57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47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卫生间墙面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95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487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CCE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3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23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1面层：.新型材料扣板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2.龙骨：轻钢龙骨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7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97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65.82</w:t>
            </w:r>
          </w:p>
        </w:tc>
      </w:tr>
      <w:tr w14:paraId="1EDC5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30E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2F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卫生间隔断、马桶、面盆、热水器、菜盆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ED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DF2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59F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2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5D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1.隔断（含制作安装）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1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C67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</w:t>
            </w:r>
          </w:p>
        </w:tc>
      </w:tr>
      <w:tr w14:paraId="7625C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E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FB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1.材质:连体坐便器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0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798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1FE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5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24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洗脸盆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4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57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ADC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8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55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B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EE1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91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0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FA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洗涤盆（洗菜盆）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C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FD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E2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FAD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3E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渗井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E0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084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CC0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A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2B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渗井-07MS101-2/58.59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  <w:p w14:paraId="1A9C2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1.材料:砖砌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Φ800  1300mm*1300mm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3.详见设计图纸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1.垫层铺筑2.混凝土浇筑3.养生4.砌筑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5.爬梯制作、安装6.勾缝7.抹面8.防腐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9.盖板、过梁制作、安装10.井盖及井座制作、安装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6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18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DE0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06F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F2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羊舍水、电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FE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E31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CF4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A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2C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F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615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245.36</w:t>
            </w:r>
          </w:p>
        </w:tc>
      </w:tr>
      <w:tr w14:paraId="5C62A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9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41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F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83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213.44</w:t>
            </w:r>
          </w:p>
        </w:tc>
      </w:tr>
      <w:tr w14:paraId="60EF9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0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13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3.材质:UPVC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E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E42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122.98</w:t>
            </w:r>
          </w:p>
        </w:tc>
      </w:tr>
      <w:tr w14:paraId="1DC23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1D8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10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原宿舍、办公室楼地面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51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539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0E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436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B2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1.陶瓷地砖面层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2、撒素水泥面（洒适量清水）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3、20厚1：3干硬性水泥砂浆结合层（内掺建筑胶）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4、60厚C15混凝土</w:t>
            </w:r>
          </w:p>
          <w:p w14:paraId="79CFE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5、150厚3：7灰土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6、素土夯实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7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37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36020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5D0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D8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F8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F1C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C9A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9DF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FB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羊舍内外饲养通道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7B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520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9C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C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05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1.15cmC30混凝土路面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6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F5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</w:tr>
      <w:tr w14:paraId="768C0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B08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E3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羊舍内新开通道4个、墙面涂料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49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C7C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9ED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A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1E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1.封闭漆两遍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12厚1：3水泥砂浆找平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5厚1：2.5水泥砂浆打底扫毛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刷聚合物水泥浆一道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1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47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752.8</w:t>
            </w:r>
          </w:p>
        </w:tc>
      </w:tr>
      <w:tr w14:paraId="737BF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C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4F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1.羊舍内新开通道4个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2.370厚砖墙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3.墙面抹灰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5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1F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5.92</w:t>
            </w:r>
          </w:p>
        </w:tc>
      </w:tr>
      <w:tr w14:paraId="23D83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1C7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5C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羊舍内不锈钢槽垫层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91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ECF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2C6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3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F1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1.C15混凝土垫层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5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A3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</w:t>
            </w:r>
          </w:p>
        </w:tc>
      </w:tr>
      <w:tr w14:paraId="5FD54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2A8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B5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羊舍内场地监控及场内照明、电路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7D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A25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87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D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EE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1.规格:监控杆 4.5m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E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02F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1C3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7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AA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电视监控摄像设备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1.名称:室外防水球机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D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FF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514C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2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A2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终端设备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1.名称:监控主机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8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26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207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8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BB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一般路灯(市政借用)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1.路灯臂长1.2m以下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C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8A6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D2AF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1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BB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1.材质:sc100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F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D57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218.57</w:t>
            </w:r>
          </w:p>
        </w:tc>
      </w:tr>
      <w:tr w14:paraId="77C1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D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04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1.型号:WDZ-YJY-0.6/1kv-3X25+2X16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E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36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528.6</w:t>
            </w:r>
          </w:p>
        </w:tc>
      </w:tr>
      <w:tr w14:paraId="326A6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7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26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1.型号:WDZ-YJY-0.6/1kv-3X50+2X25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6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FB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286.9</w:t>
            </w:r>
          </w:p>
        </w:tc>
      </w:tr>
      <w:tr w14:paraId="3255A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264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70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09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F7F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9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FF3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67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道路两边及办公区绿化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F3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6BD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7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B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2E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1.1.2m松树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5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79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6FE1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6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54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树池砌筑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1.1.2m*1.2m树池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2.单层红砖立铺树池围沿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0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348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6DDD8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88E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F9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生活生产道路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58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315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048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A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8E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1、红砖立铺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2.300厚3：7灰土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4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C95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1328.32</w:t>
            </w:r>
          </w:p>
        </w:tc>
      </w:tr>
      <w:tr w14:paraId="6604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D05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FA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新建草棚两座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7F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4D1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BFB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470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8C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墙面、屋面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3E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3C9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DED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D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35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1.砖品种、规格、强度等级:红机砖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2.墙体类型:外墙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3.墙体厚度:370厚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4.墙体高度:4m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E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50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178.96</w:t>
            </w:r>
          </w:p>
        </w:tc>
      </w:tr>
      <w:tr w14:paraId="0D295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E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80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砖基础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1.砖品种、规格、强度等级:红机砖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2.基础类型:砖基础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A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47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10.52</w:t>
            </w:r>
          </w:p>
        </w:tc>
      </w:tr>
      <w:tr w14:paraId="1A1FA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A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3A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E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26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528.63</w:t>
            </w:r>
          </w:p>
        </w:tc>
      </w:tr>
      <w:tr w14:paraId="0ADD1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B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84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型材屋面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1.压型板屋面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5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DA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735.8</w:t>
            </w:r>
          </w:p>
        </w:tc>
      </w:tr>
      <w:tr w14:paraId="6427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E75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C9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楼地面工程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99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FD8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108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1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1F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水泥砂浆楼地面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1、20厚1:2水泥砂浆压实抹光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2、水泥浆一道（内掺建筑胶）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3、100厚C15混凝土垫层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4、150厚3:7灰土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5、素土夯实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A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414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725.3</w:t>
            </w:r>
          </w:p>
        </w:tc>
      </w:tr>
      <w:tr w14:paraId="3B6EF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214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96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工人宿舍办公室门窗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27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F1B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7F0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1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06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1.旧门拆除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7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597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5EA3E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9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CF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1.旧窗拆除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9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B8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37666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871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DC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</w:t>
            </w:r>
          </w:p>
          <w:p w14:paraId="11EA7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1.断桥铝合金门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7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3E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4BBE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0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04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1.断桥铝合金窗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7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8EC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24.57</w:t>
            </w:r>
          </w:p>
        </w:tc>
      </w:tr>
      <w:tr w14:paraId="38BBE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86C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FE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工人宿舍办公室墙面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B6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F4E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DE1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A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C1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刷喷涂料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1.腻子三遍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2.乳胶漆两遍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2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28C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587.23</w:t>
            </w:r>
          </w:p>
        </w:tc>
      </w:tr>
      <w:tr w14:paraId="44B4D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5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6A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刷喷涂料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1.防水腻子两遍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2.宿舍外墙水包漆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C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D4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125.36</w:t>
            </w:r>
          </w:p>
        </w:tc>
      </w:tr>
      <w:tr w14:paraId="42F1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9FF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4E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工人宿舍办公室防水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B1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A01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5D9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7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9A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宿舍、办公室屋面卷材防水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1、20厚1：2.5水泥砂浆保护层，每1m见方半缝分格                  2、4厚SBS卷材两道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3、25厚1：3水泥砂浆找平层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4、1：6水泥陶粒或焦渣找坡最薄处30（或结构找坡）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7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4A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393.85</w:t>
            </w:r>
          </w:p>
        </w:tc>
      </w:tr>
      <w:tr w14:paraId="23EF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4AE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AB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宿舍、办公楼开关、插座、灯、配电箱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E3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51E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879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E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5F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1.60LED顶灯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1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75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7C3A8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6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8B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1.单控开关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E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0B1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62B0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7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47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1.5孔插座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1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3D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4D5E2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7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53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7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B62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DD06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941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BA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宿舍、办公室水电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25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315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5A1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7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23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1.规格:SC15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B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DC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205.36</w:t>
            </w:r>
          </w:p>
        </w:tc>
      </w:tr>
      <w:tr w14:paraId="409BC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8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34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2.导线型号、材质、规格:BV-2.5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C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CD5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</w:tr>
      <w:tr w14:paraId="00926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9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F5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2.导线型号、材质、规格:BV-4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C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AE9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</w:tr>
      <w:tr w14:paraId="5B52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683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8D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</w:p>
          <w:p w14:paraId="2C52C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8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D75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157.31</w:t>
            </w:r>
          </w:p>
        </w:tc>
      </w:tr>
      <w:tr w14:paraId="2E50D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B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A5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3.材质:UPVC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F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DF0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102.58</w:t>
            </w:r>
          </w:p>
        </w:tc>
      </w:tr>
      <w:tr w14:paraId="1E989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4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31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原3间宿舍、3间办公室、土坑拆除   </w:t>
            </w:r>
          </w:p>
          <w:p w14:paraId="44C3C9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（宿舍土炕尺寸 长3m*宽3.75m*高0.7m ）*3</w:t>
            </w:r>
          </w:p>
          <w:p w14:paraId="7DA43E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（办公室土炕尺寸 长1.4m*宽1.2m*高0.7m）*3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B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943CA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36F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D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E0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生产道路挖土方</w:t>
            </w:r>
          </w:p>
          <w:p w14:paraId="14728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1.厚度1000m*0.6m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9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83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8E8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8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E4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拆除旧墙面腻子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F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8D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514.15</w:t>
            </w:r>
          </w:p>
        </w:tc>
      </w:tr>
      <w:tr w14:paraId="4C22B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1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12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不锈钢羊槽 长56m宽0.6m  高0.8m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E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1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439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0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FC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维修羊槽300m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8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8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9D3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8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ED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羊舍铁艺栏杆 高1.2m *长200m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8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C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7D5843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C37F94"/>
    <w:multiLevelType w:val="singleLevel"/>
    <w:tmpl w:val="08C37F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TQyMDlhNWZhOWVlNWI0YTRiODhhNjZlMzcxNjYifQ=="/>
  </w:docVars>
  <w:rsids>
    <w:rsidRoot w:val="66CC5644"/>
    <w:rsid w:val="02FC22C5"/>
    <w:rsid w:val="05656433"/>
    <w:rsid w:val="11BD3153"/>
    <w:rsid w:val="177C00C0"/>
    <w:rsid w:val="1DFA0158"/>
    <w:rsid w:val="2007660D"/>
    <w:rsid w:val="230C7C64"/>
    <w:rsid w:val="24290BF1"/>
    <w:rsid w:val="2903193C"/>
    <w:rsid w:val="2A6C6C39"/>
    <w:rsid w:val="2AF445B1"/>
    <w:rsid w:val="2E1E4B22"/>
    <w:rsid w:val="2ED26038"/>
    <w:rsid w:val="314122CB"/>
    <w:rsid w:val="37152F66"/>
    <w:rsid w:val="389B56ED"/>
    <w:rsid w:val="40F21D9D"/>
    <w:rsid w:val="49796A18"/>
    <w:rsid w:val="4E602450"/>
    <w:rsid w:val="5201085F"/>
    <w:rsid w:val="54232D0E"/>
    <w:rsid w:val="54D940C9"/>
    <w:rsid w:val="55BB0D24"/>
    <w:rsid w:val="56E84008"/>
    <w:rsid w:val="5B6065F6"/>
    <w:rsid w:val="5C8E5C48"/>
    <w:rsid w:val="66CC5644"/>
    <w:rsid w:val="6AA10091"/>
    <w:rsid w:val="70B44902"/>
    <w:rsid w:val="72107846"/>
    <w:rsid w:val="73B9644B"/>
    <w:rsid w:val="75DF5F11"/>
    <w:rsid w:val="7A210B08"/>
    <w:rsid w:val="7BA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character" w:customStyle="1" w:styleId="6">
    <w:name w:val="font2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5"/>
    <w:qFormat/>
    <w:uiPriority w:val="0"/>
    <w:rPr>
      <w:rFonts w:ascii="宋体" w:hAnsi="宋体" w:eastAsia="宋体" w:cs="宋体"/>
      <w:color w:val="000000"/>
      <w:sz w:val="18"/>
      <w:szCs w:val="18"/>
      <w:u w:val="single"/>
    </w:r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1852</Words>
  <Characters>2460</Characters>
  <Lines>0</Lines>
  <Paragraphs>0</Paragraphs>
  <TotalTime>0</TotalTime>
  <ScaleCrop>false</ScaleCrop>
  <LinksUpToDate>false</LinksUpToDate>
  <CharactersWithSpaces>2501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2024-07-10T07:26:00Z</dcterms:created>
  <dc:creator>HJIO</dc:creator>
  <cp:lastModifiedBy>HJIO</cp:lastModifiedBy>
  <dcterms:modified xsi:type="dcterms:W3CDTF">2025-04-28T03:11:17Z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612C5EE2E27641559A10D1C2CEDC9EB2_11</vt:lpwstr>
  </property>
  <property fmtid="{D5CDD505-2E9C-101B-9397-08002B2CF9AE}" pid="4" name="KSOTemplateDocerSaveRecord">
    <vt:lpwstr>eyJoZGlkIjoiMjg0ZTRhY2RjYjM2OGZlNTI2NGVhMThkYmYwNTk4ZTIiLCJ1c2VySWQiOiI4NzA2NzcyMjgifQ==</vt:lpwstr>
  </property>
</Properties>
</file>