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FD0C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131445</wp:posOffset>
            </wp:positionV>
            <wp:extent cx="6122670" cy="8220075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592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2025-04-30T07:21:30Z</dcterms:created>
  <dc:creator>Administrator</dc:creator>
  <cp:lastModifiedBy>Administrator</cp:lastModifiedBy>
  <dcterms:modified xsi:type="dcterms:W3CDTF">2025-04-30T07:22:03Z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eyJoZGlkIjoiZDFiZWEzZjNhMDk5Y2RiNmQyMTQwNjFhOGM2MTUwODAiLCJ1c2VySWQiOiI5NjA2Mjc4OTkifQ==</vt:lpwstr>
  </property>
  <property fmtid="{D5CDD505-2E9C-101B-9397-08002B2CF9AE}" pid="4" name="ICV">
    <vt:lpwstr>D168AD32AAEE452382DFDEB5563B1220_12</vt:lpwstr>
  </property>
</Properties>
</file>