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CDEE18">
      <w:pP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 xml:space="preserve"> 第一标段</w:t>
      </w:r>
    </w:p>
    <w:p w14:paraId="71C8C71F">
      <w:r>
        <w:drawing>
          <wp:inline distT="0" distB="0" distL="114300" distR="114300">
            <wp:extent cx="5269230" cy="5878830"/>
            <wp:effectExtent l="0" t="0" r="762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587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38F367"/>
    <w:p w14:paraId="105985CB"/>
    <w:p w14:paraId="168244A2"/>
    <w:p w14:paraId="065F47F5"/>
    <w:p w14:paraId="0F8427A3"/>
    <w:p w14:paraId="0A273A51"/>
    <w:p w14:paraId="7CB81617"/>
    <w:p w14:paraId="4A9AB9DE"/>
    <w:p w14:paraId="69C30717"/>
    <w:p w14:paraId="56B92562"/>
    <w:p w14:paraId="24233EB7"/>
    <w:p w14:paraId="65AF3E77"/>
    <w:p w14:paraId="6131EA3A"/>
    <w:p w14:paraId="23035298">
      <w:pPr>
        <w:rPr>
          <w:rFonts w:hint="eastAsia"/>
          <w:b/>
          <w:bCs/>
          <w:sz w:val="24"/>
          <w:szCs w:val="32"/>
          <w:lang w:eastAsia="zh-CN"/>
        </w:rPr>
      </w:pPr>
      <w:r>
        <w:rPr>
          <w:rFonts w:hint="eastAsia"/>
          <w:b/>
          <w:bCs/>
          <w:sz w:val="24"/>
          <w:szCs w:val="32"/>
          <w:lang w:eastAsia="zh-CN"/>
        </w:rPr>
        <w:t>第二标段</w:t>
      </w:r>
    </w:p>
    <w:p w14:paraId="3A001A81">
      <w:pPr>
        <w:rPr>
          <w:rFonts w:hint="eastAsia"/>
          <w:b/>
          <w:bCs/>
          <w:sz w:val="24"/>
          <w:szCs w:val="32"/>
          <w:lang w:val="en-US" w:eastAsia="zh-CN"/>
        </w:rPr>
      </w:pPr>
      <w:r>
        <w:drawing>
          <wp:inline distT="0" distB="0" distL="114300" distR="114300">
            <wp:extent cx="5270500" cy="5768975"/>
            <wp:effectExtent l="0" t="0" r="6350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576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0D6332"/>
    <w:rsid w:val="4ECE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</Words>
  <Characters>46</Characters>
  <Lines>0</Lines>
  <Paragraphs>0</Paragraphs>
  <TotalTime>2</TotalTime>
  <ScaleCrop>false</ScaleCrop>
  <LinksUpToDate>false</LinksUpToDate>
  <CharactersWithSpaces>46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2025-05-06T08:19:00Z</dcterms:created>
  <dc:creator>Administrator</dc:creator>
  <cp:lastModifiedBy>慢慢慢半拍</cp:lastModifiedBy>
  <dcterms:modified xsi:type="dcterms:W3CDTF">2025-05-06T08:41:13Z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eyJoZGlkIjoiODI5OThkNmU1YjY5YTMwMTI5ODRiMmE2NTc4Y2FkN2IiLCJ1c2VySWQiOiI0NTEyNTYyNDEifQ==</vt:lpwstr>
  </property>
  <property fmtid="{D5CDD505-2E9C-101B-9397-08002B2CF9AE}" pid="4" name="ICV">
    <vt:lpwstr>181FC01060644CA7BAF21B99C1DDF681_12</vt:lpwstr>
  </property>
</Properties>
</file>