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50BAE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152400</wp:posOffset>
            </wp:positionV>
            <wp:extent cx="6679565" cy="7747635"/>
            <wp:effectExtent l="0" t="0" r="1079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9565" cy="774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2025-05-12T06:42:39Z</dcterms:created>
  <dc:creator>Administrator</dc:creator>
  <cp:lastModifiedBy>守望你</cp:lastModifiedBy>
  <dcterms:modified xsi:type="dcterms:W3CDTF">2025-05-12T06:43:34Z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eyJoZGlkIjoiMDhhOTM4Y2Q0YmI4MDMyODcwNGYxNTBhYmEzNGI4NjgiLCJ1c2VySWQiOiI0MTg4NTM5OTcifQ==</vt:lpwstr>
  </property>
  <property fmtid="{D5CDD505-2E9C-101B-9397-08002B2CF9AE}" pid="4" name="ICV">
    <vt:lpwstr>45257C7194F0453DB65F0F5688EAF295_12</vt:lpwstr>
  </property>
</Properties>
</file>