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3E16A4F5" w:rsidR="005C3975" w:rsidRPr="00827802" w:rsidRDefault="0030049D" w:rsidP="004A7A21">
      <w:pPr>
        <w:jc w:val="center"/>
        <w:rPr>
          <w:rFonts w:hint="eastAsia"/>
          <w:b/>
          <w:bCs/>
          <w:sz w:val="32"/>
          <w:szCs w:val="32"/>
        </w:rPr>
      </w:pPr>
      <w:r w:rsidRPr="0030049D">
        <w:rPr>
          <w:rFonts w:hint="eastAsia"/>
          <w:b/>
          <w:bCs/>
          <w:sz w:val="32"/>
          <w:szCs w:val="32"/>
        </w:rPr>
        <w:t>华电宜川150MW农光互补光伏发电项目考古勘探劳务协作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18683E1A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4A7A21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30049D" w:rsidRPr="0030049D">
        <w:rPr>
          <w:rFonts w:hint="eastAsia"/>
          <w:sz w:val="28"/>
          <w:szCs w:val="28"/>
        </w:rPr>
        <w:t>陕西省延安市宜川县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2116FA" w:rsidRPr="002116FA">
        <w:rPr>
          <w:rFonts w:hint="eastAsia"/>
          <w:sz w:val="28"/>
          <w:szCs w:val="28"/>
        </w:rPr>
        <w:t>289145.00㎡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FFD6" w14:textId="77777777" w:rsidR="00BB6C2D" w:rsidRDefault="00BB6C2D" w:rsidP="00F76AB9">
      <w:pPr>
        <w:rPr>
          <w:rFonts w:hint="eastAsia"/>
        </w:rPr>
      </w:pPr>
      <w:r>
        <w:separator/>
      </w:r>
    </w:p>
  </w:endnote>
  <w:endnote w:type="continuationSeparator" w:id="0">
    <w:p w14:paraId="1C20C500" w14:textId="77777777" w:rsidR="00BB6C2D" w:rsidRDefault="00BB6C2D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02C8" w14:textId="77777777" w:rsidR="00BB6C2D" w:rsidRDefault="00BB6C2D" w:rsidP="00F76AB9">
      <w:pPr>
        <w:rPr>
          <w:rFonts w:hint="eastAsia"/>
        </w:rPr>
      </w:pPr>
      <w:r>
        <w:separator/>
      </w:r>
    </w:p>
  </w:footnote>
  <w:footnote w:type="continuationSeparator" w:id="0">
    <w:p w14:paraId="361F0173" w14:textId="77777777" w:rsidR="00BB6C2D" w:rsidRDefault="00BB6C2D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116FA"/>
    <w:rsid w:val="00285BD9"/>
    <w:rsid w:val="002C2CC5"/>
    <w:rsid w:val="0030049D"/>
    <w:rsid w:val="003D20D4"/>
    <w:rsid w:val="004A7A21"/>
    <w:rsid w:val="005C3975"/>
    <w:rsid w:val="005E65F5"/>
    <w:rsid w:val="005F7438"/>
    <w:rsid w:val="00827802"/>
    <w:rsid w:val="00994D57"/>
    <w:rsid w:val="00B6671F"/>
    <w:rsid w:val="00BB6C2D"/>
    <w:rsid w:val="00BE3ABB"/>
    <w:rsid w:val="00C01391"/>
    <w:rsid w:val="00D45DF8"/>
    <w:rsid w:val="00D667F1"/>
    <w:rsid w:val="00E93B6C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103</Characters>
  <Application>Microsoft Office Word</Application>
  <DocSecurity>0</DocSecurity>
  <Lines>5</Lines>
  <Paragraphs>2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10</cp:revision>
  <dcterms:created xsi:type="dcterms:W3CDTF">2025-02-06T08:13:00Z</dcterms:created>
  <dcterms:modified xsi:type="dcterms:W3CDTF">2025-05-12T01:43:00Z</dcterms:modified>
</cp:coreProperties>
</file>