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52465" cy="812673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1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MwMDU0ZGQ5NjJhNDhjYWZmNTgzMDdlZTQwMWMifQ=="/>
    <w:docVar w:name="KSO_WPS_MARK_KEY" w:val="e9adb7fb-8f8d-4e6c-ba6e-c92aa77af737"/>
  </w:docVars>
  <w:rsids>
    <w:rsidRoot w:val="00000000"/>
    <w:rsid w:val="12D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2025-05-12T06:29:15Z</dcterms:created>
  <dc:creator>sddf</dc:creator>
  <cp:lastModifiedBy>巧克力。</cp:lastModifiedBy>
  <dcterms:modified xsi:type="dcterms:W3CDTF">2025-05-12T06:29:24Z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457589CAEC204C8AB7C6F6641C656C85_12</vt:lpwstr>
  </property>
</Properties>
</file>