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E8" w:rsidRDefault="0043587A">
      <w:r>
        <w:rPr>
          <w:rFonts w:ascii="宋体" w:hAnsi="宋体" w:hint="eastAsia"/>
          <w:kern w:val="0"/>
        </w:rPr>
        <w:t>西安市红会</w:t>
      </w:r>
      <w:r w:rsidR="002D0DDE">
        <w:rPr>
          <w:rFonts w:ascii="宋体" w:hAnsi="宋体" w:hint="eastAsia"/>
          <w:kern w:val="0"/>
        </w:rPr>
        <w:t>医院</w:t>
      </w:r>
      <w:bookmarkStart w:id="0" w:name="_GoBack"/>
      <w:bookmarkEnd w:id="0"/>
      <w:r>
        <w:rPr>
          <w:rFonts w:ascii="宋体" w:hAnsi="宋体" w:hint="eastAsia"/>
          <w:kern w:val="0"/>
        </w:rPr>
        <w:t>拟采购磨钻一批，具体详见采购文件</w:t>
      </w:r>
    </w:p>
    <w:sectPr w:rsidR="003C5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2FC"/>
    <w:rsid w:val="000402FC"/>
    <w:rsid w:val="002D0DDE"/>
    <w:rsid w:val="003C51E8"/>
    <w:rsid w:val="0043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DBAFA8-D11F-4105-97D8-84C4937A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87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>Organization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2025-04-21T11:21:00Z</dcterms:created>
  <dcterms:modified xsi:type="dcterms:W3CDTF">2025-05-15T07:20:00Z</dcterms:modified>
</cp:coreProperties>
</file>