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3AFEC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陕西省人民医院医疗设备(YYZB2024-15)采购项目（二次）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分项报价清单</w:t>
      </w:r>
    </w:p>
    <w:p w14:paraId="4901E199">
      <w:pPr>
        <w:pStyle w:val="2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  <w:t>供应商名称：陕西医联体科技有限公司</w:t>
      </w:r>
    </w:p>
    <w:p w14:paraId="5DFA3EFB">
      <w:pPr>
        <w:rPr>
          <w:rFonts w:hint="default"/>
          <w:lang w:val="en-US" w:eastAsia="zh-CN"/>
        </w:rPr>
      </w:pPr>
    </w:p>
    <w:tbl>
      <w:tblPr>
        <w:tblStyle w:val="4"/>
        <w:tblW w:w="14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615"/>
        <w:gridCol w:w="1226"/>
        <w:gridCol w:w="1845"/>
        <w:gridCol w:w="2500"/>
        <w:gridCol w:w="1273"/>
        <w:gridCol w:w="1167"/>
        <w:gridCol w:w="1248"/>
        <w:gridCol w:w="1555"/>
      </w:tblGrid>
      <w:tr w14:paraId="4D54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6" w:hRule="atLeast"/>
        </w:trPr>
        <w:tc>
          <w:tcPr>
            <w:tcW w:w="805" w:type="dxa"/>
            <w:vAlign w:val="center"/>
          </w:tcPr>
          <w:p w14:paraId="77890006"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15" w:type="dxa"/>
            <w:vAlign w:val="center"/>
          </w:tcPr>
          <w:p w14:paraId="2D79129A"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26" w:type="dxa"/>
            <w:vAlign w:val="center"/>
          </w:tcPr>
          <w:p w14:paraId="07A2152D"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845" w:type="dxa"/>
            <w:vAlign w:val="center"/>
          </w:tcPr>
          <w:p w14:paraId="2D6905D7"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500" w:type="dxa"/>
            <w:vAlign w:val="center"/>
          </w:tcPr>
          <w:p w14:paraId="32010943"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273" w:type="dxa"/>
            <w:vAlign w:val="center"/>
          </w:tcPr>
          <w:p w14:paraId="670CD596"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167" w:type="dxa"/>
            <w:vAlign w:val="center"/>
          </w:tcPr>
          <w:p w14:paraId="1E37F337"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48" w:type="dxa"/>
            <w:vAlign w:val="center"/>
          </w:tcPr>
          <w:p w14:paraId="76451736"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55" w:type="dxa"/>
            <w:vAlign w:val="center"/>
          </w:tcPr>
          <w:p w14:paraId="75230476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 w14:paraId="5875CEB9"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 w14:paraId="7256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5" w:type="dxa"/>
            <w:vAlign w:val="center"/>
          </w:tcPr>
          <w:p w14:paraId="7E0C25B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15" w:type="dxa"/>
            <w:vAlign w:val="center"/>
          </w:tcPr>
          <w:p w14:paraId="3BEFA7A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动脉硬化检测装置</w:t>
            </w:r>
          </w:p>
        </w:tc>
        <w:tc>
          <w:tcPr>
            <w:tcW w:w="1226" w:type="dxa"/>
            <w:vAlign w:val="center"/>
          </w:tcPr>
          <w:p w14:paraId="2323C8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悦琦</w:t>
            </w:r>
          </w:p>
        </w:tc>
        <w:tc>
          <w:tcPr>
            <w:tcW w:w="1845" w:type="dxa"/>
            <w:vAlign w:val="center"/>
          </w:tcPr>
          <w:p w14:paraId="6BBC9B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VBP-10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H</w:t>
            </w:r>
          </w:p>
        </w:tc>
        <w:tc>
          <w:tcPr>
            <w:tcW w:w="2500" w:type="dxa"/>
            <w:vAlign w:val="center"/>
          </w:tcPr>
          <w:p w14:paraId="2B09B9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北京悦琦创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通科技有限公司</w:t>
            </w:r>
          </w:p>
        </w:tc>
        <w:tc>
          <w:tcPr>
            <w:tcW w:w="1273" w:type="dxa"/>
            <w:vAlign w:val="center"/>
          </w:tcPr>
          <w:p w14:paraId="02CFD0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京</w:t>
            </w:r>
          </w:p>
        </w:tc>
        <w:tc>
          <w:tcPr>
            <w:tcW w:w="1167" w:type="dxa"/>
            <w:vAlign w:val="center"/>
          </w:tcPr>
          <w:p w14:paraId="4309FF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E46FCA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1F5156F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 w14:paraId="07F3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05" w:type="dxa"/>
            <w:vAlign w:val="center"/>
          </w:tcPr>
          <w:p w14:paraId="5E071F3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15" w:type="dxa"/>
            <w:vAlign w:val="center"/>
          </w:tcPr>
          <w:p w14:paraId="4541289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足底压力检测系统</w:t>
            </w:r>
          </w:p>
        </w:tc>
        <w:tc>
          <w:tcPr>
            <w:tcW w:w="1226" w:type="dxa"/>
            <w:vAlign w:val="center"/>
          </w:tcPr>
          <w:p w14:paraId="77C5F0E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华益 </w:t>
            </w:r>
          </w:p>
          <w:p w14:paraId="1A5ADC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精点</w:t>
            </w:r>
          </w:p>
        </w:tc>
        <w:tc>
          <w:tcPr>
            <w:tcW w:w="1845" w:type="dxa"/>
            <w:vAlign w:val="center"/>
          </w:tcPr>
          <w:p w14:paraId="1BD5EE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HYFS-X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500" w:type="dxa"/>
            <w:vAlign w:val="center"/>
          </w:tcPr>
          <w:p w14:paraId="6A4E235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北京华益精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点生物技术有限公司</w:t>
            </w:r>
          </w:p>
        </w:tc>
        <w:tc>
          <w:tcPr>
            <w:tcW w:w="1273" w:type="dxa"/>
            <w:vAlign w:val="center"/>
          </w:tcPr>
          <w:p w14:paraId="5891A4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京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F76E5D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3198DC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55" w:type="dxa"/>
            <w:vMerge w:val="continue"/>
            <w:tcBorders/>
            <w:shd w:val="clear" w:color="auto" w:fill="auto"/>
            <w:vAlign w:val="center"/>
          </w:tcPr>
          <w:p w14:paraId="541B34B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5240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5" w:type="dxa"/>
            <w:vAlign w:val="center"/>
          </w:tcPr>
          <w:p w14:paraId="1D660E0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15" w:type="dxa"/>
            <w:vAlign w:val="center"/>
          </w:tcPr>
          <w:p w14:paraId="75EB989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经颅直流电刺激仪</w:t>
            </w:r>
          </w:p>
        </w:tc>
        <w:tc>
          <w:tcPr>
            <w:tcW w:w="1226" w:type="dxa"/>
            <w:vAlign w:val="center"/>
          </w:tcPr>
          <w:p w14:paraId="08D91ED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英智 </w:t>
            </w:r>
          </w:p>
          <w:p w14:paraId="455374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科技</w:t>
            </w:r>
          </w:p>
        </w:tc>
        <w:tc>
          <w:tcPr>
            <w:tcW w:w="1845" w:type="dxa"/>
            <w:vAlign w:val="center"/>
          </w:tcPr>
          <w:p w14:paraId="66E31D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tCS-E2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000</w:t>
            </w:r>
          </w:p>
        </w:tc>
        <w:tc>
          <w:tcPr>
            <w:tcW w:w="2500" w:type="dxa"/>
            <w:vAlign w:val="center"/>
          </w:tcPr>
          <w:p w14:paraId="33BF32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深圳英智科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技有限公司</w:t>
            </w:r>
          </w:p>
        </w:tc>
        <w:tc>
          <w:tcPr>
            <w:tcW w:w="1273" w:type="dxa"/>
            <w:vAlign w:val="center"/>
          </w:tcPr>
          <w:p w14:paraId="0D7013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圳 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F6644D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4A8B98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55" w:type="dxa"/>
            <w:vMerge w:val="continue"/>
            <w:tcBorders/>
            <w:shd w:val="clear" w:color="auto" w:fill="auto"/>
            <w:vAlign w:val="center"/>
          </w:tcPr>
          <w:p w14:paraId="33E4DF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43DC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5" w:type="dxa"/>
            <w:vAlign w:val="center"/>
          </w:tcPr>
          <w:p w14:paraId="63AD5D1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15" w:type="dxa"/>
            <w:vAlign w:val="center"/>
          </w:tcPr>
          <w:p w14:paraId="5D2B18A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经颅磁刺激仪</w:t>
            </w:r>
          </w:p>
        </w:tc>
        <w:tc>
          <w:tcPr>
            <w:tcW w:w="1226" w:type="dxa"/>
            <w:vAlign w:val="center"/>
          </w:tcPr>
          <w:p w14:paraId="523BEF2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英智 </w:t>
            </w:r>
          </w:p>
          <w:p w14:paraId="50E26B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科技</w:t>
            </w:r>
          </w:p>
        </w:tc>
        <w:tc>
          <w:tcPr>
            <w:tcW w:w="1845" w:type="dxa"/>
            <w:vAlign w:val="center"/>
          </w:tcPr>
          <w:p w14:paraId="4EABA3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M-100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Ultima te</w:t>
            </w:r>
          </w:p>
        </w:tc>
        <w:tc>
          <w:tcPr>
            <w:tcW w:w="2500" w:type="dxa"/>
            <w:vAlign w:val="center"/>
          </w:tcPr>
          <w:p w14:paraId="669735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深圳英智科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技有限公司</w:t>
            </w:r>
          </w:p>
        </w:tc>
        <w:tc>
          <w:tcPr>
            <w:tcW w:w="1273" w:type="dxa"/>
            <w:vAlign w:val="center"/>
          </w:tcPr>
          <w:p w14:paraId="4F1272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圳 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232AFC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C9B5995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55" w:type="dxa"/>
            <w:vMerge w:val="continue"/>
            <w:tcBorders/>
            <w:shd w:val="clear" w:color="auto" w:fill="auto"/>
            <w:vAlign w:val="center"/>
          </w:tcPr>
          <w:p w14:paraId="6CCECD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 w14:paraId="2290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805" w:type="dxa"/>
            <w:vAlign w:val="center"/>
          </w:tcPr>
          <w:p w14:paraId="151EF62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15" w:type="dxa"/>
            <w:vAlign w:val="center"/>
          </w:tcPr>
          <w:p w14:paraId="21E6F51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脑电生物反馈治疗仪</w:t>
            </w:r>
          </w:p>
        </w:tc>
        <w:tc>
          <w:tcPr>
            <w:tcW w:w="1226" w:type="dxa"/>
            <w:vAlign w:val="center"/>
          </w:tcPr>
          <w:p w14:paraId="5B72E9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伟思</w:t>
            </w:r>
          </w:p>
        </w:tc>
        <w:tc>
          <w:tcPr>
            <w:tcW w:w="1845" w:type="dxa"/>
            <w:vAlign w:val="center"/>
          </w:tcPr>
          <w:p w14:paraId="7E0ED4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FM-C10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 w14:paraId="584F93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南京伟思医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疗科技股份有限公司</w:t>
            </w:r>
          </w:p>
        </w:tc>
        <w:tc>
          <w:tcPr>
            <w:tcW w:w="1273" w:type="dxa"/>
            <w:vAlign w:val="center"/>
          </w:tcPr>
          <w:p w14:paraId="00894E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京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B69FC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lang w:val="en-US" w:eastAsia="zh-CN"/>
              </w:rPr>
              <w:t>台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7F77DF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55" w:type="dxa"/>
            <w:vMerge w:val="continue"/>
            <w:tcBorders/>
            <w:shd w:val="clear" w:color="auto" w:fill="auto"/>
            <w:vAlign w:val="center"/>
          </w:tcPr>
          <w:p w14:paraId="2A16150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</w:tbl>
    <w:p w14:paraId="63C3C1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C5221"/>
    <w:rsid w:val="00355AA0"/>
    <w:rsid w:val="00707947"/>
    <w:rsid w:val="00725E92"/>
    <w:rsid w:val="00AF5C1F"/>
    <w:rsid w:val="01A9502F"/>
    <w:rsid w:val="01DC1F93"/>
    <w:rsid w:val="0201093B"/>
    <w:rsid w:val="021C1951"/>
    <w:rsid w:val="025A6FB6"/>
    <w:rsid w:val="02C91CBB"/>
    <w:rsid w:val="036A574B"/>
    <w:rsid w:val="03863E70"/>
    <w:rsid w:val="03D90444"/>
    <w:rsid w:val="03F67B7C"/>
    <w:rsid w:val="040E27E3"/>
    <w:rsid w:val="04932CE9"/>
    <w:rsid w:val="06A93A70"/>
    <w:rsid w:val="08DD4532"/>
    <w:rsid w:val="0992531D"/>
    <w:rsid w:val="09AB4C8E"/>
    <w:rsid w:val="0A075D0B"/>
    <w:rsid w:val="0A825EE0"/>
    <w:rsid w:val="0B124E21"/>
    <w:rsid w:val="0B5223A9"/>
    <w:rsid w:val="0C083C74"/>
    <w:rsid w:val="0C9D17A6"/>
    <w:rsid w:val="0E8012D9"/>
    <w:rsid w:val="0F56503F"/>
    <w:rsid w:val="0F99255A"/>
    <w:rsid w:val="103B5DDC"/>
    <w:rsid w:val="121D1E44"/>
    <w:rsid w:val="12891287"/>
    <w:rsid w:val="13C7489D"/>
    <w:rsid w:val="142414F0"/>
    <w:rsid w:val="150F1EAB"/>
    <w:rsid w:val="155E1FBF"/>
    <w:rsid w:val="16DF6FD5"/>
    <w:rsid w:val="179802C4"/>
    <w:rsid w:val="17A32DEB"/>
    <w:rsid w:val="17DA4A5F"/>
    <w:rsid w:val="1A367F46"/>
    <w:rsid w:val="1A734CF7"/>
    <w:rsid w:val="1A864037"/>
    <w:rsid w:val="1A914743"/>
    <w:rsid w:val="1B2B737F"/>
    <w:rsid w:val="1BBB6955"/>
    <w:rsid w:val="1C3D43D1"/>
    <w:rsid w:val="1DC72084"/>
    <w:rsid w:val="1E4D435C"/>
    <w:rsid w:val="1E663337"/>
    <w:rsid w:val="1EA40D73"/>
    <w:rsid w:val="1EA638ED"/>
    <w:rsid w:val="1EB3600A"/>
    <w:rsid w:val="1F900A1F"/>
    <w:rsid w:val="209B0B03"/>
    <w:rsid w:val="213B02EA"/>
    <w:rsid w:val="21CC3D6A"/>
    <w:rsid w:val="21FA7AAB"/>
    <w:rsid w:val="227C6AFC"/>
    <w:rsid w:val="233E1464"/>
    <w:rsid w:val="2345787D"/>
    <w:rsid w:val="23C01F77"/>
    <w:rsid w:val="24106745"/>
    <w:rsid w:val="249B5E79"/>
    <w:rsid w:val="26220F7D"/>
    <w:rsid w:val="266811BF"/>
    <w:rsid w:val="26B47BB7"/>
    <w:rsid w:val="278C5221"/>
    <w:rsid w:val="289017FF"/>
    <w:rsid w:val="28D70B46"/>
    <w:rsid w:val="299E36C0"/>
    <w:rsid w:val="2A3B7000"/>
    <w:rsid w:val="2ACD0453"/>
    <w:rsid w:val="2B934E62"/>
    <w:rsid w:val="2EC102CF"/>
    <w:rsid w:val="2FA641FC"/>
    <w:rsid w:val="34686AB4"/>
    <w:rsid w:val="34961C1B"/>
    <w:rsid w:val="354B6B44"/>
    <w:rsid w:val="355E1690"/>
    <w:rsid w:val="35CB558F"/>
    <w:rsid w:val="36753638"/>
    <w:rsid w:val="37AE4DFA"/>
    <w:rsid w:val="37B36199"/>
    <w:rsid w:val="38763ED8"/>
    <w:rsid w:val="38A369D4"/>
    <w:rsid w:val="39167469"/>
    <w:rsid w:val="3AD44EE6"/>
    <w:rsid w:val="3B651FE2"/>
    <w:rsid w:val="3B852106"/>
    <w:rsid w:val="3BBC04AA"/>
    <w:rsid w:val="3C4C749B"/>
    <w:rsid w:val="3C8234BA"/>
    <w:rsid w:val="3CA52FDE"/>
    <w:rsid w:val="3D382461"/>
    <w:rsid w:val="3E646581"/>
    <w:rsid w:val="3EC314F9"/>
    <w:rsid w:val="3F3C2C01"/>
    <w:rsid w:val="3F9B5FD2"/>
    <w:rsid w:val="3FD067E3"/>
    <w:rsid w:val="40DB0D58"/>
    <w:rsid w:val="42A47894"/>
    <w:rsid w:val="4378481A"/>
    <w:rsid w:val="43DE57F5"/>
    <w:rsid w:val="4462563A"/>
    <w:rsid w:val="44964655"/>
    <w:rsid w:val="451E281E"/>
    <w:rsid w:val="47167894"/>
    <w:rsid w:val="47EB4110"/>
    <w:rsid w:val="48252A32"/>
    <w:rsid w:val="484863C2"/>
    <w:rsid w:val="48A45B0E"/>
    <w:rsid w:val="4AEF3392"/>
    <w:rsid w:val="4C257D22"/>
    <w:rsid w:val="4CB81013"/>
    <w:rsid w:val="4D493511"/>
    <w:rsid w:val="4E037B64"/>
    <w:rsid w:val="4E551ABB"/>
    <w:rsid w:val="4EE82D28"/>
    <w:rsid w:val="4F8A6B21"/>
    <w:rsid w:val="4FAD04E7"/>
    <w:rsid w:val="501A73E7"/>
    <w:rsid w:val="51F45C15"/>
    <w:rsid w:val="51F9353B"/>
    <w:rsid w:val="52721C64"/>
    <w:rsid w:val="52B173CD"/>
    <w:rsid w:val="535E26F3"/>
    <w:rsid w:val="536B290F"/>
    <w:rsid w:val="536C0783"/>
    <w:rsid w:val="53B851F1"/>
    <w:rsid w:val="53C51418"/>
    <w:rsid w:val="54C07F40"/>
    <w:rsid w:val="54D23DEC"/>
    <w:rsid w:val="556D4F91"/>
    <w:rsid w:val="55A537B1"/>
    <w:rsid w:val="55BD11F1"/>
    <w:rsid w:val="55D64744"/>
    <w:rsid w:val="56755DAE"/>
    <w:rsid w:val="56A1405A"/>
    <w:rsid w:val="56CF5DCB"/>
    <w:rsid w:val="57764DED"/>
    <w:rsid w:val="580249E9"/>
    <w:rsid w:val="585E654E"/>
    <w:rsid w:val="591757EC"/>
    <w:rsid w:val="5A0A3324"/>
    <w:rsid w:val="5B904CC4"/>
    <w:rsid w:val="5BC65D75"/>
    <w:rsid w:val="5D335644"/>
    <w:rsid w:val="5D535CE6"/>
    <w:rsid w:val="5D5E0FF9"/>
    <w:rsid w:val="5E11540E"/>
    <w:rsid w:val="5ED846F5"/>
    <w:rsid w:val="5EE03675"/>
    <w:rsid w:val="5F1C6CD8"/>
    <w:rsid w:val="5FCC2AA9"/>
    <w:rsid w:val="604162CA"/>
    <w:rsid w:val="60A17DB4"/>
    <w:rsid w:val="61642270"/>
    <w:rsid w:val="622E34CB"/>
    <w:rsid w:val="62A0765A"/>
    <w:rsid w:val="63934E45"/>
    <w:rsid w:val="63EF7D33"/>
    <w:rsid w:val="653667BB"/>
    <w:rsid w:val="675863D3"/>
    <w:rsid w:val="6974345D"/>
    <w:rsid w:val="69931944"/>
    <w:rsid w:val="69DC3B22"/>
    <w:rsid w:val="6A711AD5"/>
    <w:rsid w:val="6A9F2EFE"/>
    <w:rsid w:val="6AAE27AE"/>
    <w:rsid w:val="6C9956FC"/>
    <w:rsid w:val="6CA51068"/>
    <w:rsid w:val="6DB86DEC"/>
    <w:rsid w:val="6E754B3F"/>
    <w:rsid w:val="6E7F2DDF"/>
    <w:rsid w:val="6E8B3795"/>
    <w:rsid w:val="6F3F0F5A"/>
    <w:rsid w:val="703178F4"/>
    <w:rsid w:val="70F3688B"/>
    <w:rsid w:val="71C31448"/>
    <w:rsid w:val="71CF2E2D"/>
    <w:rsid w:val="720A716D"/>
    <w:rsid w:val="728F70E8"/>
    <w:rsid w:val="734737A0"/>
    <w:rsid w:val="73837CC0"/>
    <w:rsid w:val="741815B0"/>
    <w:rsid w:val="75133823"/>
    <w:rsid w:val="75BF167C"/>
    <w:rsid w:val="78591FAB"/>
    <w:rsid w:val="78CA6D92"/>
    <w:rsid w:val="78DE1BAF"/>
    <w:rsid w:val="79986B03"/>
    <w:rsid w:val="7C372793"/>
    <w:rsid w:val="7CD85987"/>
    <w:rsid w:val="7D2F59D0"/>
    <w:rsid w:val="7D6C452F"/>
    <w:rsid w:val="7F321869"/>
    <w:rsid w:val="7F5A4613"/>
    <w:rsid w:val="7F7D7358"/>
    <w:rsid w:val="7F9C6B1E"/>
    <w:rsid w:val="7FAA448E"/>
    <w:rsid w:val="7FC0457A"/>
    <w:rsid w:val="7FCC298D"/>
    <w:rsid w:val="7FD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color w:val="99330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321</Characters>
  <Lines>0</Lines>
  <Paragraphs>0</Paragraphs>
  <TotalTime>7</TotalTime>
  <ScaleCrop>false</ScaleCrop>
  <LinksUpToDate>false</LinksUpToDate>
  <CharactersWithSpaces>327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2025-03-11T03:56:00Z</dcterms:created>
  <dc:creator>ANNY</dc:creator>
  <cp:lastModifiedBy>开源</cp:lastModifiedBy>
  <dcterms:modified xsi:type="dcterms:W3CDTF">2025-05-19T09:58:00Z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FFECA3225E3D4CABBB2D22D0FDCCCE9B_11</vt:lpwstr>
  </property>
  <property fmtid="{D5CDD505-2E9C-101B-9397-08002B2CF9AE}" pid="4" name="KSOTemplateDocerSaveRecord">
    <vt:lpwstr>eyJoZGlkIjoiNzFlOGRlYTA5ZTAyZGEyOGZjNTBhOGQxY2Y0N2ZlMTYiLCJ1c2VySWQiOiIzMjA5MTY3MTYifQ==</vt:lpwstr>
  </property>
</Properties>
</file>