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0267F">
      <w:pPr>
        <w:keepNext w:val="0"/>
        <w:keepLines w:val="0"/>
        <w:widowControl/>
        <w:suppressLineNumbers w:val="0"/>
        <w:jc w:val="left"/>
      </w:pPr>
      <w:bookmarkStart w:id="0" w:name="_GoBack"/>
      <w:r>
        <w:drawing>
          <wp:inline distT="0" distB="0" distL="114300" distR="114300">
            <wp:extent cx="5361940" cy="623760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623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5CFB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kNmU1YjY5YTMwMTI5ODRiMmE2NTc4Y2FkN2IifQ=="/>
  </w:docVars>
  <w:rsids>
    <w:rsidRoot w:val="5D4B19EB"/>
    <w:rsid w:val="193F1CD8"/>
    <w:rsid w:val="343664FE"/>
    <w:rsid w:val="4B5C6413"/>
    <w:rsid w:val="54EE5873"/>
    <w:rsid w:val="5D4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2023-06-09T07:17:00Z</dcterms:created>
  <dc:creator>李艳洁</dc:creator>
  <cp:lastModifiedBy>慢慢慢半拍</cp:lastModifiedBy>
  <dcterms:modified xsi:type="dcterms:W3CDTF">2025-05-22T06:04:19Z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17FE6D5506434619AE06983169C6CD6C_11</vt:lpwstr>
  </property>
  <property fmtid="{D5CDD505-2E9C-101B-9397-08002B2CF9AE}" pid="4" name="KSOTemplateDocerSaveRecord">
    <vt:lpwstr>eyJoZGlkIjoiODI5OThkNmU1YjY5YTMwMTI5ODRiMmE2NTc4Y2FkN2IiLCJ1c2VySWQiOiI0NTEyNTYyNDEifQ==</vt:lpwstr>
  </property>
</Properties>
</file>