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40BED">
      <w:pPr>
        <w:spacing w:line="72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安康市未成年人救助保护中心项目设计</w:t>
      </w:r>
    </w:p>
    <w:p w14:paraId="39FB8930">
      <w:pPr>
        <w:spacing w:line="720" w:lineRule="exact"/>
        <w:jc w:val="center"/>
        <w:rPr>
          <w:rFonts w:hint="eastAsia" w:ascii="方正小标宋简体" w:eastAsia="方正小标宋简体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采购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需求</w:t>
      </w:r>
    </w:p>
    <w:p w14:paraId="5FECD66C">
      <w:pPr>
        <w:spacing w:line="560" w:lineRule="exact"/>
        <w:rPr>
          <w:rFonts w:ascii="仿宋_GB2312" w:eastAsia="仿宋_GB2312"/>
        </w:rPr>
      </w:pPr>
    </w:p>
    <w:p w14:paraId="3659721A">
      <w:pPr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一、项目概况：</w:t>
      </w:r>
    </w:p>
    <w:p w14:paraId="4865A840">
      <w:pPr>
        <w:spacing w:line="600" w:lineRule="exact"/>
        <w:ind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未成年人救助保护中心是为流浪、监护缺失、遭受侵害等困境未成年人提供临时救助、保护、教育和心理疏导的场所。其设计需兼顾安全性、功能性和人文关怀。</w:t>
      </w:r>
    </w:p>
    <w:p w14:paraId="56720A9D">
      <w:pPr>
        <w:spacing w:line="600" w:lineRule="exact"/>
        <w:ind w:firstLine="643" w:firstLineChars="200"/>
        <w:jc w:val="left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二、设计成果内容及要求</w:t>
      </w:r>
      <w:r>
        <w:rPr>
          <w:rFonts w:hint="eastAsia" w:ascii="仿宋_GB2312" w:hAnsi="仿宋" w:eastAsia="仿宋_GB2312" w:cs="仿宋"/>
          <w:b/>
          <w:sz w:val="32"/>
          <w:szCs w:val="32"/>
        </w:rPr>
        <w:t>：</w:t>
      </w:r>
    </w:p>
    <w:p w14:paraId="6E686E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1.修建性详细规划及装修设计：符合上位规划，满足立项、可研及设计任务书，同时达到国家相应法规和编制深度规定。</w:t>
      </w:r>
    </w:p>
    <w:p w14:paraId="576968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2.初步设计：初步设计根据修建性详细规划进行编制，并通过相关部门组织的评审且通过。</w:t>
      </w:r>
    </w:p>
    <w:p w14:paraId="45B1C5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3.施工图设计：施工图设计根据初步设计进行编制，并通过图审机构审查通过。</w:t>
      </w:r>
    </w:p>
    <w:p w14:paraId="72D469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4.项目初步设计纸质版、电子版文本按发改局评审要求提供，最终成果提交采购单位3份。</w:t>
      </w:r>
    </w:p>
    <w:p w14:paraId="2060D7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5.项目施工图纸质版、电子版提交采购单位6份，在建设过程中根据有关法律法规和采购方需求提供相关服务。</w:t>
      </w:r>
    </w:p>
    <w:p w14:paraId="75B22B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、服务要求</w:t>
      </w:r>
    </w:p>
    <w:p w14:paraId="0D8983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1.成果及质量要求：设计成果和文件完整、准确、可靠，符合国家有关工程建设法规、标准和合同要求，深度满足相应设计阶段有关规定要求。</w:t>
      </w:r>
    </w:p>
    <w:p w14:paraId="6E6A99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2.设计人应按合同约定以及发包人要求，完成合同约定的全部工作，并对工作中的任何缺陷进行整改、完善和修补，使其满足合同约定的目的。设计人应按合同约定提供设计文件及相关服务等。</w:t>
      </w:r>
    </w:p>
    <w:p w14:paraId="5D1859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3.发包人应当遵守法律和规范标准，不得以任何理由要求设计人违反法律和工程质量、安全标准进行设计服务，降低工程质量。</w:t>
      </w:r>
    </w:p>
    <w:p w14:paraId="022A00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4.在履行合同过程中，由于发包人的下列原因造成设计服务期限延误的，发包人应当延长设计服务期限并增加设计费用，具体方法在合同专用条款中约定。 </w:t>
      </w:r>
    </w:p>
    <w:p w14:paraId="0CD49E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（1） 合同变更； </w:t>
      </w:r>
    </w:p>
    <w:p w14:paraId="482DDB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（2） 未按合同约定期限及时答复设计事项； </w:t>
      </w:r>
    </w:p>
    <w:p w14:paraId="366D5A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（3） 因发包人原因导致的暂停设计； </w:t>
      </w:r>
    </w:p>
    <w:p w14:paraId="55507F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（4） 未按合同约定及时支付设计费用； </w:t>
      </w:r>
    </w:p>
    <w:p w14:paraId="0DB9F3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（5） 发包人提供的基准资料错误； </w:t>
      </w:r>
    </w:p>
    <w:p w14:paraId="5D6E9F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（6） 未及时按照履行合同约定的相关义务； </w:t>
      </w:r>
    </w:p>
    <w:p w14:paraId="00B248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（7） 未能按照合同约定期限对设计文件进行审查； </w:t>
      </w:r>
    </w:p>
    <w:p w14:paraId="139155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（8） 发包人造成周期延误的其他原因。</w:t>
      </w:r>
    </w:p>
    <w:p w14:paraId="1719B6DC">
      <w:pPr>
        <w:pStyle w:val="2"/>
        <w:spacing w:line="560" w:lineRule="exact"/>
        <w:ind w:left="0" w:leftChars="0" w:right="0" w:rightChars="0" w:firstLine="5440" w:firstLineChars="17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BjMzY5ZDBkMTlhYzg4NWY5ODI4MjhkNzFmZmQifQ=="/>
  </w:docVars>
  <w:rsids>
    <w:rsidRoot w:val="36B61AE1"/>
    <w:rsid w:val="000141EA"/>
    <w:rsid w:val="0005509E"/>
    <w:rsid w:val="00081F58"/>
    <w:rsid w:val="000940CF"/>
    <w:rsid w:val="000B7D1B"/>
    <w:rsid w:val="000F6584"/>
    <w:rsid w:val="0013015F"/>
    <w:rsid w:val="001328AD"/>
    <w:rsid w:val="00135C55"/>
    <w:rsid w:val="00155629"/>
    <w:rsid w:val="00191990"/>
    <w:rsid w:val="001D511D"/>
    <w:rsid w:val="001F4D22"/>
    <w:rsid w:val="00242E00"/>
    <w:rsid w:val="00255E45"/>
    <w:rsid w:val="002E7326"/>
    <w:rsid w:val="002F368C"/>
    <w:rsid w:val="00307536"/>
    <w:rsid w:val="00320354"/>
    <w:rsid w:val="0037483D"/>
    <w:rsid w:val="0039158B"/>
    <w:rsid w:val="003C5305"/>
    <w:rsid w:val="003F5CBA"/>
    <w:rsid w:val="004454DA"/>
    <w:rsid w:val="004E2B07"/>
    <w:rsid w:val="00513546"/>
    <w:rsid w:val="00514F2F"/>
    <w:rsid w:val="005633B6"/>
    <w:rsid w:val="005D0378"/>
    <w:rsid w:val="005D2E03"/>
    <w:rsid w:val="0060131A"/>
    <w:rsid w:val="006071AE"/>
    <w:rsid w:val="00623BF8"/>
    <w:rsid w:val="006279BC"/>
    <w:rsid w:val="00632D75"/>
    <w:rsid w:val="0064457C"/>
    <w:rsid w:val="00670344"/>
    <w:rsid w:val="006B36FE"/>
    <w:rsid w:val="00705FA9"/>
    <w:rsid w:val="00723087"/>
    <w:rsid w:val="00732705"/>
    <w:rsid w:val="00732B24"/>
    <w:rsid w:val="0075039E"/>
    <w:rsid w:val="00751868"/>
    <w:rsid w:val="00757A09"/>
    <w:rsid w:val="00776E36"/>
    <w:rsid w:val="00784526"/>
    <w:rsid w:val="00795370"/>
    <w:rsid w:val="00796758"/>
    <w:rsid w:val="007A4B7B"/>
    <w:rsid w:val="0083004E"/>
    <w:rsid w:val="00831F19"/>
    <w:rsid w:val="00834952"/>
    <w:rsid w:val="008B4D7B"/>
    <w:rsid w:val="008E030D"/>
    <w:rsid w:val="00903DF9"/>
    <w:rsid w:val="00981F88"/>
    <w:rsid w:val="009B6CC3"/>
    <w:rsid w:val="00A021D1"/>
    <w:rsid w:val="00A125F0"/>
    <w:rsid w:val="00A302A1"/>
    <w:rsid w:val="00AA235C"/>
    <w:rsid w:val="00AB02E1"/>
    <w:rsid w:val="00AC1600"/>
    <w:rsid w:val="00AD091E"/>
    <w:rsid w:val="00AE50E5"/>
    <w:rsid w:val="00AF54DD"/>
    <w:rsid w:val="00B07E20"/>
    <w:rsid w:val="00B34234"/>
    <w:rsid w:val="00B44CB7"/>
    <w:rsid w:val="00B61F94"/>
    <w:rsid w:val="00B7251D"/>
    <w:rsid w:val="00B81B6E"/>
    <w:rsid w:val="00BB0F1F"/>
    <w:rsid w:val="00BC6713"/>
    <w:rsid w:val="00BD27FD"/>
    <w:rsid w:val="00BD79B8"/>
    <w:rsid w:val="00C4471B"/>
    <w:rsid w:val="00CC549D"/>
    <w:rsid w:val="00D4669A"/>
    <w:rsid w:val="00D62A79"/>
    <w:rsid w:val="00D80FD3"/>
    <w:rsid w:val="00D92BEB"/>
    <w:rsid w:val="00DB2189"/>
    <w:rsid w:val="00DE67E2"/>
    <w:rsid w:val="00DE79FD"/>
    <w:rsid w:val="00E51F0E"/>
    <w:rsid w:val="00E607AB"/>
    <w:rsid w:val="00E8248B"/>
    <w:rsid w:val="00E84966"/>
    <w:rsid w:val="00E868D8"/>
    <w:rsid w:val="00EA5BFF"/>
    <w:rsid w:val="00ED2C50"/>
    <w:rsid w:val="00ED4DCB"/>
    <w:rsid w:val="00ED7B8B"/>
    <w:rsid w:val="00EE0DB0"/>
    <w:rsid w:val="00F32282"/>
    <w:rsid w:val="00FB4C1F"/>
    <w:rsid w:val="00FD5A38"/>
    <w:rsid w:val="00FF2B12"/>
    <w:rsid w:val="05C503BA"/>
    <w:rsid w:val="06820D03"/>
    <w:rsid w:val="07690481"/>
    <w:rsid w:val="111A7A52"/>
    <w:rsid w:val="36B61AE1"/>
    <w:rsid w:val="39364743"/>
    <w:rsid w:val="45ED2BFA"/>
    <w:rsid w:val="4B936CFC"/>
    <w:rsid w:val="4FBE3EB1"/>
    <w:rsid w:val="57103F0D"/>
    <w:rsid w:val="5AD30279"/>
    <w:rsid w:val="65B23825"/>
    <w:rsid w:val="6B71601B"/>
    <w:rsid w:val="6CEF4C4A"/>
    <w:rsid w:val="6FD11E07"/>
    <w:rsid w:val="7406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ind w:left="1440" w:leftChars="700" w:right="700" w:rightChars="7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785</Characters>
  <Lines>5</Lines>
  <Paragraphs>1</Paragraphs>
  <TotalTime>0</TotalTime>
  <ScaleCrop>false</ScaleCrop>
  <LinksUpToDate>false</LinksUpToDate>
  <CharactersWithSpaces>801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2023-04-03T06:49:00Z</dcterms:created>
  <dc:creator>乐在骑中/mg</dc:creator>
  <cp:lastModifiedBy>贺康瑞</cp:lastModifiedBy>
  <cp:lastPrinted>2023-03-22T08:57:00Z</cp:lastPrinted>
  <dcterms:modified xsi:type="dcterms:W3CDTF">2025-05-23T01:31:48Z</dcterms:modified>
  <dc:title>汉滨区教育体育局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6389705BD9CA4B11948E5EB819D9CFA8_13</vt:lpwstr>
  </property>
  <property fmtid="{D5CDD505-2E9C-101B-9397-08002B2CF9AE}" pid="4" name="KSOTemplateDocerSaveRecord">
    <vt:lpwstr>eyJoZGlkIjoiMmIyODU4YjdhMTFjMDk1OTM1NjFjMjhmZmU5NDk5NzgiLCJ1c2VySWQiOiI0NTg1MzM0MzkifQ==</vt:lpwstr>
  </property>
</Properties>
</file>