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818D3">
      <w:pPr>
        <w:pStyle w:val="3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  <w:r>
        <w:rPr>
          <w:rFonts w:ascii="仿宋" w:hAnsi="仿宋" w:eastAsia="仿宋" w:cs="Times New Roman"/>
          <w:b/>
          <w:color w:val="auto"/>
          <w:sz w:val="32"/>
          <w:szCs w:val="32"/>
        </w:rPr>
        <w:t>采购</w:t>
      </w:r>
      <w:r>
        <w:rPr>
          <w:rFonts w:hint="eastAsia" w:ascii="仿宋" w:hAnsi="仿宋" w:eastAsia="仿宋" w:cs="Times New Roman"/>
          <w:b/>
          <w:color w:val="auto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auto"/>
          <w:sz w:val="32"/>
          <w:szCs w:val="32"/>
        </w:rPr>
        <w:t>求</w:t>
      </w:r>
    </w:p>
    <w:p w14:paraId="0965CF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本次采购项目为</w:t>
      </w:r>
      <w:r>
        <w:rPr>
          <w:rFonts w:hint="eastAsia" w:ascii="仿宋" w:hAnsi="仿宋" w:eastAsia="仿宋" w:cs="Times New Roman"/>
          <w:color w:val="auto"/>
          <w:lang w:eastAsia="zh-CN"/>
        </w:rPr>
        <w:t>神木市教育建设保障服务中心（神木市学生服务中心）北师大神木学校高压配电工程</w:t>
      </w:r>
      <w:r>
        <w:rPr>
          <w:rFonts w:hint="eastAsia" w:ascii="仿宋" w:hAnsi="仿宋" w:eastAsia="仿宋" w:cs="Times New Roman"/>
          <w:color w:val="auto"/>
        </w:rPr>
        <w:t>，供应商必须对本项目进行整体响应，只对其中一部分内容进行的响应都被视为无效响应。投标报价应遵守《中华人民共和国价格法》，供应商不得以低于成本的报价参与投标。</w:t>
      </w:r>
    </w:p>
    <w:p w14:paraId="062BC43C">
      <w:pPr>
        <w:pStyle w:val="6"/>
        <w:spacing w:line="500" w:lineRule="exact"/>
        <w:ind w:left="0" w:leftChars="0" w:firstLine="3614" w:firstLineChars="120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  <w:t>工程量清单：</w:t>
      </w:r>
    </w:p>
    <w:tbl>
      <w:tblPr>
        <w:tblStyle w:val="4"/>
        <w:tblW w:w="897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488"/>
        <w:gridCol w:w="2022"/>
        <w:gridCol w:w="645"/>
        <w:gridCol w:w="736"/>
        <w:gridCol w:w="1138"/>
        <w:gridCol w:w="359"/>
        <w:gridCol w:w="483"/>
        <w:gridCol w:w="939"/>
      </w:tblGrid>
      <w:tr w14:paraId="592D6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8F3015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工程名称：8#综合楼-配电室高压工程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0F32B8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专业：电气设备安装工程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B5C565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第 1 页  共 6 页</w:t>
            </w:r>
          </w:p>
        </w:tc>
      </w:tr>
      <w:tr w14:paraId="2E74E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CCDB3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8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D38E0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667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14E1A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88343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919" w:type="dxa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E7B356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6A395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FDDA2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FEB6AC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7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268C6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4B948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9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1A062D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72F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1AE140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2164B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274CB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8#变配电室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4C7576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76D9BA8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850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91A6D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BC6A7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EE8FF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高压配电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A3F68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76A80D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D9C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3B923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516E0C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45005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设备安装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3F4E7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FEA4848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90E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AEBE8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6C1EC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030201002001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19F4A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干式变压器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1.名称:干式变压器T1，2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2.型号:1250KVA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3.安装方式:落地安装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1.基础型钢制作、安装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2.本体安装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3.干燥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4.端子箱（汇控箱）安装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5.刷(喷)油漆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B7F50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919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 w14:paraId="40A80B3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21D8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1A8EB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CDED2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030202017001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70CC5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高压成套配电柜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1.名称、型号:高压柜 AH1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2.规格:800x1660x2200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1.基础槽钢制作、安装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2.柜体安装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3.支持绝缘子、穿墙套管耐压试验及安装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4.穿通板制作、安装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5.母线桥安装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6.刷油漆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555A5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919" w:type="dxa"/>
            <w:gridSpan w:val="4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73893E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080B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6BA28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D1286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030202017002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451DA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高压成套配电柜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1.名称、型号:高压柜 AH2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2.规格:800x1660x2200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1.基础槽钢制作、安装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2.柜体安装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3.支持绝缘子、穿墙套管耐压试验及安装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4.穿通板制作、安装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5.母线桥安装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6.刷油漆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1752E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919" w:type="dxa"/>
            <w:gridSpan w:val="4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BFA67A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0FD3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ACD6C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3592E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030202017003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AF80B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高压成套配电柜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1.名称、型号:高压柜 AH3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2.规格:800x1660x2200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1.基础槽钢制作、安装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2.柜体安装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3.支持绝缘子、穿墙套管耐压试验及安装4.穿通板制作、安装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9EDC5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986C7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522F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42E117B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1430BFF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43889136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 w14:paraId="51EC360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 w14:paraId="766B7BE2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 w14:paraId="528D41C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 w14:paraId="6E3699E5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 w14:paraId="3B49EDF6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 w14:paraId="1570795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40CFAB10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05AB168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0BC7C18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5D91D226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574E9908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4E7A006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787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5438DE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工程名称：8#综合楼-配电室高压工程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49C0E19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专业：电气设备安装工程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90D4C1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第 2 页  共 6 页</w:t>
            </w:r>
          </w:p>
        </w:tc>
      </w:tr>
      <w:tr w14:paraId="7A780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11545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8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73E0C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667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81427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EEE9F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919" w:type="dxa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F657C8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4182E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91FBE6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8C0400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7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3900E5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543FA6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9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E12C05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D78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DE5D8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831EF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8E745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5.母线桥安装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6.刷油漆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AF2568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9" w:type="dxa"/>
            <w:gridSpan w:val="4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3C0176C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D86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D3EF4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0C5AF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030202017004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546BE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高压成套配电柜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1.名称、型号:高压柜 AH4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2.规格:800x1660x2200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1.基础槽钢制作、安装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2.柜体安装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3.支持绝缘子、穿墙套管耐压试验及安装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4.穿通板制作、安装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5.母线桥安装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6.刷油漆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1B5CE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919" w:type="dxa"/>
            <w:gridSpan w:val="4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16282D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3D8E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986D6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4F123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030202017005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CD80E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高压成套配电柜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1.名称、型号:高压柜 AH5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2.规格:800x1660x2200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1.基础槽钢制作、安装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2.柜体安装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3.支持绝缘子、穿墙套管耐压试验及安装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4.穿通板制作、安装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5.母线桥安装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6.刷油漆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24B21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919" w:type="dxa"/>
            <w:gridSpan w:val="4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5C78A5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3F8D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8DEFB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ACD6A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030202017006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D0B14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高压成套配电柜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1.名称、型号:高压柜 AH6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2.规格:800x1660x2200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1.基础槽钢制作、安装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2.柜体安装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3.支持绝缘子、穿墙套管耐压试验及安装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4.穿通板制作、安装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5.母线桥安装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6.刷油漆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A73E0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919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ED46DC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2229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E45D8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58475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030202017014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7EAB8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高压成套配电柜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1.名称、型号:联络柜 AH7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2.规格:800x1660x2200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1.基础槽钢制作、安装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2.柜体安装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3.支持绝缘子、穿墙套管耐压试验及安装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4.穿通板制作、安装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 w14:paraId="71742E3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 w14:paraId="1C298AE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B604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5E38928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107C281C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75696EA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5C393DD5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61ACF3A0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3252EA8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03869A9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4CFC6F5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3BF0D966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604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6DDED3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工程名称：8#综合楼-配电室高压工程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5BE9FD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专业：电气设备安装工程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66FFF5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第 3 页  共 6 页</w:t>
            </w:r>
          </w:p>
        </w:tc>
      </w:tr>
      <w:tr w14:paraId="19C5C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C5DCF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8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3590D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667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BB0E6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9B6B4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919" w:type="dxa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5F67FD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371BD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93FF58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9F0636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7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15A195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68A50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9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5184DC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71A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4D4E6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D1A362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36E40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5.母线桥安装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6.刷油漆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CCE18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9" w:type="dxa"/>
            <w:gridSpan w:val="4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A84251D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54D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50F7A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9096B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030202017013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27ED5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高压成套配电柜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1.名称、型号:隔离柜 AH8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2.规格:800x1660x2200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1.基础槽钢制作、安装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2.柜体安装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3.支持绝缘子、穿墙套管耐压试验及安装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4.穿通板制作、安装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5.母线桥安装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6.刷油漆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C1AED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919" w:type="dxa"/>
            <w:gridSpan w:val="4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06A4DE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F7F9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5C0D6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872BA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030202017007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E85CF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高压成套配电柜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1.名称、型号:高压柜 AH9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2.规格:800x1660x2200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1.基础槽钢制作、安装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2.柜体安装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3.支持绝缘子、穿墙套管耐压试验及安装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4.穿通板制作、安装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5.母线桥安装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6.刷油漆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98BE9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919" w:type="dxa"/>
            <w:gridSpan w:val="4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3045AA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9DD2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83EE6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B6E39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030202017008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CFB31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高压成套配电柜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1.名称、型号:高压柜 AH10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2.规格:800x1660x2200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1.基础槽钢制作、安装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2.柜体安装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3.支持绝缘子、穿墙套管耐压试验及安装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4.穿通板制作、安装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5.母线桥安装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6.刷油漆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07F5A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919" w:type="dxa"/>
            <w:gridSpan w:val="4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18AF7E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9639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B6106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53093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030202017009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7540B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高压成套配电柜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1.名称、型号:高压柜 AH11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2.规格:800x1660x2200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1.基础槽钢制作、安装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2.柜体安装3.支持绝缘子、穿墙套管耐压试验及安装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4.穿通板制作、安装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5.母线桥安装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1F010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AC993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85C1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244B2F7C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54D5BA5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5E00527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5578607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18DA94D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67240AB6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26B3B3E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6C89BBB2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66DBE62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0C8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4ACB6B2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工程名称：8#综合楼-配电室高压工程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FECB34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专业：电气设备安装工程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D11F57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第 4 页  共 6 页</w:t>
            </w:r>
          </w:p>
        </w:tc>
      </w:tr>
      <w:tr w14:paraId="0645D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26C2C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8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6336D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667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857DF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841B3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919" w:type="dxa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A06141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34A55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00F2D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72FF8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7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3E5672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AB48F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9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18C7D3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52B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207A15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9F26E8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4EA13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6.刷油漆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700680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9" w:type="dxa"/>
            <w:gridSpan w:val="4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0DAF6E0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154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E6E14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12EB3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030202017010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8B53C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高压成套配电柜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1.名称、型号:高压柜 AH12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2.规格:800x1660x2200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1.基础槽钢制作、安装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2.柜体安装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3.支持绝缘子、穿墙套管耐压试验及安装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4.穿通板制作、安装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5.母线桥安装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6.刷油漆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3CD31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919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0B6C77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5819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CEF6F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DDAE8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030202017011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8B95B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高压成套配电柜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1.名称、型号:高压柜 AH13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2.规格:800x1660x2200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1.基础槽钢制作、安装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2.柜体安装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3.支持绝缘子、穿墙套管耐压试验及安装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4.穿通板制作、安装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5.母线桥安装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6.刷油漆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 w14:paraId="73F8A5E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 w14:paraId="42DF94C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351F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E5352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EF074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030202017012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38658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高压成套配电柜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1.名称、型号:高压柜 AH14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2.规格:800x1660x2200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1.基础槽钢制作、安装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2.柜体安装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3.支持绝缘子、穿墙套管耐压试验及安装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4.穿通板制作、安装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5.母线桥安装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6.刷油漆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0B755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919" w:type="dxa"/>
            <w:gridSpan w:val="4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BC64BD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7A20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A8998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7042D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030204014001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869B5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直流馈电屏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1.名称、型号:直流屏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1.基础槽钢制作、安装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2.屏（柜）安装3.端子板安装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4.焊、压接线端子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5.盘柜配线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6.小母线安装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3E57F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919" w:type="dxa"/>
            <w:gridSpan w:val="4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704176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7767F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1EF6F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66190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CB003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97F1C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配电室绝缘垫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75A1F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885A6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</w:t>
            </w:r>
          </w:p>
        </w:tc>
      </w:tr>
      <w:tr w14:paraId="771FB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8DF2B6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27CA2CE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工程名称：8#综合楼-配电室高压工程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2ACBC8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专业：电气设备安装工程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AEAE17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第 5 页  共 6 页</w:t>
            </w:r>
          </w:p>
        </w:tc>
      </w:tr>
      <w:tr w14:paraId="6A00C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734A3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8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64E20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667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72D4F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B24CE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919" w:type="dxa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60CED7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47285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2F103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95562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7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DA411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A90D66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9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C5AA76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4F1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D5B31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28566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0189D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1.名称:配电室绝缘垫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2.等级:10KV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BE46EC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6E65B48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FAF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6B29FC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302CD8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13F55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线缆安装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1249B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25D1BBD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70C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AAC77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94641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030203003003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C80C4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柜顶母线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1.型号:10KV TMY-125x10（主材随设备配套，仅计取安装费）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1.支持绝缘子、穿墙套管的耐压试验、安装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2.穿通板制作、安装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3.母线安装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4.母线桥安装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5.引下线安装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6.伸缩节安装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7.过渡板安装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8.刷分相漆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3C620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A89FCA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19.98</w:t>
            </w:r>
          </w:p>
        </w:tc>
      </w:tr>
      <w:tr w14:paraId="3AEAF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0170F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A3A7E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030203003004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EA078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柜顶母线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1.型号:10KV TMY-80x8（主材随设备配套，仅计取安装费）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1.支持绝缘子、穿墙套管的耐压试验、安装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2.穿通板制作、安装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3.母线安装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4.母线桥安装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5.引下线安装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6.伸缩节安装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7.过渡板安装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8.刷分相漆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CAA05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5950F1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</w:tr>
      <w:tr w14:paraId="552D9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13331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6DC64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030208001036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B9FF2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1.型号:RTYJDMY-8.7/15KV-3x150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2.电缆头制作、安装3.防火堵洞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4.电缆防护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5.电缆防火隔板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6.电缆防火涂料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7.电缆耐压实验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109B7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85D212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23.67</w:t>
            </w:r>
          </w:p>
        </w:tc>
      </w:tr>
      <w:tr w14:paraId="27549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4EA51D9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 w14:paraId="08243B9D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57B41DE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5BC55D3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2E7FC9ED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6196431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0AFE884D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7345D48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266C302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1D70D87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98D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E6AF1F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工程名称：8#综合楼-配电室高压工程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1C6DD8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专业：电气设备安装工程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4F68144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第 6 页  共 6 页</w:t>
            </w:r>
          </w:p>
        </w:tc>
      </w:tr>
      <w:tr w14:paraId="45CEE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11A83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8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54F86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667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55967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72B34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919" w:type="dxa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A2750B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45FE1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ADEEB2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22F15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7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91C1C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6A672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9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5BE84E5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C6B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3C431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8D554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030208001050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F74E3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1.型号:RTYJDMY-8.7/15KV-3x185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2.电缆头制作、安装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3.防火堵洞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4.电缆防护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5.电缆防火隔板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6.电缆防火涂料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7.电缆耐压实验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92C86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27857B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24.8</w:t>
            </w:r>
          </w:p>
        </w:tc>
      </w:tr>
      <w:tr w14:paraId="2B4DD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8C704C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38B1F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556CA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调试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C5972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F791D2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B11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AECB2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595E4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030211001001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5D069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电力变压器系统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1.型号:电力变压器系统调试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2.容量（kV·A）:SCB13-1250kVA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1.系统调试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BB1F3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8EF5B0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C8C3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2DCE5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5F74D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030211002002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ED83E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送配电装置系统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1.电压等级（kV）:10kV以下断路器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1.系统调试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2E311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124197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0167D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17592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4E2AA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030211006002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F4ED2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母线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1.电压等级:10KV以下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1.调试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9CAAB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</w:t>
            </w: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3A6F5C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15188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E5F2E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881B3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031101006001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9A94B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交、直流配电屏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1.规格:直流屏调试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1.安装、测试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6EBC4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FEE3F4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4537A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C0B3C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3091D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030211002004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7C64C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送配电装置系统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1.型号:送配电装置系统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2.电压等级（kV）:10KV以下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1.系统调试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C3406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EBEA6B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654F7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3F6D36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BD2E7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46F1E0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5DE2985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54B8E46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3A580AF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7D80F93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38AE3BB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C6F1FC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10A42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43A29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E68BC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23DF55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BD203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76A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1E8654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工程名称：9#报告厅及文化传播-配电室高压工程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409C45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专业：电气设备安装工程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BD1E04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第 1 页  共 3 页</w:t>
            </w:r>
          </w:p>
        </w:tc>
      </w:tr>
      <w:tr w14:paraId="270D6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B08B2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8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74F4D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667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75983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E2F79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919" w:type="dxa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CFB20B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4A446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5DDEB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635066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7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B6F9D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B2D19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9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A427B25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2CA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CBF5E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FC456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1DDF5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9#变配电室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8B25C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7972C55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AB8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8CE09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1ECC7D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39260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高压配电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9AE608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7B4AEC0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A8C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DB90A0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7CA72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42394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设备安装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E8F6DC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152BD5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7A7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ABC2D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BF91B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030201002001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AE0C9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干式变压器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1.名称:干式变压器TM3，4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2.型号:1600KVA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3.安装方式:落地安装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1.基础型钢制作、安装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2.本体安装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3.干燥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4.端子箱（汇控箱）安装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5.刷(喷)油漆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60E84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EBFA9C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5C20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1BF0B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B033C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030202017001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CA902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高压成套配电柜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1.名称、型号:高压柜 T3AH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2.规格:800x1500x2300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1.基础槽钢制作、安装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2.柜体安装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3.支持绝缘子、穿墙套管耐压试验及安装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4.穿通板制作、安装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5.母线桥安装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6.刷油漆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FE894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114850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3A7F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76FBF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5BF74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030202017002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8A76A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高压成套配电柜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1.名称、型号:高压柜 T4AH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2.规格:800x1500x2300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1.基础槽钢制作、安装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2.柜体安装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3.支持绝缘子、穿墙套管耐压试验及安装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4.穿通板制作、安装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5.母线桥安装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6.刷油漆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99F3D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64811B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CCC3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104D4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3B332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CB001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FBE02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配电室绝缘垫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1.名称:配电室绝缘垫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2.等级:10KV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DD4D2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704122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</w:tr>
      <w:tr w14:paraId="217CC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E532B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754FA2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34547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线缆安装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EBB1D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E39954C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C83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D41CE9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3112BBE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7547641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621A6CE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工程名称：9#报告厅及文化传播-配电室高压工程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D5CCBB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专业：电气设备安装工程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91B8F9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第 2 页  共 3 页</w:t>
            </w:r>
          </w:p>
        </w:tc>
      </w:tr>
      <w:tr w14:paraId="5D4AB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A8B59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8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44050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667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D2FFF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F117A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919" w:type="dxa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B6185E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16434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F01C06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1F644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7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B9F636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8B6BE8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9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7B7B706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253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7BBD4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E74DA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030203003001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E1396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柜顶母线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1.型号:10KV TMY-125x10（主材随设备配套，仅计取安装费）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1.支持绝缘子、穿墙套管的耐压试验、安装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2.穿通板制作、安装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3.母线安装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4.母线桥安装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5.引下线安装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6.伸缩节安装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7.过渡板安装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8.刷分相漆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B7C74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709F91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</w:tr>
      <w:tr w14:paraId="17B17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02567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4E51F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030203003002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FB88C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柜顶母线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1.型号:10KV TMY-80x10（主材随设备配套，仅计取安装费）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1.支持绝缘子、穿墙套管的耐压试验、安装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2.穿通板制作、安装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3.母线安装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4.母线桥安装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5.引下线安装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6.伸缩节安装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7.过渡板安装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8.刷分相漆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83D68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9424E7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</w:tr>
      <w:tr w14:paraId="25EC4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84C9A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BA7AC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030208001020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55AC6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1.型号:RTYJDMY-8.7/15KV-3x150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2.电缆头制作、安装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3.防火堵洞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4.电缆防护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5.电缆防火隔板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6.电缆防火涂料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7.电缆耐压实验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9AB3E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21BA95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20.48</w:t>
            </w:r>
          </w:p>
        </w:tc>
      </w:tr>
      <w:tr w14:paraId="731A1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56EA0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47CD2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907BE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调试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5F2EA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FD0361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28B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003EA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D9609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030211001001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A58FA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电力变压器系统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1.型号:电力变压器系统调试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2.容量（kV·A）:SCB13-1600kVA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1.系统调试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6F20D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23DC80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54AE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94D122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5634F10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5586E87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工程名称：9#报告厅及文化传播-配电室高压工程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3821B0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专业：电气设备安装工程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560C19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第 3 页  共 3 页</w:t>
            </w:r>
          </w:p>
        </w:tc>
      </w:tr>
      <w:tr w14:paraId="6DEA5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960A6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8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F6FA9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667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3BC5A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FEBBD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919" w:type="dxa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F9870B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2A62D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863F9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64194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7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4E137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808AE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9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DAF5885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39F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AD2DD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711C2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030211006001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7250E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母线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1.电压等级:10KV以下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1.调试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05F3C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</w:t>
            </w: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15B6CB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71D01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99E1D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F804F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030211002004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2F15F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送配电装置系统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1.型号:送配电装置系统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2.电压等级（kV）:10KV以下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1.系统调试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3CFFF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CC2A80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5C66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A82F1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F6E5B0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124D645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3337552C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08FBEFE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7D86078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7F1C6D0C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4F06F9C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2906277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4DED205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11D0509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91794D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ED3E7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F9192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43815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70148D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7783B6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400F0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906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25040E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工程名称：15#风雨操场-配电室高压工程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383472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21D1AE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第 1 页  共 3 页</w:t>
            </w:r>
          </w:p>
        </w:tc>
      </w:tr>
      <w:tr w14:paraId="38384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51ECF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8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7A760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667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9CBAE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DD4F9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919" w:type="dxa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518942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43FD9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1F324D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7025E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7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96230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4CF9BD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9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89EDF2D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706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C541F8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981F8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94098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15#变配电室高压工程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5A4B8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9585D6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4FE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57904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1729A8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3BD6B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高压配电高压工程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93925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0ECCF3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ABA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0C89B6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FE4450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B1201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设备安装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66C23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0C11CA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D25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1070C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6D044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030201002003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A9BC8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干式变压器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1.名称:干式变压器TM5,6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2.型号:2000KVA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3.安装方式:落地安装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1.基础型钢制作、安装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2.本体安装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3.干燥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4.端子箱（汇控箱）安装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5.刷(喷)油漆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D9174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AD739D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A363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11B5C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F680A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030202017001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2A666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高压成套配电柜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1.名称、型号:高压柜 T5AH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2.规格:800x1500x2300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1.基础槽钢制作、安装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2.柜体安装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3.支持绝缘子、穿墙套管耐压试验及安装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4.穿通板制作、安装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5.母线桥安装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6.刷油漆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E1B8D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E58A44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3F93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A7C3C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DB474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030202017002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651F3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高压成套配电柜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1.名称、型号:高压柜 T6AH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2.规格:800x1500x2300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1.基础槽钢制作、安装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2.柜体安装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3.支持绝缘子、穿墙套管耐压试验及安装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4.穿通板制作、安装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5.母线桥安装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6.刷油漆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4CD78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29D188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6E45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A8263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0437A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CB001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0A594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配电室绝缘垫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1.名称:配电室绝缘垫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2.等级:10KV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F7AAF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645E53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</w:t>
            </w:r>
          </w:p>
        </w:tc>
      </w:tr>
      <w:tr w14:paraId="67C05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10E822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DD5A0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7C787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线缆安装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78713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E6B19C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7DC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728C4C20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1862CFE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5FF5131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7D4F2AEC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7286AE7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54DEEA48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624A644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248D590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070FA068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BCB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11B9E1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工程名称：15#风雨操场-配电室高压工程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9AA027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24775D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第 2 页  共 3 页</w:t>
            </w:r>
          </w:p>
        </w:tc>
      </w:tr>
      <w:tr w14:paraId="763FB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4B457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8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C9A9F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667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98FD2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37EEF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919" w:type="dxa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785D42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51F51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3797D8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43E7F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7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A9F68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296AF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9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2AA104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719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D4A9F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10D9D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030203003001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F524E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柜顶母线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1.型号:10KV TMY-125x10（主材随设备配套，仅计取安装费）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1.支持绝缘子、穿墙套管的耐压试验、安装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2.穿通板制作、安装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3.母线安装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4.母线桥安装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5.引下线安装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6.伸缩节安装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7.过渡板安装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8.刷分相漆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E71A2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A88C1E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</w:tr>
      <w:tr w14:paraId="6790D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C3DA5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0A942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030203003002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71241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柜顶母线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1.型号:10KV TMY-80x10（主材随设备配套，仅计取安装费）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1.支持绝缘子、穿墙套管的耐压试验、安装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2.穿通板制作、安装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3.母线安装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4.母线桥安装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5.引下线安装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6.伸缩节安装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7.过渡板安装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8.刷分相漆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3C316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3A28C5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</w:tr>
      <w:tr w14:paraId="4CD4E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AD15E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F261B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030208001011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9DFB2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1.型号:RTYJDMY-8.7/15KV-3x185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2.电缆头制作、安装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3.防火堵洞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4.电缆防护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5.电缆防火隔板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6.电缆防火涂料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7.电缆耐压实验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5923D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F4B306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</w:t>
            </w:r>
          </w:p>
        </w:tc>
      </w:tr>
      <w:tr w14:paraId="18E79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F57E7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1B61A5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537D8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调试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C8A25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1DB8C82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31E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85B31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D8DFD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030211001001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099BD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电力变压器系统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1.型号:电力变压器系统调试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2.容量（kV·A）:SCB13-1600kVA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1.系统调试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29BE3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113377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4A8D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11486F8C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0C1B1150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28808C36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40263348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2FE28FF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414097E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5067FE36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55D7A2A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008718DC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8AD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C8DA40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工程名称：15#风雨操场-配电室高压工程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4C3F310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1F4F35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第 3 页  共 3 页</w:t>
            </w:r>
          </w:p>
        </w:tc>
      </w:tr>
      <w:tr w14:paraId="6BA06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D0DCC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8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492BD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667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BF411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F4749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919" w:type="dxa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85DB2E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41606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7FE9E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F1948D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7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492E36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90BA56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9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1385678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BA1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C286F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7A287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030211002002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C91CB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送配电装置系统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1.电压等级（kV）:10kV以下断路器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1.系统调试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9F433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4FEC41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7BBF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ED307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99C30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030211006001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D6A50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母线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1.电压等级:10KV以下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1.调试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A2831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</w:t>
            </w: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55FE53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2B437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45C0DC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5CA41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B32445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C4540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3B0A6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80DAB5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E6ABFC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5EB1F6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090706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DF19BD1">
      <w:pPr>
        <w:pStyle w:val="3"/>
        <w:spacing w:line="500" w:lineRule="exact"/>
        <w:jc w:val="both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</w:p>
    <w:p w14:paraId="6344F8D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72D79"/>
    <w:rsid w:val="18C72D79"/>
    <w:rsid w:val="5103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First Indent"/>
    <w:basedOn w:val="2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customStyle="1" w:styleId="6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2025-05-23T08:43:00Z</dcterms:created>
  <dc:creator>王峰</dc:creator>
  <cp:lastModifiedBy>王峰</cp:lastModifiedBy>
  <dcterms:modified xsi:type="dcterms:W3CDTF">2025-05-23T08:43:53Z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6377AF69E55049EEA1141362DD385D81_11</vt:lpwstr>
  </property>
  <property fmtid="{D5CDD505-2E9C-101B-9397-08002B2CF9AE}" pid="4" name="KSOTemplateDocerSaveRecord">
    <vt:lpwstr>eyJoZGlkIjoiNzMwM2E3N2RlYmYxNTAzZjFhYjRlMTdkOWNiYWZlOWMiLCJ1c2VySWQiOiI0NTY5MTgzNjEifQ==</vt:lpwstr>
  </property>
</Properties>
</file>