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4BCF0A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5025" cy="7453630"/>
            <wp:effectExtent l="0" t="0" r="0" b="0"/>
            <wp:docPr id="1" name="图片 1" descr="扫描全能王 2025-05-26 15.2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05-26 15.24_00"/>
                    <pic:cNvPicPr>
                      <a:picLocks noChangeAspect="1"/>
                    </pic:cNvPicPr>
                  </pic:nvPicPr>
                  <pic:blipFill>
                    <a:blip r:embed="rId4"/>
                    <a:srcRect l="11825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23BED"/>
    <w:rsid w:val="4C52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2025-05-26T07:25:00Z</dcterms:created>
  <dc:creator>杨宝莉</dc:creator>
  <cp:lastModifiedBy>杨宝莉</cp:lastModifiedBy>
  <dcterms:modified xsi:type="dcterms:W3CDTF">2025-05-26T07:26:03Z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A1FF9A5579424EAFA8650F7485D13830_11</vt:lpwstr>
  </property>
  <property fmtid="{D5CDD505-2E9C-101B-9397-08002B2CF9AE}" pid="4" name="KSOTemplateDocerSaveRecord">
    <vt:lpwstr>eyJoZGlkIjoiMzY3NDcwYzFhNDUwYzlmN2Y5MDdkYjg2NmI4ZGMxN2IiLCJ1c2VySWQiOiIzNjkwOTc1OTYifQ==</vt:lpwstr>
  </property>
</Properties>
</file>