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0DAC03EB" w:rsidR="00D7290D" w:rsidRPr="00E34A94" w:rsidRDefault="00976D0B" w:rsidP="006235B9">
      <w:pPr>
        <w:widowControl/>
        <w:shd w:val="clear" w:color="auto" w:fill="FFFFFF"/>
        <w:spacing w:beforeLines="50" w:before="156" w:line="480" w:lineRule="atLeast"/>
        <w:ind w:rightChars="-230" w:right="-48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E34A94">
        <w:rPr>
          <w:rFonts w:ascii="宋体" w:eastAsia="宋体" w:hAnsi="宋体" w:cs="宋体" w:hint="eastAsia"/>
          <w:b/>
          <w:sz w:val="24"/>
          <w:szCs w:val="24"/>
        </w:rPr>
        <w:t>陕西学前师范学院产教融合实验室建设项目-婴幼儿发展与健康管理专业实训室及信息化升级建设项目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134"/>
        <w:gridCol w:w="1559"/>
        <w:gridCol w:w="1560"/>
        <w:gridCol w:w="1559"/>
      </w:tblGrid>
      <w:tr w:rsidR="00BF72A3" w:rsidRPr="00D7290D" w14:paraId="217ED29D" w14:textId="77777777" w:rsidTr="0095264D">
        <w:trPr>
          <w:trHeight w:val="728"/>
          <w:tblHeader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BF72A3" w:rsidRPr="00D7290D" w14:paraId="0FDADD58" w14:textId="77777777" w:rsidTr="0095264D">
        <w:trPr>
          <w:trHeight w:val="480"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3E35F4BD" w:rsidR="00BF72A3" w:rsidRPr="00D7290D" w:rsidRDefault="00976D0B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976D0B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产教融合实验室建设项目-婴幼儿发展与健康管理专业实训室及信息化升级建设项目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2261CF3C" w:rsidR="00BF72A3" w:rsidRPr="00D7290D" w:rsidRDefault="00A74E1D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8</w:t>
            </w:r>
            <w:r w:rsidR="00490D5E" w:rsidRPr="00490D5E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11000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0DC83075" w:rsidR="00BF72A3" w:rsidRPr="00D7290D" w:rsidRDefault="00A74E1D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8</w:t>
            </w:r>
            <w:r w:rsidRPr="00490D5E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11000</w:t>
            </w:r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46FF2" w14:textId="77777777" w:rsidR="00965CFA" w:rsidRDefault="00965CFA" w:rsidP="00D7290D">
      <w:pPr>
        <w:rPr>
          <w:rFonts w:hint="eastAsia"/>
        </w:rPr>
      </w:pPr>
      <w:r>
        <w:separator/>
      </w:r>
    </w:p>
  </w:endnote>
  <w:endnote w:type="continuationSeparator" w:id="0">
    <w:p w14:paraId="0838D251" w14:textId="77777777" w:rsidR="00965CFA" w:rsidRDefault="00965CFA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623F6" w14:textId="77777777" w:rsidR="00965CFA" w:rsidRDefault="00965CFA" w:rsidP="00D7290D">
      <w:pPr>
        <w:rPr>
          <w:rFonts w:hint="eastAsia"/>
        </w:rPr>
      </w:pPr>
      <w:r>
        <w:separator/>
      </w:r>
    </w:p>
  </w:footnote>
  <w:footnote w:type="continuationSeparator" w:id="0">
    <w:p w14:paraId="712B49FE" w14:textId="77777777" w:rsidR="00965CFA" w:rsidRDefault="00965CFA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82</Characters>
  <Application>Microsoft Office Word</Application>
  <DocSecurity>0</DocSecurity>
  <Lines>13</Lines>
  <Paragraphs>17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杭琨</cp:lastModifiedBy>
  <cp:revision>24</cp:revision>
  <dcterms:created xsi:type="dcterms:W3CDTF">2023-06-12T01:45:00Z</dcterms:created>
  <dcterms:modified xsi:type="dcterms:W3CDTF">2025-06-03T08:46:00Z</dcterms:modified>
</cp:coreProperties>
</file>