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EDD0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采购需求表</w:t>
      </w:r>
    </w:p>
    <w:tbl>
      <w:tblPr>
        <w:tblStyle w:val="1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653"/>
        <w:gridCol w:w="2832"/>
        <w:gridCol w:w="1518"/>
      </w:tblGrid>
      <w:tr w14:paraId="587C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93" w:type="dxa"/>
            <w:vAlign w:val="center"/>
          </w:tcPr>
          <w:p w14:paraId="2E10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003" w:type="dxa"/>
            <w:gridSpan w:val="3"/>
            <w:vAlign w:val="center"/>
          </w:tcPr>
          <w:p w14:paraId="1D99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2025年度西安市人力资源和社会保障局信息中心</w:t>
            </w:r>
          </w:p>
          <w:p w14:paraId="5C342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数据中心专业维保服务项目</w:t>
            </w:r>
          </w:p>
        </w:tc>
      </w:tr>
      <w:tr w14:paraId="21BA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3" w:type="dxa"/>
            <w:vAlign w:val="center"/>
          </w:tcPr>
          <w:p w14:paraId="5ECD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预算金额（万）</w:t>
            </w:r>
          </w:p>
        </w:tc>
        <w:tc>
          <w:tcPr>
            <w:tcW w:w="1653" w:type="dxa"/>
            <w:vAlign w:val="center"/>
          </w:tcPr>
          <w:p w14:paraId="01356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330.9</w:t>
            </w:r>
          </w:p>
        </w:tc>
        <w:tc>
          <w:tcPr>
            <w:tcW w:w="2832" w:type="dxa"/>
            <w:vAlign w:val="center"/>
          </w:tcPr>
          <w:p w14:paraId="7853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1518" w:type="dxa"/>
            <w:vAlign w:val="center"/>
          </w:tcPr>
          <w:p w14:paraId="32B6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财政</w:t>
            </w:r>
          </w:p>
        </w:tc>
      </w:tr>
      <w:tr w14:paraId="383B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293" w:type="dxa"/>
            <w:vAlign w:val="center"/>
          </w:tcPr>
          <w:p w14:paraId="1229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项目概况</w:t>
            </w:r>
          </w:p>
          <w:p w14:paraId="554B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建设目标</w:t>
            </w:r>
          </w:p>
        </w:tc>
        <w:tc>
          <w:tcPr>
            <w:tcW w:w="6003" w:type="dxa"/>
            <w:gridSpan w:val="3"/>
            <w:vAlign w:val="center"/>
          </w:tcPr>
          <w:p w14:paraId="5333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保障数据中心稳定运行、提升设备可靠性及优化服务质量。</w:t>
            </w:r>
          </w:p>
        </w:tc>
      </w:tr>
      <w:tr w14:paraId="34F3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293" w:type="dxa"/>
            <w:vAlign w:val="center"/>
          </w:tcPr>
          <w:p w14:paraId="6B91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6003" w:type="dxa"/>
            <w:gridSpan w:val="3"/>
            <w:vAlign w:val="center"/>
          </w:tcPr>
          <w:p w14:paraId="2324B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提供硬件设备的监控和维护、网络及安全设备的管理、安全和备份策略的实施、系统和应用程序的更新和维护、故障排除和问题解决、性能优化和运行环境保障的技术服务支撑。详见附件。</w:t>
            </w:r>
          </w:p>
        </w:tc>
      </w:tr>
      <w:tr w14:paraId="7DF7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293" w:type="dxa"/>
            <w:vAlign w:val="center"/>
          </w:tcPr>
          <w:p w14:paraId="6F44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6003" w:type="dxa"/>
            <w:gridSpan w:val="3"/>
            <w:vAlign w:val="center"/>
          </w:tcPr>
          <w:p w14:paraId="39DF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对数据中心中支撑业务系统的各软件、操作系统、数据库、中间件，以及基础硬件平台中的服务器、存储、网络、安全等设备进行集中化和专业化的运营和维护管理，满足人社局信息共享和服务需求。详见附件。</w:t>
            </w:r>
          </w:p>
        </w:tc>
      </w:tr>
      <w:tr w14:paraId="71F6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93" w:type="dxa"/>
            <w:vAlign w:val="center"/>
          </w:tcPr>
          <w:p w14:paraId="1F44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质量、安全要求</w:t>
            </w:r>
          </w:p>
        </w:tc>
        <w:tc>
          <w:tcPr>
            <w:tcW w:w="6003" w:type="dxa"/>
            <w:gridSpan w:val="3"/>
            <w:vAlign w:val="center"/>
          </w:tcPr>
          <w:p w14:paraId="7BAC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质量安全要求，详见附件。</w:t>
            </w:r>
          </w:p>
        </w:tc>
      </w:tr>
      <w:tr w14:paraId="1640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293" w:type="dxa"/>
            <w:vAlign w:val="center"/>
          </w:tcPr>
          <w:p w14:paraId="0E9E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商务要求</w:t>
            </w:r>
          </w:p>
          <w:p w14:paraId="7601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（履行合同的时间、地点及方式；质量保证承诺，售后服务条件）</w:t>
            </w:r>
          </w:p>
        </w:tc>
        <w:tc>
          <w:tcPr>
            <w:tcW w:w="6003" w:type="dxa"/>
            <w:gridSpan w:val="3"/>
            <w:vAlign w:val="center"/>
          </w:tcPr>
          <w:p w14:paraId="0535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履行合同的时间：自合同签订之日起生效，运维期一年。详见附件。</w:t>
            </w:r>
          </w:p>
        </w:tc>
      </w:tr>
      <w:tr w14:paraId="4244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93" w:type="dxa"/>
            <w:vAlign w:val="center"/>
          </w:tcPr>
          <w:p w14:paraId="4E76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验收标准</w:t>
            </w:r>
          </w:p>
        </w:tc>
        <w:tc>
          <w:tcPr>
            <w:tcW w:w="6003" w:type="dxa"/>
            <w:gridSpan w:val="3"/>
            <w:vAlign w:val="center"/>
          </w:tcPr>
          <w:p w14:paraId="1AB5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符合国家、省、市等相关标准。详见附件。</w:t>
            </w:r>
          </w:p>
        </w:tc>
      </w:tr>
    </w:tbl>
    <w:p w14:paraId="4C3D386E">
      <w:pPr>
        <w:rPr>
          <w:rFonts w:hint="eastAsia" w:ascii="仿宋" w:hAnsi="仿宋" w:eastAsia="仿宋" w:cs="仿宋"/>
          <w:b/>
          <w:bCs/>
          <w:sz w:val="36"/>
          <w:szCs w:val="44"/>
          <w:highlight w:val="yellow"/>
        </w:rPr>
      </w:pPr>
    </w:p>
    <w:p w14:paraId="6AA37284">
      <w:pPr>
        <w:rPr>
          <w:rFonts w:hint="eastAsia" w:ascii="仿宋" w:hAnsi="仿宋" w:eastAsia="仿宋" w:cs="仿宋"/>
          <w:b/>
          <w:bCs/>
          <w:sz w:val="36"/>
          <w:szCs w:val="44"/>
          <w:highlight w:val="yellow"/>
        </w:rPr>
      </w:pPr>
    </w:p>
    <w:p w14:paraId="0476F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2F3FA"/>
    <w:multiLevelType w:val="multilevel"/>
    <w:tmpl w:val="8302F3F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52B8D"/>
    <w:rsid w:val="003F00ED"/>
    <w:rsid w:val="003F1255"/>
    <w:rsid w:val="006B6E4A"/>
    <w:rsid w:val="008E4484"/>
    <w:rsid w:val="009E74C9"/>
    <w:rsid w:val="00BC5F32"/>
    <w:rsid w:val="00D92C3C"/>
    <w:rsid w:val="037800D1"/>
    <w:rsid w:val="070378BD"/>
    <w:rsid w:val="07A91DBB"/>
    <w:rsid w:val="0A2C39C3"/>
    <w:rsid w:val="1008458B"/>
    <w:rsid w:val="108465A8"/>
    <w:rsid w:val="158B4F44"/>
    <w:rsid w:val="16985F3D"/>
    <w:rsid w:val="177F50ED"/>
    <w:rsid w:val="183C1EC2"/>
    <w:rsid w:val="18ED431E"/>
    <w:rsid w:val="1BBE1FA1"/>
    <w:rsid w:val="1D8F1DC9"/>
    <w:rsid w:val="1DE71C83"/>
    <w:rsid w:val="262D044F"/>
    <w:rsid w:val="2726272F"/>
    <w:rsid w:val="27E81187"/>
    <w:rsid w:val="2AB0123D"/>
    <w:rsid w:val="2E3A7BAD"/>
    <w:rsid w:val="34232598"/>
    <w:rsid w:val="35FF348B"/>
    <w:rsid w:val="39203E44"/>
    <w:rsid w:val="3B961DF2"/>
    <w:rsid w:val="3CF17BD2"/>
    <w:rsid w:val="3ECE0618"/>
    <w:rsid w:val="3F93117C"/>
    <w:rsid w:val="42254882"/>
    <w:rsid w:val="426E780A"/>
    <w:rsid w:val="43337AF6"/>
    <w:rsid w:val="473E6643"/>
    <w:rsid w:val="4B971D44"/>
    <w:rsid w:val="4BE55522"/>
    <w:rsid w:val="4CA21061"/>
    <w:rsid w:val="4CCE5C39"/>
    <w:rsid w:val="4CDA4E78"/>
    <w:rsid w:val="4EB23414"/>
    <w:rsid w:val="529A65BD"/>
    <w:rsid w:val="53B52B8D"/>
    <w:rsid w:val="53C90723"/>
    <w:rsid w:val="56CD0D0F"/>
    <w:rsid w:val="575B2F43"/>
    <w:rsid w:val="5A4E03B9"/>
    <w:rsid w:val="5DB06C95"/>
    <w:rsid w:val="5DD95AE6"/>
    <w:rsid w:val="613B76A5"/>
    <w:rsid w:val="623A290F"/>
    <w:rsid w:val="66687D3D"/>
    <w:rsid w:val="672F186E"/>
    <w:rsid w:val="69CB79C2"/>
    <w:rsid w:val="6C727628"/>
    <w:rsid w:val="6C7C2B64"/>
    <w:rsid w:val="6D813581"/>
    <w:rsid w:val="6DC94220"/>
    <w:rsid w:val="71BB2380"/>
    <w:rsid w:val="7406783B"/>
    <w:rsid w:val="74863309"/>
    <w:rsid w:val="74D11EEE"/>
    <w:rsid w:val="75BF18E9"/>
    <w:rsid w:val="76157B85"/>
    <w:rsid w:val="77F79321"/>
    <w:rsid w:val="79B97139"/>
    <w:rsid w:val="7BEE5100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19">
    <w:name w:val="正文1"/>
    <w:basedOn w:val="1"/>
    <w:qFormat/>
    <w:uiPriority w:val="0"/>
    <w:pPr>
      <w:spacing w:afterLines="50" w:line="360" w:lineRule="auto"/>
      <w:ind w:firstLine="482"/>
    </w:pPr>
    <w:rPr>
      <w:rFonts w:eastAsia="仿宋"/>
      <w:kern w:val="0"/>
      <w:sz w:val="24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table" w:customStyle="1" w:styleId="22">
    <w:name w:val="01表格首行首列居中"/>
    <w:basedOn w:val="15"/>
    <w:qFormat/>
    <w:uiPriority w:val="99"/>
    <w:pPr>
      <w:spacing w:line="240" w:lineRule="auto"/>
      <w:ind w:firstLine="0" w:firstLineChars="0"/>
    </w:pPr>
    <w:rPr>
      <w:rFonts w:ascii="宋体" w:hAnsi="宋体" w:eastAsia="宋体" w:cs="宋体"/>
      <w:kern w:val="0"/>
      <w:sz w:val="2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center"/>
      </w:pPr>
      <w:rPr>
        <w:rFonts w:ascii="宋体" w:hAnsi="宋体" w:eastAsia="宋体" w:cs="宋体"/>
        <w:b/>
        <w:sz w:val="21"/>
        <w:szCs w:val="24"/>
      </w:rPr>
      <w:tcPr>
        <w:shd w:val="clear" w:color="auto" w:fill="D0CECE"/>
      </w:tcPr>
    </w:tblStylePr>
    <w:tblStylePr w:type="lastRow">
      <w:pPr>
        <w:jc w:val="center"/>
      </w:pPr>
    </w:tblStylePr>
    <w:tblStylePr w:type="firstCol">
      <w:pPr>
        <w:jc w:val="center"/>
      </w:pPr>
      <w:rPr>
        <w:rFonts w:ascii="宋体" w:hAnsi="宋体" w:eastAsia="宋体" w:cs="宋体"/>
        <w:sz w:val="21"/>
      </w:rPr>
    </w:tblStylePr>
  </w:style>
  <w:style w:type="character" w:customStyle="1" w:styleId="2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4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5491</Words>
  <Characters>6322</Characters>
  <Lines>51</Lines>
  <Paragraphs>14</Paragraphs>
  <TotalTime>0</TotalTime>
  <ScaleCrop>false</ScaleCrop>
  <LinksUpToDate>false</LinksUpToDate>
  <CharactersWithSpaces>6407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2025-03-31T01:29:00Z</dcterms:created>
  <dc:creator>五块钱</dc:creator>
  <cp:lastModifiedBy>向风而行</cp:lastModifiedBy>
  <cp:lastPrinted>2025-06-09T01:53:00Z</cp:lastPrinted>
  <dcterms:modified xsi:type="dcterms:W3CDTF">2025-06-12T09:21:32Z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0C5A5E3535FC4DC4AA34F86CA3B2D754_13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