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249F7E2F" w:rsidR="00D7290D" w:rsidRPr="00E34A94" w:rsidRDefault="00E74BA0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74BA0">
        <w:rPr>
          <w:rFonts w:ascii="宋体" w:eastAsia="宋体" w:hAnsi="宋体" w:cs="宋体" w:hint="eastAsia"/>
          <w:b/>
          <w:sz w:val="24"/>
          <w:szCs w:val="24"/>
        </w:rPr>
        <w:t>2025年度西安市交通运输行业12345、12328客服热线运营项目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6882545" w:rsidR="00BF72A3" w:rsidRPr="00D7290D" w:rsidRDefault="00E74BA0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2025年度西安市交通运输行业12345、12328客服热线运营项目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84B2121" w:rsidR="00BF72A3" w:rsidRPr="00D7290D" w:rsidRDefault="00E74BA0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22A3C7E" w:rsidR="00BF72A3" w:rsidRPr="00D7290D" w:rsidRDefault="00E74BA0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4B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6C02" w14:textId="77777777" w:rsidR="0094678A" w:rsidRDefault="0094678A" w:rsidP="00D7290D">
      <w:pPr>
        <w:rPr>
          <w:rFonts w:hint="eastAsia"/>
        </w:rPr>
      </w:pPr>
      <w:r>
        <w:separator/>
      </w:r>
    </w:p>
  </w:endnote>
  <w:endnote w:type="continuationSeparator" w:id="0">
    <w:p w14:paraId="50C50520" w14:textId="77777777" w:rsidR="0094678A" w:rsidRDefault="0094678A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4C337" w14:textId="77777777" w:rsidR="0094678A" w:rsidRDefault="0094678A" w:rsidP="00D7290D">
      <w:pPr>
        <w:rPr>
          <w:rFonts w:hint="eastAsia"/>
        </w:rPr>
      </w:pPr>
      <w:r>
        <w:separator/>
      </w:r>
    </w:p>
  </w:footnote>
  <w:footnote w:type="continuationSeparator" w:id="0">
    <w:p w14:paraId="46FFF1BC" w14:textId="77777777" w:rsidR="0094678A" w:rsidRDefault="0094678A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3866A4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4678A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E74BA0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74</Characters>
  <Application>Microsoft Office Word</Application>
  <DocSecurity>0</DocSecurity>
  <Lines>9</Lines>
  <Paragraphs>12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2025-06-16T03:45:00Z</dcterms:modified>
</cp:coreProperties>
</file>