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F00B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760D4D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FF0000"/>
          <w:u w:val="single"/>
          <w:lang w:eastAsia="zh-CN"/>
        </w:rPr>
        <w:t>神木市沙峁镇人民政府沙峁镇仓上村青阳岭组通村公路项目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F748D8B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867"/>
        <w:gridCol w:w="3768"/>
        <w:gridCol w:w="1592"/>
        <w:gridCol w:w="2031"/>
      </w:tblGrid>
      <w:tr w14:paraId="391C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0D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建设项目名称：沙峁镇仓上村青阳岭组通村公路项目</w:t>
            </w:r>
          </w:p>
        </w:tc>
      </w:tr>
      <w:tr w14:paraId="7C04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24DD101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B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2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19B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4CBE06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D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C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D6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 w14:paraId="44A5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3CB40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7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LJ0201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D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挖弃土方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6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38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36142.52</w:t>
            </w:r>
          </w:p>
        </w:tc>
      </w:tr>
      <w:tr w14:paraId="0B80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4891C1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A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LJ0301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2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7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4C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</w:tr>
      <w:tr w14:paraId="1355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9F8447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7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LJ0302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B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借土方填筑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B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0E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2AB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495130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C3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LJ060101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B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C20现浇混凝土边沟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E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1A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316.36</w:t>
            </w:r>
          </w:p>
        </w:tc>
      </w:tr>
      <w:tr w14:paraId="6E38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686CE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D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LJ060401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49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C25现浇混凝土急流槽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B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7C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</w:t>
            </w:r>
          </w:p>
        </w:tc>
      </w:tr>
      <w:tr w14:paraId="2622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AE59D2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2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LJ060402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2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DN600双壁波纹管（急流槽）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EF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 w14:paraId="45B5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F2EC0D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3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LJ060403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C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7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7B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376.98</w:t>
            </w:r>
          </w:p>
        </w:tc>
      </w:tr>
      <w:tr w14:paraId="3F02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80659E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8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LJ060404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87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4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86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283.25</w:t>
            </w:r>
          </w:p>
        </w:tc>
      </w:tr>
      <w:tr w14:paraId="5AE4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29DC28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D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LJ070101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3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M7.5水泥砂浆MU25浆砌片石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7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6F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1360.7</w:t>
            </w:r>
          </w:p>
        </w:tc>
      </w:tr>
      <w:tr w14:paraId="2D06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9619D8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LJ070102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B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挖基础土方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2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3A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467.04</w:t>
            </w:r>
          </w:p>
        </w:tc>
      </w:tr>
      <w:tr w14:paraId="3EC0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A8E44D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3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LJ070103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02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4B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361.2</w:t>
            </w:r>
          </w:p>
        </w:tc>
      </w:tr>
      <w:tr w14:paraId="6351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30449E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8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LJ070104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3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2cm厚M10水泥砂浆抹顶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E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49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</w:tr>
      <w:tr w14:paraId="5D41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7FCD7B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8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F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2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 w14:paraId="7D19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1BC6C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4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LM020102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A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15cm厚天然砂砾石垫层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1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5E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8119.08</w:t>
            </w:r>
          </w:p>
        </w:tc>
      </w:tr>
      <w:tr w14:paraId="47B8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055BD3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A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LM020202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A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18cm厚水泥土（水泥7%）基层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8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FD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7504.08</w:t>
            </w:r>
          </w:p>
        </w:tc>
      </w:tr>
      <w:tr w14:paraId="1FC2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0AC9E4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C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LM020501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A8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18cm厚C30混凝土面层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A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27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6889.08</w:t>
            </w:r>
          </w:p>
        </w:tc>
      </w:tr>
      <w:tr w14:paraId="6D87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E2205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1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LM0402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7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C25混凝土（硬路肩）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7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1D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79.56</w:t>
            </w:r>
          </w:p>
        </w:tc>
      </w:tr>
      <w:tr w14:paraId="141B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8F8E72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7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LM050102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63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C25混凝土（拦水带）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4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CA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</w:t>
            </w:r>
          </w:p>
        </w:tc>
      </w:tr>
      <w:tr w14:paraId="6C10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8D4008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B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4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B033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E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1F6E79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CD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HD0101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39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1-0.6m钢筋混凝土圆管涵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3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3E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 / 3</w:t>
            </w:r>
          </w:p>
        </w:tc>
      </w:tr>
      <w:tr w14:paraId="55E8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A4171D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E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HD0102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3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1-1m钢筋混凝土圆管涵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3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96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 / 1</w:t>
            </w:r>
          </w:p>
        </w:tc>
      </w:tr>
      <w:tr w14:paraId="7063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AFE594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0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5D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5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1ECB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1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D8B7BD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AF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JA010501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8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波形钢板护栏Gr-C-4E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9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D3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</w:tr>
      <w:tr w14:paraId="7B99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52314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F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JA030101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9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单柱式铝合金标志牌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7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AD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1D8C4090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7CFE23FE">
      <w:pPr>
        <w:pStyle w:val="5"/>
        <w:ind w:left="0" w:leftChars="0" w:firstLine="0" w:firstLineChars="0"/>
        <w:rPr>
          <w:rFonts w:hint="eastAsia"/>
        </w:rPr>
      </w:pPr>
    </w:p>
    <w:p w14:paraId="29365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1BAB"/>
    <w:rsid w:val="7D8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2025-06-17T09:24:00Z</dcterms:created>
  <dc:creator>肆伍</dc:creator>
  <cp:lastModifiedBy>肆伍</cp:lastModifiedBy>
  <dcterms:modified xsi:type="dcterms:W3CDTF">2025-06-17T09:24:55Z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E255E35504BF41C298B318994832BB6C_11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