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6B065">
      <w:pPr>
        <w:pStyle w:val="5"/>
        <w:ind w:left="420"/>
        <w:jc w:val="both"/>
      </w:pPr>
      <w:r>
        <w:rPr>
          <w:rFonts w:ascii="仿宋_GB2312" w:hAnsi="仿宋_GB2312" w:eastAsia="仿宋_GB2312" w:cs="仿宋_GB2312"/>
          <w:b/>
          <w:sz w:val="28"/>
        </w:rPr>
        <w:t>采购内容（包括采购品目、规格和数量）</w:t>
      </w:r>
    </w:p>
    <w:p w14:paraId="2A503623">
      <w:pPr>
        <w:pStyle w:val="5"/>
        <w:jc w:val="both"/>
        <w:outlineLvl w:val="0"/>
        <w:rPr>
          <w:highlight w:val="yellow"/>
        </w:rPr>
      </w:pPr>
      <w:r>
        <w:rPr>
          <w:rFonts w:ascii="仿宋_GB2312" w:hAnsi="仿宋_GB2312" w:eastAsia="仿宋_GB2312" w:cs="仿宋_GB2312"/>
          <w:b/>
          <w:sz w:val="28"/>
          <w:highlight w:val="none"/>
        </w:rPr>
        <w:t>办公用品货物明细:</w:t>
      </w:r>
    </w:p>
    <w:tbl>
      <w:tblPr>
        <w:tblStyle w:val="3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19"/>
        <w:gridCol w:w="4021"/>
        <w:gridCol w:w="947"/>
        <w:gridCol w:w="945"/>
      </w:tblGrid>
      <w:tr w14:paraId="100CE4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454FC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序号</w:t>
            </w:r>
          </w:p>
        </w:tc>
        <w:tc>
          <w:tcPr>
            <w:tcW w:w="8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138FE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名称</w:t>
            </w:r>
          </w:p>
        </w:tc>
        <w:tc>
          <w:tcPr>
            <w:tcW w:w="23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84B5A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型号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5CE37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单位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0F7A4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备注</w:t>
            </w:r>
          </w:p>
        </w:tc>
      </w:tr>
      <w:tr w14:paraId="116E58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12627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1F698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中性笔（核心产品）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091E2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0.5mm 按动 子弹头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EB0C2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EF7C6">
            <w:pPr>
              <w:pStyle w:val="5"/>
              <w:jc w:val="center"/>
            </w:pPr>
          </w:p>
        </w:tc>
      </w:tr>
      <w:tr w14:paraId="6A739F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940B4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520B4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中性笔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F922D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0.5mm 按动 子弹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32225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8C0B5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笔身按甲方要求印字</w:t>
            </w:r>
          </w:p>
        </w:tc>
      </w:tr>
      <w:tr w14:paraId="12FA10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02F82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ABE76C">
            <w:pPr>
              <w:pStyle w:val="5"/>
              <w:ind w:firstLine="105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中性笔替芯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7D843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0.5mm 按动 子弹头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5FE92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36C8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和中性笔配套</w:t>
            </w:r>
          </w:p>
        </w:tc>
      </w:tr>
      <w:tr w14:paraId="6AD703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EDAA2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F70B3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记号笔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BE3C5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1mm双头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439F4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D0904C">
            <w:pPr>
              <w:pStyle w:val="5"/>
              <w:jc w:val="center"/>
            </w:pPr>
          </w:p>
        </w:tc>
      </w:tr>
      <w:tr w14:paraId="18CE96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F8A21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C7F48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圆珠笔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02D6A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0.7mm按动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FAD1F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617AFD">
            <w:pPr>
              <w:pStyle w:val="5"/>
              <w:jc w:val="center"/>
            </w:pPr>
          </w:p>
        </w:tc>
      </w:tr>
      <w:tr w14:paraId="2E8CA83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A6F99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E827E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白板笔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B9351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WB701 易擦 环保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06667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0FAFF3">
            <w:pPr>
              <w:pStyle w:val="5"/>
              <w:jc w:val="center"/>
            </w:pPr>
          </w:p>
        </w:tc>
      </w:tr>
      <w:tr w14:paraId="1A1B80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F931B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BB8E1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铅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7CDC2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HB101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F7279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支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BF0CA6">
            <w:pPr>
              <w:pStyle w:val="5"/>
              <w:jc w:val="center"/>
            </w:pPr>
          </w:p>
        </w:tc>
      </w:tr>
      <w:tr w14:paraId="5E4BEE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B09E9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A2302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橡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皮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D231C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4B大块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95644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23103E">
            <w:pPr>
              <w:pStyle w:val="5"/>
              <w:jc w:val="center"/>
            </w:pPr>
          </w:p>
        </w:tc>
      </w:tr>
      <w:tr w14:paraId="3E03D43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B17FE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EAD3D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剪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刀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EBB8C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B2798大手柄 胶套手柄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14E7C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把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B3A90D">
            <w:pPr>
              <w:pStyle w:val="5"/>
              <w:jc w:val="center"/>
            </w:pPr>
          </w:p>
        </w:tc>
      </w:tr>
      <w:tr w14:paraId="33085B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E83CA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D594E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文件夹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54144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AB600A 单夹 有插袋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8E409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FA4266">
            <w:pPr>
              <w:pStyle w:val="5"/>
              <w:jc w:val="center"/>
            </w:pPr>
          </w:p>
        </w:tc>
      </w:tr>
      <w:tr w14:paraId="3F211C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A0073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A5CAE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文件册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EDD96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PF60AK A4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3CB5C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32B05F">
            <w:pPr>
              <w:pStyle w:val="5"/>
              <w:jc w:val="center"/>
            </w:pPr>
          </w:p>
        </w:tc>
      </w:tr>
      <w:tr w14:paraId="5DF9A9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7522D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E0ADE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文件盒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5E3F7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A1249搭扣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F86DF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4F1741">
            <w:pPr>
              <w:pStyle w:val="5"/>
              <w:jc w:val="center"/>
            </w:pPr>
          </w:p>
        </w:tc>
      </w:tr>
      <w:tr w14:paraId="53B076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87002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FC7FC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档案袋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E9EB8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1808 牛皮纸 3CM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70E12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A4E325">
            <w:pPr>
              <w:pStyle w:val="5"/>
              <w:jc w:val="center"/>
            </w:pPr>
          </w:p>
        </w:tc>
      </w:tr>
      <w:tr w14:paraId="74D358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AEEE3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8882B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拉边袋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60635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A4 透明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13FC3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98805F">
            <w:pPr>
              <w:pStyle w:val="5"/>
              <w:jc w:val="center"/>
            </w:pPr>
          </w:p>
        </w:tc>
      </w:tr>
      <w:tr w14:paraId="7D8C00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CD86C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69604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抽杆夹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BD599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A4  301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13BB4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344652">
            <w:pPr>
              <w:pStyle w:val="5"/>
              <w:jc w:val="center"/>
            </w:pPr>
          </w:p>
        </w:tc>
      </w:tr>
      <w:tr w14:paraId="489B96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1BD12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72041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板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夹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EB454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A4 书写板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C9A90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9A1DF4">
            <w:pPr>
              <w:pStyle w:val="5"/>
              <w:jc w:val="center"/>
            </w:pPr>
          </w:p>
        </w:tc>
      </w:tr>
      <w:tr w14:paraId="76A253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42F6C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A6DE1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软抄本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F2E0A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14×20cm 60页 80克纸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F8E37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本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EC3B0F">
            <w:pPr>
              <w:pStyle w:val="5"/>
              <w:jc w:val="center"/>
            </w:pPr>
          </w:p>
        </w:tc>
      </w:tr>
      <w:tr w14:paraId="590637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C6800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DF7C0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订书机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631F4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50页 24/6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9301A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A6FC50">
            <w:pPr>
              <w:pStyle w:val="5"/>
              <w:jc w:val="center"/>
            </w:pPr>
          </w:p>
        </w:tc>
      </w:tr>
      <w:tr w14:paraId="2B9F59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4F9C0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13D80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订书针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CC2A3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24/6#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D946C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9A57F8">
            <w:pPr>
              <w:pStyle w:val="5"/>
              <w:jc w:val="center"/>
            </w:pPr>
          </w:p>
        </w:tc>
      </w:tr>
      <w:tr w14:paraId="3EE5ED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82F2E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0AC16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订书机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DB263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100页 23/13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681B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4374D0">
            <w:pPr>
              <w:pStyle w:val="5"/>
              <w:jc w:val="center"/>
            </w:pPr>
          </w:p>
        </w:tc>
      </w:tr>
      <w:tr w14:paraId="62B07A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E2324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09203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加厚订书针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5DDAF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23/23#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4288C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35CFC2">
            <w:pPr>
              <w:pStyle w:val="5"/>
              <w:jc w:val="center"/>
            </w:pPr>
          </w:p>
        </w:tc>
      </w:tr>
      <w:tr w14:paraId="62C2CB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75E89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D3A07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回形针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3262E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29mm 3#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63675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699E71">
            <w:pPr>
              <w:pStyle w:val="5"/>
              <w:jc w:val="center"/>
            </w:pPr>
          </w:p>
        </w:tc>
      </w:tr>
      <w:tr w14:paraId="49252C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15DAF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0640F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计算器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A7587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837双电源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408F5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B40B0D">
            <w:pPr>
              <w:pStyle w:val="5"/>
              <w:jc w:val="center"/>
            </w:pPr>
          </w:p>
        </w:tc>
      </w:tr>
      <w:tr w14:paraId="013093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7D38E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C4E73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胶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EFD7C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789 刷头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C7F8F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CA262">
            <w:pPr>
              <w:pStyle w:val="5"/>
              <w:jc w:val="center"/>
            </w:pPr>
          </w:p>
        </w:tc>
      </w:tr>
      <w:tr w14:paraId="747C1C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F2A14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31D88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浆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糊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3F9E9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500克 瓶装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3F04D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9D0780">
            <w:pPr>
              <w:pStyle w:val="5"/>
              <w:jc w:val="center"/>
            </w:pPr>
          </w:p>
        </w:tc>
      </w:tr>
      <w:tr w14:paraId="5907BC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87AF9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4D082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快干印台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EA185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B3720快干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2413E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5C78C8">
            <w:pPr>
              <w:pStyle w:val="5"/>
              <w:jc w:val="center"/>
            </w:pPr>
          </w:p>
        </w:tc>
      </w:tr>
      <w:tr w14:paraId="7878BCA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29399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10F58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印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油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7E886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40ml 快干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599C2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EE4BAB">
            <w:pPr>
              <w:pStyle w:val="5"/>
              <w:jc w:val="center"/>
            </w:pPr>
          </w:p>
        </w:tc>
      </w:tr>
      <w:tr w14:paraId="24BBE0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14769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6EDB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</w:t>
            </w:r>
            <w:r>
              <w:rPr>
                <w:rFonts w:ascii="仿宋_GB2312" w:hAnsi="仿宋_GB2312" w:eastAsia="仿宋_GB2312" w:cs="仿宋_GB2312"/>
                <w:sz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池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F525D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1号碱性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B4126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4FA5FE">
            <w:pPr>
              <w:pStyle w:val="5"/>
              <w:jc w:val="center"/>
            </w:pPr>
          </w:p>
        </w:tc>
      </w:tr>
      <w:tr w14:paraId="7328F0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F35EB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02FE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  池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4E98C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5号 4代聚能环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2CBF3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B51D63">
            <w:pPr>
              <w:pStyle w:val="5"/>
              <w:jc w:val="center"/>
            </w:pPr>
          </w:p>
        </w:tc>
      </w:tr>
      <w:tr w14:paraId="1E3078A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43633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855D5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  池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8028D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7号4代聚能环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29A06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B1F03E">
            <w:pPr>
              <w:pStyle w:val="5"/>
              <w:jc w:val="center"/>
            </w:pPr>
          </w:p>
        </w:tc>
      </w:tr>
      <w:tr w14:paraId="7E2BC0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C6646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83AB5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电蚊器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3AD40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拖线式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74D84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C2DC5F">
            <w:pPr>
              <w:pStyle w:val="5"/>
              <w:jc w:val="center"/>
            </w:pPr>
          </w:p>
        </w:tc>
      </w:tr>
      <w:tr w14:paraId="213D3D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3D2BC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59615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电蚊器片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D986F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无味30片装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ECCDA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CD7C82">
            <w:pPr>
              <w:pStyle w:val="5"/>
              <w:jc w:val="center"/>
            </w:pPr>
          </w:p>
        </w:tc>
      </w:tr>
      <w:tr w14:paraId="243549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D50D9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51880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暖水瓶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C5E9B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不锈钢3.2L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C3A59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DE3C4A">
            <w:pPr>
              <w:pStyle w:val="5"/>
              <w:jc w:val="center"/>
            </w:pPr>
          </w:p>
        </w:tc>
      </w:tr>
      <w:tr w14:paraId="707E69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8C47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6763A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塑料储物箱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FEA19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600×420×370MM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1E3B0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62B9FE">
            <w:pPr>
              <w:pStyle w:val="5"/>
              <w:jc w:val="center"/>
            </w:pPr>
          </w:p>
        </w:tc>
      </w:tr>
      <w:tr w14:paraId="5E0137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774C7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BADD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塑料储物箱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31DE3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550×405×325MM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DCD5C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54613D">
            <w:pPr>
              <w:pStyle w:val="5"/>
              <w:jc w:val="center"/>
            </w:pPr>
          </w:p>
        </w:tc>
      </w:tr>
      <w:tr w14:paraId="070025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732E4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34E19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去污粉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978DB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350g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D834B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袋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7A001E">
            <w:pPr>
              <w:pStyle w:val="5"/>
              <w:jc w:val="center"/>
            </w:pPr>
          </w:p>
        </w:tc>
      </w:tr>
      <w:tr w14:paraId="2EBBF9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BB875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E9A22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塑料笤帚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0AB31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HS-03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FB176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CC3719">
            <w:pPr>
              <w:pStyle w:val="5"/>
              <w:jc w:val="center"/>
            </w:pPr>
          </w:p>
        </w:tc>
      </w:tr>
      <w:tr w14:paraId="733E6F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B8766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31D02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拖  把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696F8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纯棉长拖把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9B518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把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1F2CBD">
            <w:pPr>
              <w:pStyle w:val="5"/>
              <w:jc w:val="center"/>
            </w:pPr>
          </w:p>
        </w:tc>
      </w:tr>
      <w:tr w14:paraId="20CAEE4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F9341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A31A1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  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D79E3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40*41CM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E8951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76678D">
            <w:pPr>
              <w:pStyle w:val="5"/>
              <w:jc w:val="center"/>
            </w:pPr>
          </w:p>
        </w:tc>
      </w:tr>
      <w:tr w14:paraId="5C2EDD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D3D51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9A417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  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3E8B6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20*22CM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2B8E3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DBD5DE">
            <w:pPr>
              <w:pStyle w:val="5"/>
              <w:jc w:val="center"/>
            </w:pPr>
          </w:p>
        </w:tc>
      </w:tr>
      <w:tr w14:paraId="1C5C86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1CD0A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59A4C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拖把桶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DCB64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塑料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BC4CE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4B2DB7">
            <w:pPr>
              <w:pStyle w:val="5"/>
              <w:jc w:val="center"/>
            </w:pPr>
          </w:p>
        </w:tc>
      </w:tr>
      <w:tr w14:paraId="0E2BF1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21C80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ECE40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  盆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2A85D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38CM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E612B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5B7FD1">
            <w:pPr>
              <w:pStyle w:val="5"/>
              <w:jc w:val="center"/>
            </w:pPr>
          </w:p>
        </w:tc>
      </w:tr>
      <w:tr w14:paraId="15A488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670F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70332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洗衣粉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2F8B2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210-260G无磷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DC066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271F8F">
            <w:pPr>
              <w:pStyle w:val="5"/>
              <w:jc w:val="center"/>
            </w:pPr>
          </w:p>
        </w:tc>
      </w:tr>
      <w:tr w14:paraId="09EC36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A5B11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801F2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肥  皂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A35B1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196G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671EE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条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1E4A13">
            <w:pPr>
              <w:pStyle w:val="5"/>
              <w:jc w:val="center"/>
            </w:pPr>
          </w:p>
        </w:tc>
      </w:tr>
      <w:tr w14:paraId="50D0AD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F0432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4B955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固体胶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89526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21G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8FE01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DFC872">
            <w:pPr>
              <w:pStyle w:val="5"/>
              <w:jc w:val="center"/>
            </w:pPr>
          </w:p>
        </w:tc>
      </w:tr>
      <w:tr w14:paraId="523E55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A83E9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5F5D6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宽胶带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29552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≥48mm *60Y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F01D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FE663C">
            <w:pPr>
              <w:pStyle w:val="5"/>
              <w:jc w:val="center"/>
            </w:pPr>
          </w:p>
        </w:tc>
      </w:tr>
      <w:tr w14:paraId="74D75D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84361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226BF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双面胶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14F6A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≥10mm *10Y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5E1BD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D71F39">
            <w:pPr>
              <w:pStyle w:val="5"/>
              <w:jc w:val="center"/>
            </w:pPr>
          </w:p>
        </w:tc>
      </w:tr>
      <w:tr w14:paraId="41A36E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1D926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4D4D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粘  钩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91F9F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免钉强力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31B54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D1BD68">
            <w:pPr>
              <w:pStyle w:val="5"/>
              <w:jc w:val="center"/>
            </w:pPr>
          </w:p>
        </w:tc>
      </w:tr>
      <w:tr w14:paraId="04C16F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DF5B9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C4F90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一次性口杯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C0E92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300克纸杯纸淋膜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69E26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42982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印有西安市中心医院字样</w:t>
            </w:r>
          </w:p>
        </w:tc>
      </w:tr>
      <w:tr w14:paraId="67C954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CF3EA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FFDC0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擦手纸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A9E0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单层200张，全包225*230mm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EB22C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F9B934">
            <w:pPr>
              <w:pStyle w:val="5"/>
              <w:jc w:val="center"/>
            </w:pPr>
          </w:p>
        </w:tc>
      </w:tr>
      <w:tr w14:paraId="2B324E5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39AA2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4E084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B超纸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DDA52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双层400±5%层，压花165*215mm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C18AE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45A08">
            <w:pPr>
              <w:pStyle w:val="5"/>
              <w:jc w:val="center"/>
            </w:pPr>
          </w:p>
        </w:tc>
      </w:tr>
      <w:tr w14:paraId="2A34A4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45AB6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7CFBF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抽  纸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04C1D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2层196*188mm</w:t>
            </w:r>
          </w:p>
          <w:p w14:paraId="0F8955F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400张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44B4C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434C27">
            <w:pPr>
              <w:pStyle w:val="5"/>
              <w:jc w:val="center"/>
            </w:pPr>
          </w:p>
        </w:tc>
      </w:tr>
      <w:tr w14:paraId="75F268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BF5E2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2AFE5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卫生纸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95E01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1400克，12卷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3E3C2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B21806">
            <w:pPr>
              <w:pStyle w:val="5"/>
              <w:jc w:val="center"/>
            </w:pPr>
          </w:p>
        </w:tc>
      </w:tr>
      <w:tr w14:paraId="380D14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42266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10A7E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垃圾袋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C8CB3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黑色50*60背心式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61796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38F794">
            <w:pPr>
              <w:pStyle w:val="5"/>
              <w:jc w:val="center"/>
            </w:pPr>
          </w:p>
        </w:tc>
      </w:tr>
      <w:tr w14:paraId="2F87AA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C0A7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B45E5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钟  表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0FF56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电子石英钟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135C2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54EC47">
            <w:pPr>
              <w:pStyle w:val="5"/>
              <w:jc w:val="center"/>
            </w:pPr>
          </w:p>
        </w:tc>
      </w:tr>
      <w:tr w14:paraId="56FB46F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418FA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3FA0F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指甲刀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D3D24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大号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0EDF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FE8B9">
            <w:pPr>
              <w:pStyle w:val="5"/>
              <w:jc w:val="center"/>
            </w:pPr>
          </w:p>
        </w:tc>
      </w:tr>
      <w:tr w14:paraId="65C627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2D06E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C8FCF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纸  篓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3F620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商用27*25CM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5793B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602973">
            <w:pPr>
              <w:pStyle w:val="5"/>
              <w:jc w:val="center"/>
            </w:pPr>
          </w:p>
        </w:tc>
      </w:tr>
      <w:tr w14:paraId="03454A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3552C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C3D03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灭害灵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F2D0A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无味600ML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BBB9D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103BBF">
            <w:pPr>
              <w:pStyle w:val="5"/>
              <w:jc w:val="center"/>
            </w:pPr>
          </w:p>
        </w:tc>
      </w:tr>
      <w:tr w14:paraId="50D7E4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BF3CB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44CB1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长尾夹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BCF26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25mm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C93F9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382A8B">
            <w:pPr>
              <w:pStyle w:val="5"/>
              <w:jc w:val="center"/>
            </w:pPr>
          </w:p>
        </w:tc>
      </w:tr>
      <w:tr w14:paraId="279120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83F3E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17654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医废垃圾桶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B2CD9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240L带轮拖挂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3F7BA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3C13BA">
            <w:pPr>
              <w:pStyle w:val="5"/>
              <w:jc w:val="center"/>
            </w:pPr>
          </w:p>
        </w:tc>
      </w:tr>
      <w:tr w14:paraId="3B2D16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C498E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30803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医废垃圾桶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AF063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120L带轮拖挂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AA889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490438">
            <w:pPr>
              <w:pStyle w:val="5"/>
              <w:jc w:val="center"/>
            </w:pPr>
          </w:p>
        </w:tc>
      </w:tr>
      <w:tr w14:paraId="05C32BD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0A393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9184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医废垃圾桶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1A9AF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60L脚踏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8EB69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FF464E">
            <w:pPr>
              <w:pStyle w:val="5"/>
              <w:jc w:val="center"/>
            </w:pPr>
          </w:p>
        </w:tc>
      </w:tr>
      <w:tr w14:paraId="29439B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1B73E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6F668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小手电筒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6F490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可充电1w锂电池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D2F15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B8C0BB">
            <w:pPr>
              <w:pStyle w:val="5"/>
              <w:jc w:val="center"/>
            </w:pPr>
          </w:p>
        </w:tc>
      </w:tr>
      <w:tr w14:paraId="70EC79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A4BDA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7EADE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喷  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7D0C4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1600 ML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C8F97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BACE44">
            <w:pPr>
              <w:pStyle w:val="5"/>
              <w:jc w:val="center"/>
            </w:pPr>
          </w:p>
        </w:tc>
      </w:tr>
      <w:tr w14:paraId="4538BF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07597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82A0C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夹烟头杆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2D844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75CM不锈钢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44387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6541C3">
            <w:pPr>
              <w:pStyle w:val="5"/>
              <w:jc w:val="center"/>
            </w:pPr>
          </w:p>
        </w:tc>
      </w:tr>
      <w:tr w14:paraId="609797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D9262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6A80C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擦手纸盒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965D4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透明，两种安装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67CEA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26BA28">
            <w:pPr>
              <w:pStyle w:val="5"/>
              <w:jc w:val="center"/>
            </w:pPr>
          </w:p>
        </w:tc>
      </w:tr>
      <w:tr w14:paraId="241B95F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02ED6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6A90C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手动皂液盒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52D89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380 ml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D81B9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136441">
            <w:pPr>
              <w:pStyle w:val="5"/>
              <w:jc w:val="center"/>
            </w:pPr>
          </w:p>
        </w:tc>
      </w:tr>
      <w:tr w14:paraId="7A3424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69171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918BD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抽纸盒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9F921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仿皮280*155mm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C4B9A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6262C2">
            <w:pPr>
              <w:pStyle w:val="5"/>
              <w:jc w:val="center"/>
            </w:pPr>
          </w:p>
        </w:tc>
      </w:tr>
      <w:tr w14:paraId="4D512B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9278E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A58CD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抽纸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C0A57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3层402张 190*188mm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0CA87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包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DC00F8">
            <w:pPr>
              <w:pStyle w:val="5"/>
              <w:jc w:val="center"/>
            </w:pPr>
          </w:p>
        </w:tc>
      </w:tr>
      <w:tr w14:paraId="474524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8C18A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D9AE7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蓝墨水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B0D7A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50ML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7BC1E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2A0A48">
            <w:pPr>
              <w:pStyle w:val="5"/>
              <w:jc w:val="center"/>
            </w:pPr>
          </w:p>
        </w:tc>
      </w:tr>
      <w:tr w14:paraId="35BA35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C9BD4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8533E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小日历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BEE49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彩色印刷48K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581A4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本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B0F801">
            <w:pPr>
              <w:pStyle w:val="5"/>
              <w:jc w:val="center"/>
            </w:pPr>
          </w:p>
        </w:tc>
      </w:tr>
      <w:tr w14:paraId="61DA4E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8B901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72</w:t>
            </w: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E68EF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珍宝纸</w:t>
            </w:r>
          </w:p>
        </w:tc>
        <w:tc>
          <w:tcPr>
            <w:tcW w:w="236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DD765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3层700克/卷，单层定量大于14.5克/平方米，92*115mm/节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ED8F7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卷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02EDF2">
            <w:pPr>
              <w:pStyle w:val="5"/>
              <w:jc w:val="center"/>
            </w:pPr>
          </w:p>
        </w:tc>
      </w:tr>
      <w:tr w14:paraId="196945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4CBE6"/>
        </w:tc>
        <w:tc>
          <w:tcPr>
            <w:tcW w:w="8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A340CF7"/>
        </w:tc>
        <w:tc>
          <w:tcPr>
            <w:tcW w:w="236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C1861A3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9327F4F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4811A50"/>
        </w:tc>
      </w:tr>
      <w:tr w14:paraId="2080EF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049E0"/>
        </w:tc>
        <w:tc>
          <w:tcPr>
            <w:tcW w:w="8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C5B639B"/>
        </w:tc>
        <w:tc>
          <w:tcPr>
            <w:tcW w:w="236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DB30A1D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49542FD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2D440047"/>
        </w:tc>
      </w:tr>
      <w:tr w14:paraId="35BE41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78293"/>
        </w:tc>
        <w:tc>
          <w:tcPr>
            <w:tcW w:w="8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693928A"/>
        </w:tc>
        <w:tc>
          <w:tcPr>
            <w:tcW w:w="236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2894EFA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06C4E3E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A6D6AC6"/>
        </w:tc>
      </w:tr>
      <w:tr w14:paraId="7714F99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A9085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ED763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手提公文包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10212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防雨布8005，</w:t>
            </w:r>
          </w:p>
          <w:p w14:paraId="228C6C9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尼龙拉链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2B15E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1DF995">
            <w:pPr>
              <w:pStyle w:val="5"/>
              <w:jc w:val="center"/>
            </w:pPr>
          </w:p>
        </w:tc>
      </w:tr>
      <w:tr w14:paraId="7E1ABD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DDFA2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74</w:t>
            </w: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4E2F7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白板</w:t>
            </w:r>
          </w:p>
        </w:tc>
        <w:tc>
          <w:tcPr>
            <w:tcW w:w="236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17F05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200*120CM，双面， 金属包边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59AED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块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D78F07">
            <w:pPr>
              <w:pStyle w:val="5"/>
              <w:jc w:val="center"/>
            </w:pPr>
          </w:p>
        </w:tc>
      </w:tr>
      <w:tr w14:paraId="22808F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A999D"/>
        </w:tc>
        <w:tc>
          <w:tcPr>
            <w:tcW w:w="8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0202E3F1"/>
        </w:tc>
        <w:tc>
          <w:tcPr>
            <w:tcW w:w="236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C9F47E1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3C94040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4CC53BC6"/>
        </w:tc>
      </w:tr>
      <w:tr w14:paraId="4822CC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3497B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75</w:t>
            </w: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04A1D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白板</w:t>
            </w:r>
          </w:p>
        </w:tc>
        <w:tc>
          <w:tcPr>
            <w:tcW w:w="236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FA494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90*60CM，双面，  金属包边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F5345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块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EAE4F0">
            <w:pPr>
              <w:pStyle w:val="5"/>
              <w:jc w:val="center"/>
            </w:pPr>
          </w:p>
        </w:tc>
      </w:tr>
      <w:tr w14:paraId="3C867D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C6BBC"/>
        </w:tc>
        <w:tc>
          <w:tcPr>
            <w:tcW w:w="8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F037C9F"/>
        </w:tc>
        <w:tc>
          <w:tcPr>
            <w:tcW w:w="236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F848D60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71191A41"/>
        </w:tc>
        <w:tc>
          <w:tcPr>
            <w:tcW w:w="55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58DC3FBB"/>
        </w:tc>
      </w:tr>
      <w:tr w14:paraId="4E96D3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E7ED9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026AF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一次性口杯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F5A06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300g复合纸铝膜内层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1DE6F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DB53DA">
            <w:pPr>
              <w:pStyle w:val="5"/>
              <w:jc w:val="center"/>
            </w:pPr>
          </w:p>
        </w:tc>
      </w:tr>
      <w:tr w14:paraId="2C306D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5E692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7BB45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铆管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CD8B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YJ-50WII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50C7B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456A41">
            <w:pPr>
              <w:pStyle w:val="5"/>
              <w:jc w:val="center"/>
            </w:pPr>
          </w:p>
        </w:tc>
      </w:tr>
      <w:tr w14:paraId="272E2F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86420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48D95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垫片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5F743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YJ-50WII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31E43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EE69A9">
            <w:pPr>
              <w:pStyle w:val="5"/>
              <w:jc w:val="center"/>
            </w:pPr>
          </w:p>
        </w:tc>
      </w:tr>
      <w:tr w14:paraId="40A30C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F194C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844D4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中性笔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4E6057">
            <w:pPr>
              <w:pStyle w:val="5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  <w:t>1.0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MM 子弹头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B2905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支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FBCBF6">
            <w:pPr>
              <w:pStyle w:val="5"/>
              <w:jc w:val="center"/>
            </w:pPr>
          </w:p>
        </w:tc>
      </w:tr>
      <w:tr w14:paraId="32DCB95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11023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1A024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加厚订书机</w:t>
            </w: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BBA76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200页 23/23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1986F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EA6A26">
            <w:pPr>
              <w:pStyle w:val="5"/>
              <w:jc w:val="center"/>
            </w:pPr>
          </w:p>
        </w:tc>
      </w:tr>
      <w:tr w14:paraId="1DF4AA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1B703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2031E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加厚订书针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6727F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23/08#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8FD3E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B81AD5">
            <w:pPr>
              <w:pStyle w:val="5"/>
              <w:jc w:val="center"/>
            </w:pPr>
          </w:p>
        </w:tc>
      </w:tr>
      <w:tr w14:paraId="2FC494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70800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43519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加厚订书针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0A0EB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23/13#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156D6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F97F0B">
            <w:pPr>
              <w:pStyle w:val="5"/>
              <w:jc w:val="center"/>
            </w:pPr>
          </w:p>
        </w:tc>
      </w:tr>
      <w:tr w14:paraId="0E0EF8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E92E6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83</w:t>
            </w:r>
          </w:p>
        </w:tc>
        <w:tc>
          <w:tcPr>
            <w:tcW w:w="8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CF228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光敏印油</w:t>
            </w:r>
          </w:p>
        </w:tc>
        <w:tc>
          <w:tcPr>
            <w:tcW w:w="23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DBBEB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10ML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E9C70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606170">
            <w:pPr>
              <w:pStyle w:val="5"/>
              <w:jc w:val="center"/>
            </w:pPr>
          </w:p>
        </w:tc>
      </w:tr>
      <w:tr w14:paraId="537DD1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D918E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44041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纸质档案盒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4673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8CM无酸纸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801C8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375612">
            <w:pPr>
              <w:pStyle w:val="5"/>
              <w:jc w:val="center"/>
            </w:pPr>
          </w:p>
        </w:tc>
      </w:tr>
      <w:tr w14:paraId="16916E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49DEC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6FB8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纸质档案盒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0717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5CM无酸纸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F2FF0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918571">
            <w:pPr>
              <w:pStyle w:val="5"/>
              <w:jc w:val="center"/>
            </w:pPr>
          </w:p>
        </w:tc>
      </w:tr>
      <w:tr w14:paraId="530772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0BFCA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55836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按扣袋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044B1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A4 透明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C71AE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8E1A0F">
            <w:pPr>
              <w:pStyle w:val="5"/>
              <w:jc w:val="center"/>
            </w:pPr>
          </w:p>
        </w:tc>
      </w:tr>
      <w:tr w14:paraId="1EECDD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14B1C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7CF2D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装订垫片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25A1F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财务凭证2MM*14CM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C89F9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94DB10">
            <w:pPr>
              <w:pStyle w:val="5"/>
              <w:jc w:val="center"/>
            </w:pPr>
          </w:p>
        </w:tc>
      </w:tr>
      <w:tr w14:paraId="62D544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CE1E3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88</w:t>
            </w:r>
          </w:p>
        </w:tc>
        <w:tc>
          <w:tcPr>
            <w:tcW w:w="8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150DB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胶片</w:t>
            </w:r>
          </w:p>
        </w:tc>
        <w:tc>
          <w:tcPr>
            <w:tcW w:w="23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3E33E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8丝A4 100张/盒</w:t>
            </w:r>
          </w:p>
        </w:tc>
        <w:tc>
          <w:tcPr>
            <w:tcW w:w="5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AF10E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0F5B76">
            <w:pPr>
              <w:pStyle w:val="5"/>
              <w:jc w:val="center"/>
            </w:pPr>
          </w:p>
        </w:tc>
      </w:tr>
      <w:tr w14:paraId="5F1367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E3523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10137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夹条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BEA61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5MM  100个/盒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11DC5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盒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7462B3">
            <w:pPr>
              <w:pStyle w:val="5"/>
              <w:jc w:val="center"/>
            </w:pPr>
          </w:p>
        </w:tc>
      </w:tr>
      <w:tr w14:paraId="43029F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E313D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CD851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皮面本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5B541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16K，120页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7A8F0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本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45AF2C">
            <w:pPr>
              <w:pStyle w:val="5"/>
              <w:jc w:val="center"/>
            </w:pPr>
          </w:p>
        </w:tc>
      </w:tr>
      <w:tr w14:paraId="5E5995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21B30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E396F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易事贴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5B5B3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76*76MM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2BC3D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本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71B680">
            <w:pPr>
              <w:pStyle w:val="5"/>
              <w:jc w:val="center"/>
            </w:pPr>
          </w:p>
        </w:tc>
      </w:tr>
      <w:tr w14:paraId="6C1807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701B7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7752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水桶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930EC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360#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74E289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A2D5B5">
            <w:pPr>
              <w:pStyle w:val="5"/>
              <w:jc w:val="center"/>
            </w:pPr>
          </w:p>
        </w:tc>
      </w:tr>
      <w:tr w14:paraId="691CF9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BAB98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C936A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整理箱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3912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80CM 带轮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6433B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16725A">
            <w:pPr>
              <w:pStyle w:val="5"/>
              <w:jc w:val="center"/>
            </w:pPr>
          </w:p>
        </w:tc>
      </w:tr>
      <w:tr w14:paraId="3D44CA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43D38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9A1CE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整理箱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07264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65CM 带轮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5FC6A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BED65B">
            <w:pPr>
              <w:pStyle w:val="5"/>
              <w:jc w:val="center"/>
            </w:pPr>
          </w:p>
        </w:tc>
      </w:tr>
      <w:tr w14:paraId="158484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A7BBF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E42E7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洗手液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CCF6A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3.78kg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77855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50E756">
            <w:pPr>
              <w:pStyle w:val="5"/>
              <w:jc w:val="center"/>
            </w:pPr>
          </w:p>
        </w:tc>
      </w:tr>
      <w:tr w14:paraId="3CDA4D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2DDAB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5EAB2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电池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473DB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9V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53234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59F6D2">
            <w:pPr>
              <w:pStyle w:val="5"/>
              <w:jc w:val="center"/>
            </w:pPr>
          </w:p>
        </w:tc>
      </w:tr>
      <w:tr w14:paraId="6816AB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6186C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5E98E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白板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968CE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80*120CM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52DF3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块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DCA27A">
            <w:pPr>
              <w:pStyle w:val="5"/>
              <w:jc w:val="center"/>
            </w:pPr>
          </w:p>
        </w:tc>
      </w:tr>
      <w:tr w14:paraId="15170F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22343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98D19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白板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7E444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100*2000CM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A0719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块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47F9FD">
            <w:pPr>
              <w:pStyle w:val="5"/>
              <w:jc w:val="center"/>
            </w:pPr>
          </w:p>
        </w:tc>
      </w:tr>
      <w:tr w14:paraId="0298DD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6FB12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99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18572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洗发沐浴露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095EE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300ML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37E9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16243C">
            <w:pPr>
              <w:pStyle w:val="5"/>
              <w:jc w:val="center"/>
            </w:pPr>
          </w:p>
        </w:tc>
      </w:tr>
      <w:tr w14:paraId="17CBE0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FE6E8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5FFC0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奶瓶清洗剂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BB187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320g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F78B2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72C2C3">
            <w:pPr>
              <w:pStyle w:val="5"/>
              <w:jc w:val="center"/>
            </w:pPr>
          </w:p>
        </w:tc>
      </w:tr>
      <w:tr w14:paraId="492B1C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1685D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1ABEC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硅胶安抚奶嘴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30A1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2599 环保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FE53B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AE1A5E">
            <w:pPr>
              <w:pStyle w:val="5"/>
              <w:jc w:val="center"/>
            </w:pPr>
          </w:p>
        </w:tc>
      </w:tr>
      <w:tr w14:paraId="5BBFA4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0F620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7C686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婴儿纸尿裤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CC4C9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干爽型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7E00F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片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F212EC">
            <w:pPr>
              <w:pStyle w:val="5"/>
              <w:jc w:val="center"/>
            </w:pPr>
          </w:p>
        </w:tc>
      </w:tr>
      <w:tr w14:paraId="06721FA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07E45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4F404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特种铅笔</w:t>
            </w:r>
          </w:p>
        </w:tc>
        <w:tc>
          <w:tcPr>
            <w:tcW w:w="23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43F2D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适用玻璃、陶瓷等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F75A8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支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471AA2">
            <w:pPr>
              <w:pStyle w:val="5"/>
              <w:jc w:val="center"/>
            </w:pPr>
          </w:p>
        </w:tc>
      </w:tr>
      <w:tr w14:paraId="13F482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4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03A1F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合计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AEE5E0">
            <w:pPr>
              <w:pStyle w:val="5"/>
              <w:jc w:val="center"/>
            </w:pPr>
          </w:p>
        </w:tc>
      </w:tr>
    </w:tbl>
    <w:p w14:paraId="5A101D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Times New Roman"/>
      <w:kern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2025-06-23T07:37:05Z</dcterms:created>
  <dc:creator>Administrator</dc:creator>
  <cp:lastModifiedBy>乐乐</cp:lastModifiedBy>
  <dcterms:modified xsi:type="dcterms:W3CDTF">2025-06-23T07:37:32Z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eyJoZGlkIjoiNmJhODJlNDRmZTc2ZWYzMmQ0MzhhZTU0MDkyMDcyOWUiLCJ1c2VySWQiOiIyODI4NjAyODQifQ==</vt:lpwstr>
  </property>
  <property fmtid="{D5CDD505-2E9C-101B-9397-08002B2CF9AE}" pid="4" name="ICV">
    <vt:lpwstr>1850EBA0BEFD4F429972A5328D098A6B_12</vt:lpwstr>
  </property>
</Properties>
</file>