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1ECB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渭南市公安局临渭分局刑侦装备采购项目</w:t>
      </w:r>
    </w:p>
    <w:p w14:paraId="150B1084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采购需求</w:t>
      </w:r>
    </w:p>
    <w:p w14:paraId="1848E3E5">
      <w:pPr>
        <w:rPr>
          <w:b/>
          <w:bCs/>
        </w:rPr>
      </w:pPr>
    </w:p>
    <w:p w14:paraId="153D4A79">
      <w:pPr>
        <w:spacing w:line="640" w:lineRule="exact"/>
        <w:ind w:firstLine="560" w:firstLineChars="20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一、基本要求</w:t>
      </w:r>
    </w:p>
    <w:p w14:paraId="34A4626F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1、功能要求：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刑侦装备</w:t>
      </w:r>
    </w:p>
    <w:p w14:paraId="70115325">
      <w:pPr>
        <w:spacing w:line="640" w:lineRule="exact"/>
        <w:ind w:firstLine="560" w:firstLineChars="200"/>
        <w:rPr>
          <w:rFonts w:hint="default" w:ascii="仿宋" w:hAnsi="仿宋" w:eastAsia="仿宋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、交货期要求：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合同签订后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30个日历日完成供货</w:t>
      </w:r>
    </w:p>
    <w:p w14:paraId="726E74C9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、交货地点：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渭南市公安局临渭分局</w:t>
      </w:r>
    </w:p>
    <w:p w14:paraId="587F903E">
      <w:pPr>
        <w:spacing w:line="640" w:lineRule="exact"/>
        <w:ind w:firstLine="560" w:firstLineChars="2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二、需执行的国家相关标准、行业标准、地方标准或者其他标准、规范</w:t>
      </w:r>
    </w:p>
    <w:p w14:paraId="511979E6">
      <w:pPr>
        <w:spacing w:line="64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需</w:t>
      </w:r>
      <w:r>
        <w:rPr>
          <w:rFonts w:hint="eastAsia" w:ascii="仿宋" w:hAnsi="仿宋" w:eastAsia="仿宋" w:cs="宋体"/>
          <w:sz w:val="28"/>
          <w:szCs w:val="28"/>
        </w:rPr>
        <w:t>执行国家相关标准、行业标准、地方标准或者其他标准、规范的，则统一执行最新标准、规范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221973F7">
      <w:pPr>
        <w:numPr>
          <w:ilvl w:val="0"/>
          <w:numId w:val="1"/>
        </w:num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采购标的数量和规格</w:t>
      </w:r>
    </w:p>
    <w:p w14:paraId="4949FFDC">
      <w:pPr>
        <w:numPr>
          <w:numId w:val="0"/>
        </w:numPr>
        <w:spacing w:line="640" w:lineRule="exact"/>
        <w:ind w:firstLine="560" w:firstLineChars="200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刑侦装备</w:t>
      </w:r>
      <w:r>
        <w:rPr>
          <w:rFonts w:hint="eastAsia" w:ascii="仿宋" w:hAnsi="仿宋" w:eastAsia="仿宋" w:cs="宋体"/>
          <w:sz w:val="28"/>
          <w:szCs w:val="28"/>
        </w:rPr>
        <w:t>，1批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78F7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宋体"/>
          <w:sz w:val="28"/>
          <w:szCs w:val="28"/>
        </w:rPr>
        <w:t>验收标准</w:t>
      </w:r>
    </w:p>
    <w:p w14:paraId="15C1C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1、质量符合国家法律法规规定的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合格标准、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招标文件</w:t>
      </w:r>
      <w:r>
        <w:rPr>
          <w:rFonts w:hint="eastAsia" w:ascii="仿宋" w:hAnsi="仿宋" w:eastAsia="仿宋" w:cs="宋体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文件的要求。</w:t>
      </w:r>
    </w:p>
    <w:p w14:paraId="2DE17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2、所有产品均已运输至指定地点，并安装调试完毕。</w:t>
      </w:r>
    </w:p>
    <w:p w14:paraId="79BC4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3、应有产品合格证、检测报告、保修证明以及相应产品的检定证书和其他应具有的单证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27CCC453">
      <w:pPr>
        <w:spacing w:line="640" w:lineRule="exact"/>
        <w:ind w:firstLine="560" w:firstLineChars="200"/>
        <w:jc w:val="right"/>
        <w:rPr>
          <w:rFonts w:hint="eastAsia"/>
          <w:sz w:val="28"/>
          <w:szCs w:val="28"/>
          <w:highlight w:val="none"/>
        </w:rPr>
      </w:pP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9E0A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035EC9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32053"/>
    <w:multiLevelType w:val="singleLevel"/>
    <w:tmpl w:val="24832053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DU4MGNkNGE2ZmRhZTFmMTRiNzBkNzQ4MGU0OGQifQ=="/>
  </w:docVars>
  <w:rsids>
    <w:rsidRoot w:val="0076136D"/>
    <w:rsid w:val="00140DE7"/>
    <w:rsid w:val="0076136D"/>
    <w:rsid w:val="00AC6502"/>
    <w:rsid w:val="051E0889"/>
    <w:rsid w:val="05EA4B8A"/>
    <w:rsid w:val="06CB7729"/>
    <w:rsid w:val="083417CB"/>
    <w:rsid w:val="08ED374B"/>
    <w:rsid w:val="09815FE4"/>
    <w:rsid w:val="0A951569"/>
    <w:rsid w:val="0CD710A0"/>
    <w:rsid w:val="0D2D5FAE"/>
    <w:rsid w:val="0F69107A"/>
    <w:rsid w:val="1354551D"/>
    <w:rsid w:val="1A4D1D07"/>
    <w:rsid w:val="1CEB3A6E"/>
    <w:rsid w:val="1E094E90"/>
    <w:rsid w:val="20802573"/>
    <w:rsid w:val="22962917"/>
    <w:rsid w:val="22E42C35"/>
    <w:rsid w:val="231647B3"/>
    <w:rsid w:val="24DD5B8E"/>
    <w:rsid w:val="29A11B3F"/>
    <w:rsid w:val="2A011A02"/>
    <w:rsid w:val="2A2B61C7"/>
    <w:rsid w:val="2A485134"/>
    <w:rsid w:val="2E6E6B04"/>
    <w:rsid w:val="2E7B7BEE"/>
    <w:rsid w:val="36E42B22"/>
    <w:rsid w:val="38191EDC"/>
    <w:rsid w:val="3D2B4254"/>
    <w:rsid w:val="3F060EA7"/>
    <w:rsid w:val="41493805"/>
    <w:rsid w:val="42DD0783"/>
    <w:rsid w:val="45F23D99"/>
    <w:rsid w:val="48403BBB"/>
    <w:rsid w:val="490B0AE2"/>
    <w:rsid w:val="49C63C3A"/>
    <w:rsid w:val="4B152C1C"/>
    <w:rsid w:val="4D18653D"/>
    <w:rsid w:val="4DD91603"/>
    <w:rsid w:val="4DED14C4"/>
    <w:rsid w:val="4F22594B"/>
    <w:rsid w:val="50A73B99"/>
    <w:rsid w:val="532C5467"/>
    <w:rsid w:val="53D83492"/>
    <w:rsid w:val="56F26804"/>
    <w:rsid w:val="585C7866"/>
    <w:rsid w:val="5C2E04A2"/>
    <w:rsid w:val="60EF46D7"/>
    <w:rsid w:val="65876578"/>
    <w:rsid w:val="66CC4E29"/>
    <w:rsid w:val="677F780B"/>
    <w:rsid w:val="68DC3E17"/>
    <w:rsid w:val="6C2E5D18"/>
    <w:rsid w:val="6CBD37A1"/>
    <w:rsid w:val="6DE26373"/>
    <w:rsid w:val="6F6F2709"/>
    <w:rsid w:val="70541660"/>
    <w:rsid w:val="74BB6229"/>
    <w:rsid w:val="77CF1C4B"/>
    <w:rsid w:val="79E30799"/>
    <w:rsid w:val="7B1150DA"/>
    <w:rsid w:val="7B891D9F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6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ind w:left="0" w:leftChars="0" w:firstLine="420"/>
    </w:pPr>
    <w:rPr>
      <w:szCs w:val="24"/>
    </w:rPr>
  </w:style>
  <w:style w:type="paragraph" w:customStyle="1" w:styleId="14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9"/>
    <w:qFormat/>
    <w:uiPriority w:val="0"/>
    <w:rPr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19">
    <w:name w:val="font1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1106</Words>
  <Characters>1153</Characters>
  <Lines>4</Lines>
  <Paragraphs>1</Paragraphs>
  <TotalTime>0</TotalTime>
  <ScaleCrop>false</ScaleCrop>
  <LinksUpToDate>false</LinksUpToDate>
  <CharactersWithSpaces>1156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嗯，就这</cp:lastModifiedBy>
  <cp:lastPrinted>2021-09-18T09:00:00Z</cp:lastPrinted>
  <dcterms:modified xsi:type="dcterms:W3CDTF">2025-06-26T09:19:02Z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0BFEE5E3B5D94CBA8DDBB2AED1E4A089_13</vt:lpwstr>
  </property>
  <property fmtid="{D5CDD505-2E9C-101B-9397-08002B2CF9AE}" pid="4" name="KSOTemplateDocerSaveRecord">
    <vt:lpwstr>eyJoZGlkIjoiMGRkMDU4MGNkNGE2ZmRhZTFmMTRiNzBkNzQ4MGU0OGQiLCJ1c2VySWQiOiI1MjE2NTc3MzAifQ==</vt:lpwstr>
  </property>
</Properties>
</file>