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4224AF79" w:rsidR="00D7290D" w:rsidRPr="00E34A94" w:rsidRDefault="000B2C47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0B2C47">
        <w:rPr>
          <w:rFonts w:ascii="宋体" w:eastAsia="宋体" w:hAnsi="宋体" w:cs="宋体" w:hint="eastAsia"/>
          <w:b/>
          <w:sz w:val="24"/>
          <w:szCs w:val="24"/>
        </w:rPr>
        <w:t>陕西省生态环境执法总队2025年度日常监管与专项执法项目（咨询）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0B2C47" w:rsidRPr="00D7290D" w14:paraId="0FDADD58" w14:textId="77777777" w:rsidTr="000B2C47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65C93A19" w:rsidR="000B2C47" w:rsidRPr="00D7290D" w:rsidRDefault="000B2C47" w:rsidP="000B2C4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B2C47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采购包1：执法案件法律咨询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0B2C47" w:rsidRPr="00D7290D" w:rsidRDefault="000B2C47" w:rsidP="000B2C4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0B2C47" w:rsidRPr="00D7290D" w:rsidRDefault="000B2C47" w:rsidP="000B2C4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7AA7CC82" w:rsidR="000B2C47" w:rsidRPr="00D7290D" w:rsidRDefault="000B2C47" w:rsidP="000B2C4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B2C47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150000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475D5390" w:rsidR="000B2C47" w:rsidRPr="00D7290D" w:rsidRDefault="000B2C47" w:rsidP="000B2C4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B2C47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150000</w:t>
            </w:r>
          </w:p>
        </w:tc>
      </w:tr>
      <w:tr w:rsidR="000B2C47" w:rsidRPr="00D7290D" w14:paraId="4CA03E8F" w14:textId="77777777" w:rsidTr="000B2C47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A4B258" w14:textId="140203F2" w:rsidR="000B2C47" w:rsidRPr="00976D0B" w:rsidRDefault="000B2C47" w:rsidP="000B2C4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B2C47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采购包2：日常事务法律咨询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5AA905" w14:textId="03EC3B72" w:rsidR="000B2C47" w:rsidRDefault="000B2C47" w:rsidP="000B2C4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12F07F" w14:textId="18B13F16" w:rsidR="000B2C47" w:rsidRPr="00D7290D" w:rsidRDefault="000B2C47" w:rsidP="000B2C4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0FD25" w14:textId="2C05A305" w:rsidR="000B2C47" w:rsidRDefault="000B2C47" w:rsidP="000B2C4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B2C47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150000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1C5973" w14:textId="6C3124F6" w:rsidR="000B2C47" w:rsidRDefault="000B2C47" w:rsidP="000B2C4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B2C47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150000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A5E4" w14:textId="77777777" w:rsidR="00E818AC" w:rsidRDefault="00E818AC" w:rsidP="00D7290D">
      <w:pPr>
        <w:rPr>
          <w:rFonts w:hint="eastAsia"/>
        </w:rPr>
      </w:pPr>
      <w:r>
        <w:separator/>
      </w:r>
    </w:p>
  </w:endnote>
  <w:endnote w:type="continuationSeparator" w:id="0">
    <w:p w14:paraId="428DB81D" w14:textId="77777777" w:rsidR="00E818AC" w:rsidRDefault="00E818AC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73B37" w14:textId="77777777" w:rsidR="00E818AC" w:rsidRDefault="00E818AC" w:rsidP="00D7290D">
      <w:pPr>
        <w:rPr>
          <w:rFonts w:hint="eastAsia"/>
        </w:rPr>
      </w:pPr>
      <w:r>
        <w:separator/>
      </w:r>
    </w:p>
  </w:footnote>
  <w:footnote w:type="continuationSeparator" w:id="0">
    <w:p w14:paraId="73757B86" w14:textId="77777777" w:rsidR="00E818AC" w:rsidRDefault="00E818AC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B2C47"/>
    <w:rsid w:val="00125346"/>
    <w:rsid w:val="00490D5E"/>
    <w:rsid w:val="00597417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E818AC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82</Characters>
  <Application>Microsoft Office Word</Application>
  <DocSecurity>0</DocSecurity>
  <Lines>10</Lines>
  <Paragraphs>14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2025-06-27T02:08:00Z</dcterms:modified>
</cp:coreProperties>
</file>