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C5BF6" w14:textId="77777777" w:rsidR="001A08B4" w:rsidRDefault="001A08B4" w:rsidP="001142F5">
      <w:pPr>
        <w:jc w:val="center"/>
        <w:rPr>
          <w:b/>
          <w:bCs/>
          <w:sz w:val="32"/>
          <w:szCs w:val="32"/>
        </w:rPr>
      </w:pPr>
      <w:r w:rsidRPr="001A08B4">
        <w:rPr>
          <w:b/>
          <w:bCs/>
          <w:sz w:val="32"/>
          <w:szCs w:val="32"/>
        </w:rPr>
        <w:t>336国道神木市东过境北延伸工程项目考古勘探劳务协作</w:t>
      </w:r>
    </w:p>
    <w:p w14:paraId="18D2EDA9" w14:textId="2E309DAC" w:rsidR="005C3975" w:rsidRPr="00827802" w:rsidRDefault="00827802" w:rsidP="001142F5">
      <w:pPr>
        <w:jc w:val="center"/>
        <w:rPr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/>
    <w:p w14:paraId="22F699CD" w14:textId="77777777" w:rsidR="00827802" w:rsidRDefault="00827802"/>
    <w:p w14:paraId="1771A4AC" w14:textId="2EE2CFC2" w:rsidR="00827802" w:rsidRPr="00827802" w:rsidRDefault="00827802" w:rsidP="00827802">
      <w:pPr>
        <w:ind w:firstLineChars="200" w:firstLine="560"/>
        <w:rPr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1142F5">
        <w:rPr>
          <w:rFonts w:hint="eastAsia"/>
          <w:sz w:val="28"/>
          <w:szCs w:val="28"/>
        </w:rPr>
        <w:t>5</w:t>
      </w:r>
      <w:r w:rsidR="00EF125F" w:rsidRPr="00EF125F">
        <w:rPr>
          <w:rFonts w:hint="eastAsia"/>
          <w:sz w:val="28"/>
          <w:szCs w:val="28"/>
        </w:rPr>
        <w:t>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1A08B4" w:rsidRPr="001A08B4">
        <w:rPr>
          <w:rFonts w:hint="eastAsia"/>
          <w:sz w:val="28"/>
          <w:szCs w:val="28"/>
        </w:rPr>
        <w:t>陕西省神木市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1A08B4" w:rsidRPr="001A08B4">
        <w:rPr>
          <w:sz w:val="28"/>
          <w:szCs w:val="28"/>
        </w:rPr>
        <w:t>298312.00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14:paraId="5C2F7CD8" w14:textId="77777777" w:rsidR="00827802" w:rsidRDefault="00827802"/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63765" w14:textId="77777777" w:rsidR="00C41090" w:rsidRDefault="00C41090" w:rsidP="00F76AB9">
      <w:r>
        <w:separator/>
      </w:r>
    </w:p>
  </w:endnote>
  <w:endnote w:type="continuationSeparator" w:id="0">
    <w:p w14:paraId="65998C99" w14:textId="77777777" w:rsidR="00C41090" w:rsidRDefault="00C41090" w:rsidP="00F7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81652" w14:textId="77777777" w:rsidR="00C41090" w:rsidRDefault="00C41090" w:rsidP="00F76AB9">
      <w:r>
        <w:separator/>
      </w:r>
    </w:p>
  </w:footnote>
  <w:footnote w:type="continuationSeparator" w:id="0">
    <w:p w14:paraId="2F0EF667" w14:textId="77777777" w:rsidR="00C41090" w:rsidRDefault="00C41090" w:rsidP="00F7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9C"/>
    <w:rsid w:val="0010215D"/>
    <w:rsid w:val="001142F5"/>
    <w:rsid w:val="001A08B4"/>
    <w:rsid w:val="002C2CC5"/>
    <w:rsid w:val="003D20D4"/>
    <w:rsid w:val="005C3975"/>
    <w:rsid w:val="005E65F5"/>
    <w:rsid w:val="005F7438"/>
    <w:rsid w:val="00827802"/>
    <w:rsid w:val="00994D57"/>
    <w:rsid w:val="00B2298B"/>
    <w:rsid w:val="00BE3ABB"/>
    <w:rsid w:val="00C41090"/>
    <w:rsid w:val="00D45DF8"/>
    <w:rsid w:val="00DB1161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F325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F3259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F76AB9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权莎莎</cp:lastModifiedBy>
  <cp:revision>9</cp:revision>
  <dcterms:created xsi:type="dcterms:W3CDTF">2025-02-06T08:13:00Z</dcterms:created>
  <dcterms:modified xsi:type="dcterms:W3CDTF">2025-06-30T08:16:00Z</dcterms:modified>
</cp:coreProperties>
</file>