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2E71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ascii="仿宋" w:hAnsi="仿宋" w:eastAsia="仿宋" w:cs="Times New Roman"/>
          <w:b/>
          <w:color w:val="000000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求</w:t>
      </w:r>
    </w:p>
    <w:p w14:paraId="3D592B3D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/>
          <w:color w:val="000000"/>
          <w:u w:val="single"/>
          <w:lang w:eastAsia="zh-CN"/>
        </w:rPr>
        <w:t>神木市锦界镇人民政府神木市千村光伏植被恢复及绿化工程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4FD447DB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4"/>
        <w:tblW w:w="90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6"/>
        <w:gridCol w:w="4103"/>
        <w:gridCol w:w="1157"/>
        <w:gridCol w:w="1704"/>
      </w:tblGrid>
      <w:tr w14:paraId="4EE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C0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9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1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F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7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B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F3F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5D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38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47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0A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0E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4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FE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6D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050102001012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ED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1.乔木种类:樟子松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2.乔木规格:苗高3m,冠幅1.1m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3.土球:50*40cm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4.养护期:三年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A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B3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6996</w:t>
            </w:r>
          </w:p>
        </w:tc>
      </w:tr>
      <w:tr w14:paraId="2DBB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7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7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EB002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EF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混播沙打旺和紫花苜蓿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1.草种类:沙打旺和紫花苜蓿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1.播种5g/㎡，二级种子，沙打旺和紫花苜1:1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F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2B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414874</w:t>
            </w:r>
          </w:p>
        </w:tc>
      </w:tr>
      <w:tr w14:paraId="440C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1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1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7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9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DAD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6996</w:t>
            </w:r>
          </w:p>
        </w:tc>
      </w:tr>
    </w:tbl>
    <w:p w14:paraId="41D24E11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09B20E0A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62088B44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06323B5E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589B34DE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3A4EA443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3D76F595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23F2E9DB">
      <w:pPr>
        <w:pStyle w:val="3"/>
        <w:spacing w:line="500" w:lineRule="exact"/>
        <w:ind w:left="0" w:leftChars="0" w:firstLine="3213" w:firstLineChars="1000"/>
        <w:jc w:val="both"/>
        <w:outlineLvl w:val="1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</w:p>
    <w:p w14:paraId="614EDB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2B74"/>
    <w:rsid w:val="1AA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2025-07-07T01:57:00Z</dcterms:created>
  <dc:creator>雨涵</dc:creator>
  <cp:lastModifiedBy>雨涵</cp:lastModifiedBy>
  <dcterms:modified xsi:type="dcterms:W3CDTF">2025-07-07T01:58:18Z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E4AEFD2D6E4140A8B522A064E5479F2D_11</vt:lpwstr>
  </property>
  <property fmtid="{D5CDD505-2E9C-101B-9397-08002B2CF9AE}" pid="4" name="KSOTemplateDocerSaveRecord">
    <vt:lpwstr>eyJoZGlkIjoiNjg0MmQxZWQ2NDNiMjFiYjBiMDA0ZDViZjJjMDNjNmYiLCJ1c2VySWQiOiI4MTY0OTEzMTQifQ==</vt:lpwstr>
  </property>
</Properties>
</file>