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286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9495" cy="8629015"/>
            <wp:effectExtent l="0" t="0" r="14605" b="635"/>
            <wp:docPr id="1" name="图片 1" descr="a3ffab3ce48bb1783c828abe1eb5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ffab3ce48bb1783c828abe1eb5a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2025-07-07T07:58:29Z</dcterms:created>
  <dc:creator>Administrator</dc:creator>
  <cp:lastModifiedBy>Ada-小百合-Meros『</cp:lastModifiedBy>
  <dcterms:modified xsi:type="dcterms:W3CDTF">2025-07-07T07:58:48Z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eyJoZGlkIjoiNTMzY2RmYzgzZDc2N2YyZWU5M2U4ZmM2NDE1ZDk2MTgiLCJ1c2VySWQiOiIyNTgzMzg0NTQifQ==</vt:lpwstr>
  </property>
  <property fmtid="{D5CDD505-2E9C-101B-9397-08002B2CF9AE}" pid="4" name="ICV">
    <vt:lpwstr>D89CE53ADA9A451386BE7CC2D10268F7_12</vt:lpwstr>
  </property>
</Properties>
</file>