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</w:t>
      </w:r>
      <w:r>
        <w:rPr>
          <w:rFonts w:hint="eastAsia" w:ascii="Times New Roman" w:hAnsi="Times New Roman" w:eastAsia="宋体" w:cs="Times New Roman"/>
          <w:sz w:val="30"/>
          <w:szCs w:val="30"/>
          <w:lang w:val="zh-CN" w:eastAsia="zh-CN"/>
        </w:rPr>
        <w:t>学生餐厅改造及购置项目（二次）</w:t>
      </w:r>
    </w:p>
    <w:p w14:paraId="1A951659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采购需求：西安商贸旅游技师学院</w:t>
      </w:r>
      <w:r>
        <w:rPr>
          <w:rFonts w:hint="eastAsia" w:cs="Times New Roman"/>
          <w:sz w:val="30"/>
          <w:szCs w:val="30"/>
          <w:lang w:val="en-US" w:eastAsia="zh-CN"/>
        </w:rPr>
        <w:t>拟采购一批学生餐厅设施设备，具体详见采购文件。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预算金额：215,300.00元</w:t>
      </w:r>
      <w:bookmarkStart w:id="0" w:name="_GoBack"/>
      <w:bookmarkEnd w:id="0"/>
    </w:p>
    <w:p w14:paraId="0578A835">
      <w:pPr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最高限价：215,300.00元</w:t>
      </w:r>
    </w:p>
    <w:p w14:paraId="1DFBC296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18CFA2AB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13190457"/>
    <w:rsid w:val="145D29CB"/>
    <w:rsid w:val="17560036"/>
    <w:rsid w:val="1D4B2CEB"/>
    <w:rsid w:val="1E612ACE"/>
    <w:rsid w:val="282632E6"/>
    <w:rsid w:val="2A405E86"/>
    <w:rsid w:val="2AA47098"/>
    <w:rsid w:val="2B51066F"/>
    <w:rsid w:val="2E2A0CAD"/>
    <w:rsid w:val="36D144D4"/>
    <w:rsid w:val="3DAF5328"/>
    <w:rsid w:val="40B3005C"/>
    <w:rsid w:val="40D979A7"/>
    <w:rsid w:val="46163318"/>
    <w:rsid w:val="4AB10E73"/>
    <w:rsid w:val="4BA70FDF"/>
    <w:rsid w:val="4DED5541"/>
    <w:rsid w:val="4E9045D0"/>
    <w:rsid w:val="530F2A28"/>
    <w:rsid w:val="539B272A"/>
    <w:rsid w:val="59DB60B7"/>
    <w:rsid w:val="64CE7877"/>
    <w:rsid w:val="65FE2600"/>
    <w:rsid w:val="67BC54D6"/>
    <w:rsid w:val="6DA12541"/>
    <w:rsid w:val="71327041"/>
    <w:rsid w:val="721F17BE"/>
    <w:rsid w:val="7727098B"/>
    <w:rsid w:val="77990797"/>
    <w:rsid w:val="784B7253"/>
    <w:rsid w:val="7953510C"/>
    <w:rsid w:val="79D25715"/>
    <w:rsid w:val="7D31799A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338</Characters>
  <Lines>0</Lines>
  <Paragraphs>0</Paragraphs>
  <TotalTime>0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vivie</cp:lastModifiedBy>
  <dcterms:modified xsi:type="dcterms:W3CDTF">2025-07-14T03:23:58Z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eyJoZGlkIjoiZmE1NDk1Nzc4ODgwMzA2NTdlMzMyYWJiMTdlNDg5YTciLCJ1c2VySWQiOiI5MzI2NzcyMjUifQ==</vt:lpwstr>
  </property>
</Properties>
</file>