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6"/>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lang w:eastAsia="zh-CN"/>
        </w:rPr>
        <w:t>陕西省人民医院指定地点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合同签订接甲方通知60日内。</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 设备全部到货或设备全部验收合格后 ，达到付款条件起 60 日内，支付合同总金额的 100.00%。</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lang w:eastAsia="zh-CN"/>
        </w:rPr>
      </w:pPr>
      <w:r>
        <w:rPr>
          <w:rFonts w:hint="eastAsia" w:ascii="仿宋" w:hAnsi="仿宋" w:eastAsia="仿宋"/>
          <w:sz w:val="24"/>
          <w:lang w:val="en-US" w:eastAsia="zh-CN"/>
        </w:rPr>
        <w:t>1、</w:t>
      </w:r>
      <w:r>
        <w:rPr>
          <w:rFonts w:hint="eastAsia" w:ascii="仿宋" w:hAnsi="仿宋" w:eastAsia="仿宋"/>
          <w:sz w:val="24"/>
        </w:rPr>
        <w:t>乙方同意该产品自安装、调试、验收合格并正常使用之日起免费保修</w:t>
      </w:r>
      <w:r>
        <w:rPr>
          <w:rFonts w:hint="eastAsia" w:ascii="仿宋" w:hAnsi="仿宋" w:eastAsia="仿宋"/>
          <w:sz w:val="24"/>
          <w:lang w:eastAsia="zh-CN"/>
        </w:rPr>
        <w:t>。</w:t>
      </w:r>
      <w:bookmarkStart w:id="3" w:name="_GoBack"/>
      <w:bookmarkEnd w:id="3"/>
    </w:p>
    <w:p w14:paraId="7E7D8EB5">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14:paraId="72038DAB">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4</w:t>
      </w:r>
      <w:r>
        <w:rPr>
          <w:rFonts w:hint="eastAsia" w:ascii="仿宋" w:hAnsi="仿宋" w:eastAsia="仿宋"/>
          <w:color w:val="000000"/>
          <w:sz w:val="24"/>
        </w:rPr>
        <w:t>、乙方免费提供设备使用中必要的培训及指导，直至使用人员能正确熟练操作使用本设备。</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4FD6239"/>
    <w:rsid w:val="1DA9691D"/>
    <w:rsid w:val="1F4F542F"/>
    <w:rsid w:val="2B742822"/>
    <w:rsid w:val="41A877A7"/>
    <w:rsid w:val="6088247D"/>
    <w:rsid w:val="636A5C23"/>
    <w:rsid w:val="636C612B"/>
    <w:rsid w:val="6D4008F7"/>
    <w:rsid w:val="77491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3102</Words>
  <Characters>3121</Characters>
  <Lines>31</Lines>
  <Paragraphs>8</Paragraphs>
  <TotalTime>0</TotalTime>
  <ScaleCrop>false</ScaleCrop>
  <LinksUpToDate>false</LinksUpToDate>
  <CharactersWithSpaces>3942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胡梦阳</cp:lastModifiedBy>
  <dcterms:modified xsi:type="dcterms:W3CDTF">2025-06-20T07:56:15Z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5C61AF0F2634412A82AEB99D0978DAA0_12</vt:lpwstr>
  </property>
  <property fmtid="{D5CDD505-2E9C-101B-9397-08002B2CF9AE}" pid="4" name="KSOTemplateDocerSaveRecord">
    <vt:lpwstr>eyJoZGlkIjoiNTcwOTFkMzE3NTc2YTE0YzU5ODU1ZjdhNDYzMzM3YmMiLCJ1c2VySWQiOiIyNDEwNjE3OTEifQ==</vt:lpwstr>
  </property>
</Properties>
</file>