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D890">
      <w:r>
        <w:drawing>
          <wp:inline distT="0" distB="0" distL="114300" distR="114300">
            <wp:extent cx="5165725" cy="2874645"/>
            <wp:effectExtent l="0" t="0" r="158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137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41859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5420" cy="2928620"/>
            <wp:effectExtent l="0" t="0" r="1143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077845"/>
            <wp:effectExtent l="0" t="0" r="1079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647190"/>
            <wp:effectExtent l="0" t="0" r="762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876425"/>
            <wp:effectExtent l="0" t="0" r="1143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2025-07-15T09:33:16Z</dcterms:created>
  <dc:creator>Administrator</dc:creator>
  <cp:lastModifiedBy>慢慢慢半拍</cp:lastModifiedBy>
  <dcterms:modified xsi:type="dcterms:W3CDTF">2025-07-15T09:36:57Z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eyJoZGlkIjoiM2NlYmVkMjQyY2ZkNTUzZmMwYzY4MWYwNGFhMmJkNDMiLCJ1c2VySWQiOiI0NTEyNTYyNDEifQ==</vt:lpwstr>
  </property>
  <property fmtid="{D5CDD505-2E9C-101B-9397-08002B2CF9AE}" pid="4" name="ICV">
    <vt:lpwstr>F6F7B535BBA049C1AF897CCB37BF1D56_12</vt:lpwstr>
  </property>
</Properties>
</file>