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0" w:type="dxa"/>
        <w:jc w:val="center"/>
        <w:tblLook w:val="04A0" w:firstRow="1" w:lastRow="0" w:firstColumn="1" w:lastColumn="0" w:noHBand="0" w:noVBand="1"/>
      </w:tblPr>
      <w:tblGrid>
        <w:gridCol w:w="679"/>
        <w:gridCol w:w="1535"/>
        <w:gridCol w:w="4260"/>
        <w:gridCol w:w="1041"/>
        <w:gridCol w:w="1665"/>
      </w:tblGrid>
      <w:tr w:rsidR="00BB19CE" w:rsidTr="00650EF3">
        <w:trPr>
          <w:trHeight w:val="795"/>
          <w:jc w:val="center"/>
        </w:trPr>
        <w:tc>
          <w:tcPr>
            <w:tcW w:w="91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咸阳市秦都区（人民西路小学、古渡家园小学、陈家台学校）空调</w:t>
            </w:r>
          </w:p>
        </w:tc>
      </w:tr>
      <w:tr w:rsidR="00BB19CE" w:rsidTr="00650EF3">
        <w:trPr>
          <w:trHeight w:val="90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规格参数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</w:tr>
      <w:tr w:rsidR="00BB19CE" w:rsidTr="00650EF3">
        <w:trPr>
          <w:trHeight w:val="210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1.5匹挂机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能效等级：1级（变频）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额定制冷量（W）：≥3500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额定制冷功率（W）：≤850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额定制热量（W）：≥5000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额定制热功率（W）：≤1250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室内机噪音：≤42dB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（人民西路小学1，古渡家园小学1，陈家台学校32，）</w:t>
            </w:r>
          </w:p>
        </w:tc>
      </w:tr>
      <w:tr w:rsidR="00BB19CE" w:rsidTr="00650EF3">
        <w:trPr>
          <w:trHeight w:val="210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2匹挂机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能效等级：1级（变频）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额定制冷量（W）：≥5000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额定制冷功率（W）：≤1250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额定制热量（W）：≥7200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额定制热功率（W）：≤1950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室内机噪音：≤42dB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（人民西路小学2，古渡家园小学66，陈家台学校31）</w:t>
            </w:r>
          </w:p>
        </w:tc>
      </w:tr>
      <w:tr w:rsidR="00BB19CE" w:rsidTr="00650EF3">
        <w:trPr>
          <w:trHeight w:val="210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3匹挂机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能效等级：1级（变频）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额定制冷量（W）：≥7300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额定制冷功率（W）：≤1960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额定制热量（W）：≥10000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额定制热功率（W）：≤2950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室内机噪音：≤48dB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（人民西路小学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197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，古渡家园小学126，陈家台学校185）</w:t>
            </w:r>
          </w:p>
        </w:tc>
      </w:tr>
      <w:tr w:rsidR="00BB19CE" w:rsidTr="00650EF3">
        <w:trPr>
          <w:trHeight w:val="23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5匹天花机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能效等级：1级（变频）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额定制冷量（W）：≥12000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额定制冷功率（W）：≤4900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额定制热量（W）：≥13500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额定制热功率（W）：≤4000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室内机噪音：≤48dB</w:t>
            </w:r>
          </w:p>
          <w:p w:rsidR="00BB19CE" w:rsidRDefault="00BB19CE" w:rsidP="00650EF3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（人民西路小学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，陈家台学校1）</w:t>
            </w:r>
          </w:p>
        </w:tc>
      </w:tr>
      <w:tr w:rsidR="00BB19CE" w:rsidTr="00650EF3">
        <w:trPr>
          <w:trHeight w:val="23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3匹天花机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能效等级：1级（变频）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额定制冷量（W）：≥7400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额定制冷功率（W）：≤2200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额定制热量（W）：≥9200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额定制热功率（W）：≤2650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室内机噪音：≤46dB</w:t>
            </w:r>
          </w:p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（人民西路小学）</w:t>
            </w:r>
          </w:p>
        </w:tc>
      </w:tr>
      <w:tr w:rsidR="00BB19CE" w:rsidTr="00650EF3">
        <w:trPr>
          <w:trHeight w:val="235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6 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3匹风管机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能效等级：1级（变频）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额定制冷量（W）：≥7100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额定制冷功率（W）：≤3000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额定制热量（W）：≥9300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额定制热功率（W）：≤3000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室内机噪音：≤35dB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循环风量：≥1250m³/h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（人民西路小学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，陈家台学校2 ）</w:t>
            </w:r>
          </w:p>
        </w:tc>
      </w:tr>
      <w:tr w:rsidR="00BB19CE" w:rsidTr="00650EF3">
        <w:trPr>
          <w:trHeight w:val="23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10匹一拖二天花机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室外机：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能效等级：1级（变频）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额定制冷量（W）：≥24000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额定制冷功率（W）：≤8500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额定制热量（W）：≥27000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额定制热功率（W）：≤7900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噪音：≤60dB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风量：≥10500m³/h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室内机：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额定制冷量（W）：≥12000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额定制热量（W）：≥13500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噪音：≤47dB</w:t>
            </w:r>
          </w:p>
          <w:p w:rsidR="00BB19CE" w:rsidRDefault="00BB19CE" w:rsidP="00650EF3">
            <w:pPr>
              <w:pStyle w:val="a0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风量：≥1750m³/h</w:t>
            </w:r>
          </w:p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12（人民西路小学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，古渡家园小学3 ，陈家台学校6）</w:t>
            </w:r>
          </w:p>
        </w:tc>
      </w:tr>
      <w:tr w:rsidR="00BB19CE" w:rsidTr="00650EF3">
        <w:trPr>
          <w:trHeight w:val="222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全直流变频风管式室内机1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制冷量（W）：≥3500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制热量（W）：≥3900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电功率（W）：≤50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噪音：≤35dB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风量：≥550m³/h</w:t>
            </w:r>
          </w:p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（人民西路小学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，陈家台学校4）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BB19CE" w:rsidTr="00650EF3">
        <w:trPr>
          <w:trHeight w:val="23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9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全直流变频风管式室内机2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制冷量（W）：≥5500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制热量（W）：≥6200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电功率（W）：≤100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噪音：≤38dB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风量：≥1000m³/h</w:t>
            </w:r>
          </w:p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（人民西路小学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，陈家台学校1 ）</w:t>
            </w:r>
          </w:p>
        </w:tc>
      </w:tr>
      <w:tr w:rsidR="00BB19CE" w:rsidTr="00650EF3">
        <w:trPr>
          <w:trHeight w:val="23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10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全直流变频风管式室内机3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制冷量（W）：≥6200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制热量（W）：≥7000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电功率（W）：≤110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噪音：≤40dB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风量：≥1050m³/h</w:t>
            </w:r>
          </w:p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（人民西路小学）</w:t>
            </w:r>
          </w:p>
        </w:tc>
      </w:tr>
      <w:tr w:rsidR="00BB19CE" w:rsidTr="00650EF3">
        <w:trPr>
          <w:trHeight w:val="235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11 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全直流变频风管式室内机4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制冷量（W）：≥8500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制热量（W）：≥9500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电功率（W）：≤110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噪音：≤40dB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风量：≥1400m³/h</w:t>
            </w:r>
          </w:p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（人民西路小学）</w:t>
            </w:r>
          </w:p>
        </w:tc>
      </w:tr>
      <w:tr w:rsidR="00BB19CE" w:rsidTr="00650EF3">
        <w:trPr>
          <w:trHeight w:val="23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12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全直流变频风管式室内机5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制冷量（W）：≥12000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制热量（W）：≥13500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电功率（W）：≤180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噪音：≤45dB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风量：≥2000m³/h</w:t>
            </w:r>
          </w:p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（人民西路小学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，古渡家园小学 7）</w:t>
            </w:r>
          </w:p>
        </w:tc>
      </w:tr>
      <w:tr w:rsidR="00BB19CE" w:rsidTr="00650EF3">
        <w:trPr>
          <w:trHeight w:val="261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13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全直流变频高静压风管式室内机1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制冷量（W）：≥13500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制热量（W）：≥15500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电功率（W）：≤290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噪音：≤45dB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风量：≥2300m³/h</w:t>
            </w:r>
          </w:p>
          <w:p w:rsidR="00BB19CE" w:rsidRDefault="00BB19CE" w:rsidP="00650EF3">
            <w:pPr>
              <w:pStyle w:val="a0"/>
              <w:jc w:val="both"/>
            </w:pPr>
            <w:r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额定静压(pa)：≥95</w:t>
            </w:r>
          </w:p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（人民西路小学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10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，古渡家园小学6 ，陈家台学校6）</w:t>
            </w:r>
          </w:p>
        </w:tc>
      </w:tr>
      <w:tr w:rsidR="00BB19CE" w:rsidTr="00650EF3">
        <w:trPr>
          <w:trHeight w:val="261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14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全直流变频高静压风管式室内机2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制冷量（W）：≥22000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制热量（W）：≥24500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电功率（W）：≤790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噪音：≤52dB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风量：≥4600m³/h</w:t>
            </w:r>
          </w:p>
          <w:p w:rsidR="00BB19CE" w:rsidRDefault="00BB19CE" w:rsidP="00650EF3">
            <w:pPr>
              <w:pStyle w:val="a0"/>
              <w:jc w:val="both"/>
            </w:pPr>
            <w:r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额定静压(pa)：≥190</w:t>
            </w:r>
          </w:p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（人民西路小学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12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，古渡家园小学15 ，陈家台学校10 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BB19CE" w:rsidTr="00650EF3">
        <w:trPr>
          <w:trHeight w:val="261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15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全直流变频四面出风嵌入式室内机1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制冷量（W）：≥95000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制热量（W）：≥11000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电功率（W）：≤75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噪音：≤45dB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风量：≥1450m³/h</w:t>
            </w:r>
          </w:p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（人民西路小学）</w:t>
            </w:r>
          </w:p>
        </w:tc>
      </w:tr>
      <w:tr w:rsidR="00BB19CE" w:rsidTr="00650EF3">
        <w:trPr>
          <w:trHeight w:val="261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16 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全直流变频四面出风嵌入式室内机2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制冷量（W）：≥12000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制热量（W）：≥13500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电功率（W）：≤80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噪音：≤45dB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风量：≥1700m³/h</w:t>
            </w:r>
          </w:p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（人民西路小学）</w:t>
            </w:r>
          </w:p>
        </w:tc>
      </w:tr>
      <w:tr w:rsidR="00BB19CE" w:rsidTr="00650EF3">
        <w:trPr>
          <w:trHeight w:val="261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17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全直流变频四面出风嵌入式室内机3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制冷量（W）：≥13500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制热量（W）：≥15500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电功率（W）：≤115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噪音：≤48dB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风量：≥1850m³/h</w:t>
            </w:r>
          </w:p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36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（人民西路小学）</w:t>
            </w:r>
          </w:p>
        </w:tc>
      </w:tr>
      <w:tr w:rsidR="00BB19CE" w:rsidTr="00650EF3">
        <w:trPr>
          <w:trHeight w:val="184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自由挂壁机1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制冷量（W）：≥4400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制热量（W）：≥4900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电功率（W）：≤30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噪音：≤38dB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循环风量：≥700m³/h</w:t>
            </w:r>
          </w:p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（人民西路小学）</w:t>
            </w:r>
          </w:p>
        </w:tc>
      </w:tr>
      <w:tr w:rsidR="00BB19CE" w:rsidTr="00650EF3">
        <w:trPr>
          <w:trHeight w:val="184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19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自由挂壁机2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制冷量（W）：≥5500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制热量（W）：≥6200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电功率（W）：≤40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噪音：≤42dB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循环风量：≥850m³/h</w:t>
            </w:r>
          </w:p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（人民西路小学）</w:t>
            </w:r>
          </w:p>
        </w:tc>
      </w:tr>
      <w:tr w:rsidR="00BB19CE" w:rsidTr="00650EF3">
        <w:trPr>
          <w:trHeight w:val="23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20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喷气增焓多联机主机1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制冷量（W）：≥105000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制冷功率（W）：≤30600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制热量（W）：≥118000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制热功率（W）：≤30000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噪音：≤68dB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风量：≥29500m³/h</w:t>
            </w:r>
          </w:p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（人民西路小学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，古渡家园小学1 ，陈家台学校1）</w:t>
            </w:r>
          </w:p>
        </w:tc>
      </w:tr>
      <w:tr w:rsidR="00BB19CE" w:rsidTr="00650EF3">
        <w:trPr>
          <w:trHeight w:val="23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21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喷气增焓多联机主机2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制冷量（W）：≥111000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制冷功率（W）：≤33000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制热量（W）：≥123000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制热功率（W）：≤31800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噪音：≤68dB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风量：≥29500m³/h</w:t>
            </w:r>
          </w:p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（人民西路小学）</w:t>
            </w:r>
          </w:p>
        </w:tc>
      </w:tr>
      <w:tr w:rsidR="00BB19CE" w:rsidTr="00650EF3">
        <w:trPr>
          <w:trHeight w:val="235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22 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多联机主机(侧出风）1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制冷量（W）：≥9800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额定制冷功率（W）：≤2600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制热量（W）：≥11800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额定制热功率（W）：≤3000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噪音：≤55dB</w:t>
            </w:r>
          </w:p>
          <w:p w:rsidR="00BB19CE" w:rsidRDefault="00BB19CE" w:rsidP="00650EF3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（人民西路小学）</w:t>
            </w:r>
          </w:p>
        </w:tc>
      </w:tr>
      <w:tr w:rsidR="00BB19CE" w:rsidTr="00650EF3">
        <w:trPr>
          <w:trHeight w:val="23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23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多联机主机(侧出风）2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制冷量（W）：≥33400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额定制冷功率（W）：≤10000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制热量（W）：≥37000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额定制热功率（W）：≤9900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噪音：≤62dB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（人民西路小学）</w:t>
            </w:r>
          </w:p>
        </w:tc>
      </w:tr>
      <w:tr w:rsidR="00BB19CE" w:rsidTr="00650EF3">
        <w:trPr>
          <w:trHeight w:val="23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24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多联机主机(侧出风）3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制冷量（W）：≥50000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额定制冷功率（W）：≤13000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制热量（W）：≥56000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额定制热功率（W）：≤15500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噪音：≤62dB</w:t>
            </w:r>
          </w:p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（人民西路小学）</w:t>
            </w:r>
          </w:p>
        </w:tc>
      </w:tr>
      <w:tr w:rsidR="00BB19CE" w:rsidTr="00650EF3">
        <w:trPr>
          <w:trHeight w:val="23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25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多联机主机(侧出风）4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制冷量（W）：≥55500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额定制冷功率（W）：≤16500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制热量（W）：≥62500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额定制热功率（W）：≤15500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噪音：≤62dB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（人民西路小学）</w:t>
            </w:r>
          </w:p>
        </w:tc>
      </w:tr>
      <w:tr w:rsidR="00BB19CE" w:rsidTr="00650EF3">
        <w:trPr>
          <w:trHeight w:val="235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26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多联机主机(侧出风）5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制冷量（W）：≥68000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额定制冷功率（W）：≤19800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制热量（W）：≥74500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额定制热功率（W）：≤18000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噪音：≤65dB</w:t>
            </w:r>
          </w:p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（人民西路小学）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BB19CE" w:rsidTr="00650EF3">
        <w:trPr>
          <w:trHeight w:val="210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27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四面出风嵌入式面板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规格尺寸与全直流变频四面出风嵌入式室内机匹配</w:t>
            </w:r>
          </w:p>
          <w:p w:rsidR="00BB19CE" w:rsidRDefault="00BB19CE" w:rsidP="00650EF3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（人民西路小学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42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，古渡家园小学15，陈家台学校13）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BB19CE" w:rsidTr="00650EF3">
        <w:trPr>
          <w:trHeight w:val="439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28 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铜管1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材质:去磷无缝紫铜管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规格:Φ6.4(壁厚0.8mm)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连接形式:焊接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绝热及保护层要求:采用20mm柔性橡塑泡沫材料保温，外缠稀松布。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（人民西路小学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25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，古渡家园小学197 ，陈家台学校55）</w:t>
            </w:r>
          </w:p>
        </w:tc>
      </w:tr>
      <w:tr w:rsidR="00BB19CE" w:rsidTr="00650EF3">
        <w:trPr>
          <w:trHeight w:val="439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29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铜管2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材质:去磷无缝紫铜管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规格:Φ9.53(壁厚0.8mm)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连接形式:焊接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绝热及保护层要求:采用20mm柔性橡塑泡沫材料保温，外缠稀松布。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1652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（人民西路小学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528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，古渡家园小学 430，陈家台学校694 ）</w:t>
            </w:r>
          </w:p>
        </w:tc>
      </w:tr>
      <w:tr w:rsidR="00BB19CE" w:rsidTr="00650EF3">
        <w:trPr>
          <w:trHeight w:val="439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30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铜管3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材质:去磷无缝紫铜管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规格:Φ12.7(壁厚0.8mm)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连接形式:焊接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绝热及保护层要求:采用20mm柔性橡塑泡沫材料保温，外缠稀松布。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500.05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（人民西路小学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156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，古渡家园小学108.05 ，陈家台学校236）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BB19CE" w:rsidTr="00650EF3">
        <w:trPr>
          <w:trHeight w:val="439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31 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铜管4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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材质:去磷无缝紫铜管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规格:Φ15.88(壁厚1.0mm)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连接形式:焊接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绝热及保护层要求:采用20mm柔性橡塑泡沫材料保温，外缠稀松布。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（人民西路小学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690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，古渡家园小学330 ，陈家台学校379 ）</w:t>
            </w:r>
          </w:p>
        </w:tc>
      </w:tr>
      <w:tr w:rsidR="00BB19CE" w:rsidTr="00650EF3">
        <w:trPr>
          <w:trHeight w:val="439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32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铜管5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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材质:去磷无缝紫铜管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规格:Φ19.05(壁厚1.0mm)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连接形式:焊接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绝热及保护层要求:采用20mm柔性橡塑泡沫材料保温，外缠稀松布。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723.41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（人民西路小学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178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，古渡家园小学185.41 ，陈家台学校360 ）</w:t>
            </w:r>
          </w:p>
        </w:tc>
      </w:tr>
      <w:tr w:rsidR="00BB19CE" w:rsidTr="00650EF3">
        <w:trPr>
          <w:trHeight w:val="439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33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铜管6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材质:去磷无缝紫铜管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规格:Φ22.23(壁厚1.0mm)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连接形式:焊接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绝热及保护层要求:采用20mm柔性橡塑泡沫材料保温，外缠稀松布。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（人民西路小学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135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，古渡家园小学 185，陈家台学校281 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BB19CE" w:rsidTr="00650EF3">
        <w:trPr>
          <w:trHeight w:val="439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34 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铜管6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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材质:去磷无缝紫铜管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规格:Φ25.4(壁厚1.0mm)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连接形式:焊接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绝热及保护层要求:采用20mm柔性橡塑泡沫材料保温，外缠稀松布。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306（人民西路小学 116，古渡家园小学 190，陈家台学校100 ）</w:t>
            </w:r>
          </w:p>
        </w:tc>
      </w:tr>
      <w:tr w:rsidR="00BB19CE" w:rsidTr="00650EF3">
        <w:trPr>
          <w:trHeight w:val="439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35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铜管7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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材质:去磷无缝紫铜管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规格:Φ28.58(壁厚1.2mm)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连接形式:焊接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绝热及保护层要求:采用20mm柔性橡塑泡沫材料保温，外缠稀松布。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（人民西路小学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191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，古渡家园小学63 ，陈家台学校30）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BB19CE" w:rsidTr="00650EF3">
        <w:trPr>
          <w:trHeight w:val="439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36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铜管8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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材质:去磷无缝紫铜管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规格:Φ31.8(壁厚1.2mm)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连接形式:焊接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绝热及保护层要求:采用20mm柔性橡塑泡沫材料保温，外缠稀松布。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（人民西路小学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46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，古渡家园小学 44，陈家台学校38）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BB19CE" w:rsidTr="00650EF3">
        <w:trPr>
          <w:trHeight w:val="439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37 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铜管9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材质:去磷无缝紫铜管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规格:Φ34.92(壁厚1.2mm)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连接形式:焊接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绝热及保护层要求:采用20mm柔性橡塑泡沫材料保温，外缠稀松布。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155（人民西路小学 75，古渡家园小学45 ，陈家台学校35 ）</w:t>
            </w:r>
          </w:p>
        </w:tc>
      </w:tr>
      <w:tr w:rsidR="00BB19CE" w:rsidTr="00650EF3">
        <w:trPr>
          <w:trHeight w:val="439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38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铜管10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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材质:去磷无缝紫铜管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规格:Φ38.1(壁厚1.2mm)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连接形式:焊接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绝热及保护层要求:采用20mm柔性橡塑泡沫材料保温，外缠稀松布。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258.44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（人民西路小学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80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，古渡家园小学73.44 ，陈家台学校105 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BB19CE" w:rsidTr="00650EF3">
        <w:trPr>
          <w:trHeight w:val="38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39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塑料管1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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材质:upvc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规格:DN25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连接形式:粘接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保温：采用橡塑材料保温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保温层厚度：20mm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（人民西路小学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385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，古渡家园小学 240，陈家台学校349 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BB19CE" w:rsidTr="00650EF3">
        <w:trPr>
          <w:trHeight w:val="388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40 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塑料管2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材质:upvc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规格:DN32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连接形式:粘接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保温：采用橡塑材料保温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保温层厚度：20mm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（人民西路小学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174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，古渡家园小学175 ，陈家台学校381 ）</w:t>
            </w:r>
          </w:p>
        </w:tc>
      </w:tr>
      <w:tr w:rsidR="00BB19CE" w:rsidTr="00650EF3">
        <w:trPr>
          <w:trHeight w:val="38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41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塑料管3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材质:upvc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规格:DN40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连接形式:粘接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保温：采用橡塑材料保温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保温层厚度：20mm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（人民西路小学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167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，古渡家园小学 130，陈家台学校315 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BB19CE" w:rsidTr="00650EF3">
        <w:trPr>
          <w:trHeight w:val="388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42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塑料管4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材质:upvc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规格:DN50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连接形式:粘接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保温：采用橡塑材料保温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保温层厚度：20mm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168.29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（人民西路小学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，古渡家园小学36.29 ，陈家台学校90 ）</w:t>
            </w:r>
          </w:p>
        </w:tc>
      </w:tr>
      <w:tr w:rsidR="00BB19CE" w:rsidTr="00650EF3">
        <w:trPr>
          <w:trHeight w:val="108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43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冷媒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冷媒：R410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规格：10kg/罐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罐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（人民西路小学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，古渡家园小学5 ，陈家台学校5 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BB19CE" w:rsidTr="00650EF3">
        <w:trPr>
          <w:trHeight w:val="363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45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碳钢通风管制作安装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1.材质:镀锌钢板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2.形状:矩形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3.风管规格：周长4m以内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4.板材厚度:0.75mm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5.接口形式:咬接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6.绝热及保护层要求:除锈后刷灰漆两道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（人民西路小学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32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，古渡家园小学140 ，陈家台学校24）</w:t>
            </w:r>
          </w:p>
        </w:tc>
      </w:tr>
      <w:tr w:rsidR="00BB19CE" w:rsidTr="00650EF3">
        <w:trPr>
          <w:trHeight w:val="363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46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碳钢通风管制作安装2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1.材质:镀锌钢板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2.形状:矩形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3.风管规格：周长4m以内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4.板材厚度:1.0mm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5.接口形式:咬接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6.绝热及保护层要求:除锈后刷灰漆两道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600（人民西路小学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190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，古渡家园小学410)</w:t>
            </w:r>
          </w:p>
        </w:tc>
      </w:tr>
      <w:tr w:rsidR="00BB19CE" w:rsidTr="00650EF3">
        <w:trPr>
          <w:trHeight w:val="184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47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铝及铝合金风口散流器制作安装1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1.类型:百叶风口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2.规格:1300*300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14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（人民西路小学)</w:t>
            </w:r>
          </w:p>
        </w:tc>
      </w:tr>
      <w:tr w:rsidR="00BB19CE" w:rsidTr="00650EF3">
        <w:trPr>
          <w:trHeight w:val="1317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48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铝及铝合金风口散流器制作安装2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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1.类型:百叶风口（射流风口）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2.规格:1300*550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14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（人民西路小学)</w:t>
            </w:r>
          </w:p>
        </w:tc>
      </w:tr>
      <w:tr w:rsidR="00BB19CE" w:rsidTr="00650EF3">
        <w:trPr>
          <w:trHeight w:val="1716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49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铝及铝合金风口散流器制作安装3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1.类型:百叶风口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2.规格:438*200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（人民西路小学)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BB19CE" w:rsidTr="00650EF3">
        <w:trPr>
          <w:trHeight w:val="184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50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铝及铝合金风口散流器制作安装4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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1.类型:百叶风口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2.规格:480*200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（人民西路小学)</w:t>
            </w:r>
          </w:p>
        </w:tc>
      </w:tr>
      <w:tr w:rsidR="00BB19CE" w:rsidTr="00650EF3">
        <w:trPr>
          <w:trHeight w:val="184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51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铝及铝合金风口散流器制作安装5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1.类型:百叶风口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2.规格:700*200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42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（人民西路小学)</w:t>
            </w:r>
          </w:p>
        </w:tc>
      </w:tr>
      <w:tr w:rsidR="00BB19CE" w:rsidTr="00650EF3">
        <w:trPr>
          <w:trHeight w:val="184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52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铝及铝合金风口散流器制作安装6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1.类型:百叶风口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2.规格:780*160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28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（人民西路小学)</w:t>
            </w:r>
          </w:p>
        </w:tc>
      </w:tr>
      <w:tr w:rsidR="00BB19CE" w:rsidTr="00650EF3">
        <w:trPr>
          <w:trHeight w:val="210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53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小电器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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1.名称:线控器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2.安装方式:距地1.5m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3、附件：接线盒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（人民西路小学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85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，古渡家园小学80 ，陈家台学校87）</w:t>
            </w:r>
          </w:p>
        </w:tc>
      </w:tr>
      <w:tr w:rsidR="00BB19CE" w:rsidTr="00650EF3">
        <w:trPr>
          <w:trHeight w:val="210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54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电气配线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1.导线型号、材质、规格:RVVP-2*0.75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2.敷设部位或线制:管内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（人民西路小学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1800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，古渡家园小学1150 ，陈家台学校1300）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BB19CE" w:rsidTr="00650EF3">
        <w:trPr>
          <w:trHeight w:val="261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55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电气配管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1.名称、材质:PVC线管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2.规格：DN20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（人民西路小学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1800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，古渡家园小学1151 ，陈家台学校1300）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BB19CE" w:rsidTr="00650EF3">
        <w:trPr>
          <w:trHeight w:val="60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56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调试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设备系统调试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（人民西路小学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，古渡家园小学1 ，陈家台学校1）</w:t>
            </w:r>
          </w:p>
        </w:tc>
      </w:tr>
    </w:tbl>
    <w:p w:rsidR="00BB19CE" w:rsidRDefault="00BB19CE" w:rsidP="00BB19CE"/>
    <w:p w:rsidR="00BB19CE" w:rsidRDefault="00BB19CE" w:rsidP="00BB19CE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2"/>
          <w:szCs w:val="22"/>
          <w:lang w:bidi="ar"/>
        </w:rPr>
      </w:pPr>
    </w:p>
    <w:p w:rsidR="00BB19CE" w:rsidRDefault="00BB19CE" w:rsidP="00BB19CE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2"/>
          <w:szCs w:val="22"/>
          <w:lang w:bidi="ar"/>
        </w:rPr>
      </w:pPr>
    </w:p>
    <w:p w:rsidR="00BB19CE" w:rsidRDefault="00BB19CE" w:rsidP="00BB19CE">
      <w:pPr>
        <w:pStyle w:val="26"/>
        <w:rPr>
          <w:lang w:bidi="ar"/>
        </w:rPr>
      </w:pPr>
    </w:p>
    <w:p w:rsidR="00BB19CE" w:rsidRDefault="00BB19CE" w:rsidP="00BB19CE">
      <w:pPr>
        <w:pStyle w:val="26"/>
        <w:rPr>
          <w:lang w:bidi="ar"/>
        </w:rPr>
      </w:pPr>
    </w:p>
    <w:tbl>
      <w:tblPr>
        <w:tblW w:w="9539" w:type="dxa"/>
        <w:tblInd w:w="108" w:type="dxa"/>
        <w:tblLook w:val="04A0" w:firstRow="1" w:lastRow="0" w:firstColumn="1" w:lastColumn="0" w:noHBand="0" w:noVBand="1"/>
      </w:tblPr>
      <w:tblGrid>
        <w:gridCol w:w="720"/>
        <w:gridCol w:w="1229"/>
        <w:gridCol w:w="4858"/>
        <w:gridCol w:w="1226"/>
        <w:gridCol w:w="1506"/>
      </w:tblGrid>
      <w:tr w:rsidR="00BB19CE" w:rsidTr="00650EF3">
        <w:trPr>
          <w:trHeight w:val="795"/>
        </w:trPr>
        <w:tc>
          <w:tcPr>
            <w:tcW w:w="95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陈家台学校空调</w:t>
            </w:r>
          </w:p>
        </w:tc>
      </w:tr>
      <w:tr w:rsidR="00BB19CE" w:rsidTr="00650EF3">
        <w:trPr>
          <w:trHeight w:val="5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规格参数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</w:tr>
      <w:tr w:rsidR="00BB19CE" w:rsidTr="00650EF3">
        <w:trPr>
          <w:trHeight w:val="21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5匹风管机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能效等级：1级（变频）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制冷量（W）：≥11500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制冷功率（W）：≤4700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制热量（W）：≥13500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制热功率（W）：≤4400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室内机噪音：≤45dB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循环风量：≥1950m³/h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7 </w:t>
            </w:r>
          </w:p>
        </w:tc>
      </w:tr>
      <w:tr w:rsidR="00BB19CE" w:rsidTr="00650EF3">
        <w:trPr>
          <w:trHeight w:val="21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10匹一拖二风管式内机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室外机：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能效等级：1级（变频）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额定制冷量（W）：≥24000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额定制冷功率（W）：≤8500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额定制热量（W）：≥27000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额定制热功率（W）：≤7900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噪音：≤60dB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风量：≥10500m³/h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室内机：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额定制冷量（W）：≥12000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额定制热量（W）：≥13500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噪音：≤45dB</w:t>
            </w:r>
          </w:p>
          <w:p w:rsidR="00BB19CE" w:rsidRDefault="00BB19CE" w:rsidP="00650EF3">
            <w:pPr>
              <w:pStyle w:val="a0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风量：≥1750m³/h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</w:tr>
      <w:tr w:rsidR="00BB19CE" w:rsidTr="00650EF3">
        <w:trPr>
          <w:trHeight w:val="23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全直流变频风管式室内机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制冷量（W）：≥3950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制热量（W）：≥4950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电功率（W）：≤54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噪音：≤35dB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风量：≥690m³/h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</w:tr>
      <w:tr w:rsidR="00BB19CE" w:rsidTr="00650EF3">
        <w:trPr>
          <w:trHeight w:val="21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全直流变频风管式室内机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制冷量（W）：≥4400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制热量（W）：≥4950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电功率（W）：≤82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噪音：≤37dB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风量：≥780m³/h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 </w:t>
            </w:r>
          </w:p>
        </w:tc>
      </w:tr>
      <w:tr w:rsidR="00BB19CE" w:rsidTr="00650EF3">
        <w:trPr>
          <w:trHeight w:val="23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全直流变频风管式室内机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制冷量（W）：≥7000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制热量（W）：≥7950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电功率（W）：≤105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噪音：≤40dB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风量：≥1100m³/h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</w:tr>
      <w:tr w:rsidR="00BB19CE" w:rsidTr="00650EF3">
        <w:trPr>
          <w:trHeight w:val="23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全直流变频风管式室内机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制冷量（W）：≥13500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制热量（W）：≥15500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电功率（W）：≤175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噪音：≤42dB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风量：≥2100m³/h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16 </w:t>
            </w:r>
          </w:p>
        </w:tc>
      </w:tr>
      <w:tr w:rsidR="00BB19CE" w:rsidTr="00650EF3">
        <w:trPr>
          <w:trHeight w:val="23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全直流变频风管式室内机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制冷量（W）：≥15500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制热量（W）：≥17500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电功率（W）：≤220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噪音：≤45dB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风量：≥2150m³/h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6 </w:t>
            </w:r>
          </w:p>
        </w:tc>
      </w:tr>
      <w:tr w:rsidR="00BB19CE" w:rsidTr="00650EF3">
        <w:trPr>
          <w:trHeight w:val="23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全直流变频四面出风嵌入式室内机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制冷量（W）：≥15500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制热量（W）：≥17500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电功率（W）：≤115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噪音：≤47dB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风量：≥2050m³/h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13 </w:t>
            </w:r>
          </w:p>
        </w:tc>
      </w:tr>
      <w:tr w:rsidR="00BB19CE" w:rsidTr="00650EF3">
        <w:trPr>
          <w:trHeight w:val="23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喷气增焓多联机主机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制冷量（W）：≥50000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制冷功率（W）：≤14000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制热量（W）：≥56000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制热功率（W）：≤14000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噪音：≤62dB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风量：≥19500m³/h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</w:tr>
      <w:tr w:rsidR="00BB19CE" w:rsidTr="00650EF3">
        <w:trPr>
          <w:trHeight w:val="26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喷气增焓多联机主机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制冷量（W）：≥73000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制冷功率（W）：≤20000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制热量（W）：≥81000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制热功率（W）：≤20000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噪音：≤63dB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风量：≥21000m³/h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</w:tr>
      <w:tr w:rsidR="00BB19CE" w:rsidTr="00650EF3">
        <w:trPr>
          <w:trHeight w:val="2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喷气增焓多联机主机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制冷量（W）：≥117000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制冷功率（W）：≤35000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制热量（W）：≥125000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制热功率（W）：≤33000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噪音：≤70dB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风量：≥29000m³/h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 </w:t>
            </w:r>
          </w:p>
        </w:tc>
      </w:tr>
      <w:tr w:rsidR="00BB19CE" w:rsidTr="00650EF3">
        <w:trPr>
          <w:trHeight w:val="23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喷气增焓多联机主机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制冷量（W）：≥100500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制冷功率（W）：≤28000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制热量（W）：≥110000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制热功率（W）：≤27500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噪音：≤68dB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风量：≥29500m³/h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</w:tr>
      <w:tr w:rsidR="00BB19CE" w:rsidTr="00650EF3">
        <w:trPr>
          <w:trHeight w:val="43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铜管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材质:去磷无缝紫铜管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规格:Φ41.3(壁厚1.2mm)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连接形式:焊接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绝热及保护层要求:采用20mm柔性橡塑泡沫材料保温，外缠稀松布。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40 </w:t>
            </w:r>
          </w:p>
        </w:tc>
      </w:tr>
      <w:tr w:rsidR="00BB19CE" w:rsidTr="00650EF3">
        <w:trPr>
          <w:trHeight w:val="38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碳钢通风管道制作安装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1.材质:镀锌钢板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2.形状:矩形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3.风管规格：周长4m以内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4.板材厚度:0.6mm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5.接口形式:咬接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6.绝热及保护层要求:除锈后刷灰漆两道；20mm厚橡塑板材保温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33 </w:t>
            </w:r>
          </w:p>
        </w:tc>
      </w:tr>
      <w:tr w:rsidR="00BB19CE" w:rsidTr="00650EF3">
        <w:trPr>
          <w:trHeight w:val="38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碳钢通风管道制作安装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1.材质:镀锌钢板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2.形状:矩形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3.风管规格：周长4m以内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4.板材厚度:1.0mm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5.接口形式:咬接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6.绝热及保护层要求:除锈后刷灰漆两道；20mm厚橡塑板材保温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291.96</w:t>
            </w:r>
          </w:p>
        </w:tc>
      </w:tr>
      <w:tr w:rsidR="00BB19CE" w:rsidTr="00650EF3">
        <w:trPr>
          <w:trHeight w:val="13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铝及铝合金风口散流器制作安装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1.类型:百叶风口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2.规格:160*600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22 </w:t>
            </w:r>
          </w:p>
        </w:tc>
      </w:tr>
      <w:tr w:rsidR="00BB19CE" w:rsidTr="00650EF3">
        <w:trPr>
          <w:trHeight w:val="38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铝及铝合金风口散流器制作安装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1.类型:百叶风口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2.规格:530*200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10 </w:t>
            </w:r>
          </w:p>
        </w:tc>
      </w:tr>
      <w:tr w:rsidR="00BB19CE" w:rsidTr="00650EF3">
        <w:trPr>
          <w:trHeight w:val="193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铝及铝合金风口散流器制作安装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1.类型:百叶风口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2.规格:610*200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10 </w:t>
            </w:r>
          </w:p>
        </w:tc>
      </w:tr>
      <w:tr w:rsidR="00BB19CE" w:rsidTr="00650EF3">
        <w:trPr>
          <w:trHeight w:val="19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铝及铝合金风口散流器制作安装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1.类型:百叶风口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2.规格:570*160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</w:tr>
      <w:tr w:rsidR="00BB19CE" w:rsidTr="00650EF3">
        <w:trPr>
          <w:trHeight w:val="18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铝及铝合金风口散流器制作安装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1.类型:百叶风口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2.规格:660*160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</w:tr>
      <w:tr w:rsidR="00BB19CE" w:rsidTr="00650EF3">
        <w:trPr>
          <w:trHeight w:val="18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铝及铝合金风口散流器制作安装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1.类型:百叶风口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2.规格:720*160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28 </w:t>
            </w:r>
          </w:p>
        </w:tc>
      </w:tr>
      <w:tr w:rsidR="00BB19CE" w:rsidTr="00650EF3">
        <w:trPr>
          <w:trHeight w:val="18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铝及铝合金风口散流器制作安装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1.类型:百叶风口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2.规格:780*160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28 </w:t>
            </w:r>
          </w:p>
        </w:tc>
      </w:tr>
    </w:tbl>
    <w:p w:rsidR="00BB19CE" w:rsidRDefault="00BB19CE" w:rsidP="00BB19CE">
      <w:pPr>
        <w:pStyle w:val="26"/>
        <w:ind w:leftChars="0" w:left="0" w:firstLine="0"/>
        <w:rPr>
          <w:lang w:bidi="ar"/>
        </w:rPr>
      </w:pPr>
    </w:p>
    <w:p w:rsidR="00BB19CE" w:rsidRDefault="00BB19CE" w:rsidP="00BB19CE">
      <w:pPr>
        <w:pStyle w:val="26"/>
        <w:ind w:leftChars="0" w:left="0" w:firstLine="0"/>
        <w:rPr>
          <w:lang w:bidi="ar"/>
        </w:rPr>
      </w:pPr>
    </w:p>
    <w:p w:rsidR="00BB19CE" w:rsidRDefault="00BB19CE" w:rsidP="00BB19CE">
      <w:pPr>
        <w:pStyle w:val="26"/>
        <w:ind w:leftChars="0" w:left="0" w:firstLine="0"/>
        <w:rPr>
          <w:lang w:bidi="ar"/>
        </w:rPr>
      </w:pPr>
    </w:p>
    <w:p w:rsidR="00BB19CE" w:rsidRDefault="00BB19CE" w:rsidP="00BB19CE">
      <w:pPr>
        <w:pStyle w:val="26"/>
        <w:ind w:leftChars="0" w:left="0" w:firstLine="0"/>
        <w:rPr>
          <w:lang w:bidi="ar"/>
        </w:rPr>
      </w:pPr>
    </w:p>
    <w:tbl>
      <w:tblPr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4"/>
        <w:gridCol w:w="1285"/>
        <w:gridCol w:w="5483"/>
        <w:gridCol w:w="539"/>
        <w:gridCol w:w="1269"/>
      </w:tblGrid>
      <w:tr w:rsidR="00BB19CE" w:rsidTr="00650EF3">
        <w:trPr>
          <w:trHeight w:val="795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古渡家园小学</w:t>
            </w:r>
          </w:p>
        </w:tc>
      </w:tr>
      <w:tr w:rsidR="00BB19CE" w:rsidTr="00650EF3">
        <w:trPr>
          <w:trHeight w:val="57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规格参数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</w:tr>
      <w:tr w:rsidR="00BB19CE" w:rsidTr="00650EF3">
        <w:trPr>
          <w:trHeight w:val="23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2匹风管机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制冷量（W）：≥5000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制冷功率（W）：≤1900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制热量（W）：≥5500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制热功率（W）：≤1900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噪音：≤34dB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风量：≥800m³/h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2.00 </w:t>
            </w:r>
          </w:p>
        </w:tc>
      </w:tr>
      <w:tr w:rsidR="00BB19CE" w:rsidTr="00650EF3">
        <w:trPr>
          <w:trHeight w:val="23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7匹风管机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制冷量（W）：≥15000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制冷功率（W）：≤6400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制热量（W）：≥17100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制热功率（W）：≤5400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噪音：≤54dB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风量：≥2500m³/h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2.00 </w:t>
            </w:r>
          </w:p>
        </w:tc>
      </w:tr>
      <w:tr w:rsidR="00BB19CE" w:rsidTr="00650EF3">
        <w:trPr>
          <w:trHeight w:val="23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5匹风管机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能效等级：1级（变频）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制冷量（W）：≥11500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制冷功率（W）：≤4700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制热量（W）：≥13500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制热功率（W）：≤4400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室内机噪音：≤45dB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循环风量：≥1950m³/h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4.00 </w:t>
            </w:r>
          </w:p>
        </w:tc>
      </w:tr>
      <w:tr w:rsidR="00BB19CE" w:rsidTr="00650EF3">
        <w:trPr>
          <w:trHeight w:val="23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全直流变频风管式室内机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制冷量（W）：≥9800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制热量（W）：≥11000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电功率（W）：≤118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室内机噪音：≤40dB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风量：≥1000m³/h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2.00 </w:t>
            </w:r>
          </w:p>
        </w:tc>
      </w:tr>
      <w:tr w:rsidR="00BB19CE" w:rsidTr="00650EF3">
        <w:trPr>
          <w:trHeight w:val="23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全直流变频风管式室内机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制冷量（W）：≥11000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制热量（W）：≥12400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电功率（W）：≤118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室内机噪音：≤42dB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风量：≥1500m³/h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5.00 </w:t>
            </w:r>
          </w:p>
        </w:tc>
      </w:tr>
      <w:tr w:rsidR="00BB19CE" w:rsidTr="00650EF3">
        <w:trPr>
          <w:trHeight w:val="23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全直流变频风管式室内机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制冷量（W）：≥13500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制热量（W）：≥15500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电功率（W）：≤180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室内机噪音：≤44dB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风量：≥2100m³/h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16.00 </w:t>
            </w:r>
          </w:p>
        </w:tc>
      </w:tr>
      <w:tr w:rsidR="00BB19CE" w:rsidTr="00650EF3">
        <w:trPr>
          <w:trHeight w:val="261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Pr="00714E89" w:rsidRDefault="00BB19CE" w:rsidP="00650EF3">
            <w:pPr>
              <w:pStyle w:val="a0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 w:rsidRPr="00714E89"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全直流变频四面出风嵌入式室内机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制冷量（W）：≥13500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制热量（W）：≥15500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电功率（W）：≤180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室内机噪音：≤49dB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风量：≥1850m³/h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15.00 </w:t>
            </w:r>
          </w:p>
        </w:tc>
      </w:tr>
      <w:tr w:rsidR="00BB19CE" w:rsidTr="00650EF3">
        <w:trPr>
          <w:trHeight w:val="23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喷气增焓多联机主机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制冷量（W）：≥89500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制冷功率（W）：≤25000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制热量（W）：≥99000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制热功率（W）：≤25000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噪音：≤65dB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风量：≥28500m³/h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1.00 </w:t>
            </w:r>
          </w:p>
        </w:tc>
      </w:tr>
      <w:tr w:rsidR="00BB19CE" w:rsidTr="00650EF3">
        <w:trPr>
          <w:trHeight w:val="23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喷气增焓多联机主机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制冷量（W）：≥117000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制冷功率（W）：≤35000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制热量（W）：≥125000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制热功率（W）：≤33000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噪音：≤70dB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风量：≥29000m³/h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2.00 </w:t>
            </w:r>
          </w:p>
        </w:tc>
      </w:tr>
      <w:tr w:rsidR="00BB19CE" w:rsidTr="00650EF3">
        <w:trPr>
          <w:trHeight w:val="261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喷气增焓多联机主机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制冷量（W）：≥100500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制冷功率（W）：≤28000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制热量（W）：≥110000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制热功率（W）：≤27500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噪音：≤68dB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风量：≥29500m³/h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1.00 </w:t>
            </w:r>
          </w:p>
        </w:tc>
      </w:tr>
      <w:tr w:rsidR="00BB19CE" w:rsidTr="00650EF3">
        <w:trPr>
          <w:trHeight w:val="286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喷气增焓多联机主机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制冷量（W）：≥302000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制冷功率（W）：≤83500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制热量（W）：≥335000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制热功率（W）：≤81600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噪音：≤68dB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风量：≥86000m³/h</w:t>
            </w:r>
          </w:p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1.00 </w:t>
            </w:r>
          </w:p>
        </w:tc>
      </w:tr>
      <w:tr w:rsidR="00BB19CE" w:rsidTr="00650EF3">
        <w:trPr>
          <w:trHeight w:val="3552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铜管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1.安装部位:室内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2.输送介质:冷媒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3.材质:去磷无缝紫铜管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4.规格:Φ41.3(壁厚1.2mm)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5.连接形式:焊接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6.绝热及保护层要求:采用20mm柔性橡塑泡沫材料保温，外缠稀松布。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38.39 </w:t>
            </w:r>
          </w:p>
        </w:tc>
      </w:tr>
      <w:tr w:rsidR="00BB19CE" w:rsidTr="00650EF3">
        <w:trPr>
          <w:trHeight w:val="3232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碳钢通风管道制作安装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1.材质:镀锌钢板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2.形状:矩形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3.风管规格：周长2m以内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4.板材厚度:0.6mm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5.接口形式:咬接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6.绝热及保护层要求:除锈后刷灰漆两道；20mm厚橡塑板材保温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21.00 </w:t>
            </w:r>
          </w:p>
        </w:tc>
      </w:tr>
      <w:tr w:rsidR="00BB19CE" w:rsidTr="00650EF3">
        <w:trPr>
          <w:trHeight w:val="184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铝及铝合金风口散流器制作安装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1.类型:百叶风口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2.规格:300*300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58.00 </w:t>
            </w:r>
          </w:p>
        </w:tc>
      </w:tr>
      <w:tr w:rsidR="00BB19CE" w:rsidTr="00650EF3">
        <w:trPr>
          <w:trHeight w:val="184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铝及铝合金风口散流器制作安装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1.类型:百叶风口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2.规格:1300*200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28.00 </w:t>
            </w:r>
          </w:p>
        </w:tc>
      </w:tr>
      <w:tr w:rsidR="00BB19CE" w:rsidTr="00650EF3">
        <w:trPr>
          <w:trHeight w:val="16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铝及铝合金风口散流器制作安装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1.类型:百叶风口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2.规格:1300*300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6.00 </w:t>
            </w:r>
          </w:p>
        </w:tc>
      </w:tr>
      <w:tr w:rsidR="00BB19CE" w:rsidTr="00650EF3">
        <w:trPr>
          <w:trHeight w:val="184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铝及铝合金风口散流器制作安装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1.类型:百叶风口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2.规格:1200*200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6.00 </w:t>
            </w:r>
          </w:p>
        </w:tc>
      </w:tr>
      <w:tr w:rsidR="00BB19CE" w:rsidTr="00650EF3">
        <w:trPr>
          <w:trHeight w:val="225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19CE" w:rsidRDefault="00BB19CE" w:rsidP="00650EF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19CE" w:rsidRDefault="00BB19CE" w:rsidP="00650EF3">
            <w:pPr>
              <w:widowControl/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:rsidR="00BB19CE" w:rsidRDefault="00BB19CE" w:rsidP="00BB19CE">
      <w:pPr>
        <w:pStyle w:val="26"/>
        <w:ind w:leftChars="0" w:left="0" w:firstLine="0"/>
        <w:rPr>
          <w:lang w:bidi="ar"/>
        </w:rPr>
      </w:pPr>
    </w:p>
    <w:p w:rsidR="00BB19CE" w:rsidRDefault="00BB19CE" w:rsidP="00BB19CE">
      <w:pPr>
        <w:pStyle w:val="26"/>
        <w:ind w:leftChars="0" w:left="0" w:firstLine="0"/>
        <w:rPr>
          <w:lang w:bidi="ar"/>
        </w:rPr>
      </w:pPr>
      <w:r>
        <w:rPr>
          <w:rFonts w:hint="eastAsia"/>
          <w:lang w:bidi="ar"/>
        </w:rPr>
        <w:t xml:space="preserve"> </w:t>
      </w:r>
      <w:r>
        <w:rPr>
          <w:rFonts w:hint="eastAsia"/>
          <w:lang w:bidi="ar"/>
        </w:rPr>
        <w:t>安装位置详见</w:t>
      </w:r>
      <w:r>
        <w:rPr>
          <w:rFonts w:hint="eastAsia"/>
          <w:lang w:bidi="ar"/>
        </w:rPr>
        <w:t>附件一</w:t>
      </w:r>
      <w:bookmarkStart w:id="0" w:name="_GoBack"/>
      <w:bookmarkEnd w:id="0"/>
    </w:p>
    <w:p w:rsidR="00BB19CE" w:rsidRDefault="00BB19CE" w:rsidP="00BB19CE">
      <w:pPr>
        <w:pStyle w:val="26"/>
        <w:rPr>
          <w:lang w:bidi="ar"/>
        </w:rPr>
      </w:pPr>
    </w:p>
    <w:p w:rsidR="00212DC0" w:rsidRDefault="00212DC0"/>
    <w:sectPr w:rsidR="00212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67B" w:rsidRDefault="0014567B" w:rsidP="00BB19CE">
      <w:pPr>
        <w:spacing w:line="240" w:lineRule="auto"/>
      </w:pPr>
      <w:r>
        <w:separator/>
      </w:r>
    </w:p>
  </w:endnote>
  <w:endnote w:type="continuationSeparator" w:id="0">
    <w:p w:rsidR="0014567B" w:rsidRDefault="0014567B" w:rsidP="00BB19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67B" w:rsidRDefault="0014567B" w:rsidP="00BB19CE">
      <w:pPr>
        <w:spacing w:line="240" w:lineRule="auto"/>
      </w:pPr>
      <w:r>
        <w:separator/>
      </w:r>
    </w:p>
  </w:footnote>
  <w:footnote w:type="continuationSeparator" w:id="0">
    <w:p w:rsidR="0014567B" w:rsidRDefault="0014567B" w:rsidP="00BB19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E7769"/>
    <w:multiLevelType w:val="multilevel"/>
    <w:tmpl w:val="459E7769"/>
    <w:lvl w:ilvl="0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F64"/>
    <w:rsid w:val="0014567B"/>
    <w:rsid w:val="00212DC0"/>
    <w:rsid w:val="00735F64"/>
    <w:rsid w:val="00BB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8D846A-6967-4687-96F2-A77A1122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 w:qFormat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BB19CE"/>
    <w:pPr>
      <w:widowControl w:val="0"/>
      <w:spacing w:line="324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BB19CE"/>
    <w:pPr>
      <w:keepNext/>
      <w:keepLines/>
      <w:spacing w:before="120" w:after="120" w:line="360" w:lineRule="auto"/>
      <w:jc w:val="center"/>
      <w:outlineLvl w:val="0"/>
    </w:pPr>
    <w:rPr>
      <w:rFonts w:asciiTheme="minorEastAsia" w:eastAsiaTheme="minorEastAsia" w:hAnsiTheme="minorEastAsia"/>
      <w:b/>
      <w:bCs/>
      <w:kern w:val="44"/>
      <w:sz w:val="18"/>
      <w:szCs w:val="18"/>
    </w:rPr>
  </w:style>
  <w:style w:type="paragraph" w:styleId="2">
    <w:name w:val="heading 2"/>
    <w:basedOn w:val="a"/>
    <w:next w:val="a"/>
    <w:link w:val="20"/>
    <w:autoRedefine/>
    <w:semiHidden/>
    <w:unhideWhenUsed/>
    <w:qFormat/>
    <w:rsid w:val="00BB19CE"/>
    <w:pPr>
      <w:keepNext/>
      <w:keepLines/>
      <w:spacing w:before="120" w:after="120" w:line="360" w:lineRule="auto"/>
      <w:jc w:val="center"/>
      <w:outlineLvl w:val="1"/>
    </w:pPr>
    <w:rPr>
      <w:rFonts w:ascii="Arial" w:hAnsi="Arial"/>
      <w:b/>
      <w:bCs/>
      <w:sz w:val="28"/>
      <w:szCs w:val="32"/>
    </w:rPr>
  </w:style>
  <w:style w:type="paragraph" w:styleId="3">
    <w:name w:val="heading 3"/>
    <w:basedOn w:val="a"/>
    <w:next w:val="a"/>
    <w:link w:val="30"/>
    <w:autoRedefine/>
    <w:semiHidden/>
    <w:unhideWhenUsed/>
    <w:qFormat/>
    <w:rsid w:val="00BB19CE"/>
    <w:pPr>
      <w:keepNext/>
      <w:keepLines/>
      <w:spacing w:before="120" w:after="120" w:line="360" w:lineRule="auto"/>
      <w:ind w:firstLineChars="200" w:firstLine="200"/>
      <w:outlineLvl w:val="2"/>
    </w:pPr>
    <w:rPr>
      <w:rFonts w:eastAsia="黑体"/>
      <w:b/>
      <w:bCs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B19CE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qFormat/>
    <w:rsid w:val="00BB19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BB19CE"/>
    <w:rPr>
      <w:sz w:val="18"/>
      <w:szCs w:val="18"/>
    </w:rPr>
  </w:style>
  <w:style w:type="paragraph" w:styleId="a6">
    <w:name w:val="footer"/>
    <w:basedOn w:val="a"/>
    <w:link w:val="a7"/>
    <w:unhideWhenUsed/>
    <w:qFormat/>
    <w:rsid w:val="00BB19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BB19CE"/>
    <w:rPr>
      <w:sz w:val="18"/>
      <w:szCs w:val="18"/>
    </w:rPr>
  </w:style>
  <w:style w:type="character" w:customStyle="1" w:styleId="10">
    <w:name w:val="标题 1 字符"/>
    <w:basedOn w:val="a1"/>
    <w:link w:val="1"/>
    <w:qFormat/>
    <w:rsid w:val="00BB19CE"/>
    <w:rPr>
      <w:rFonts w:asciiTheme="minorEastAsia" w:hAnsiTheme="minorEastAsia" w:cs="Times New Roman"/>
      <w:b/>
      <w:bCs/>
      <w:kern w:val="44"/>
      <w:sz w:val="18"/>
      <w:szCs w:val="18"/>
    </w:rPr>
  </w:style>
  <w:style w:type="character" w:customStyle="1" w:styleId="20">
    <w:name w:val="标题 2 字符"/>
    <w:basedOn w:val="a1"/>
    <w:link w:val="2"/>
    <w:semiHidden/>
    <w:rsid w:val="00BB19CE"/>
    <w:rPr>
      <w:rFonts w:ascii="Arial" w:eastAsia="宋体" w:hAnsi="Arial" w:cs="Times New Roman"/>
      <w:b/>
      <w:bCs/>
      <w:sz w:val="28"/>
      <w:szCs w:val="32"/>
    </w:rPr>
  </w:style>
  <w:style w:type="character" w:customStyle="1" w:styleId="30">
    <w:name w:val="标题 3 字符"/>
    <w:basedOn w:val="a1"/>
    <w:link w:val="3"/>
    <w:semiHidden/>
    <w:rsid w:val="00BB19CE"/>
    <w:rPr>
      <w:rFonts w:ascii="Times New Roman" w:eastAsia="黑体" w:hAnsi="Times New Roman" w:cs="Times New Roman"/>
      <w:b/>
      <w:bCs/>
      <w:szCs w:val="32"/>
    </w:rPr>
  </w:style>
  <w:style w:type="character" w:customStyle="1" w:styleId="40">
    <w:name w:val="标题 4 字符"/>
    <w:basedOn w:val="a1"/>
    <w:link w:val="4"/>
    <w:semiHidden/>
    <w:rsid w:val="00BB19CE"/>
    <w:rPr>
      <w:rFonts w:ascii="Arial" w:eastAsia="黑体" w:hAnsi="Arial" w:cs="Times New Roman"/>
      <w:b/>
      <w:bCs/>
      <w:sz w:val="28"/>
      <w:szCs w:val="28"/>
    </w:rPr>
  </w:style>
  <w:style w:type="paragraph" w:styleId="a0">
    <w:name w:val="Body Text"/>
    <w:basedOn w:val="a"/>
    <w:next w:val="a"/>
    <w:link w:val="a8"/>
    <w:autoRedefine/>
    <w:qFormat/>
    <w:rsid w:val="00BB19CE"/>
    <w:pPr>
      <w:jc w:val="center"/>
    </w:pPr>
    <w:rPr>
      <w:color w:val="993300"/>
      <w:sz w:val="24"/>
    </w:rPr>
  </w:style>
  <w:style w:type="character" w:customStyle="1" w:styleId="a8">
    <w:name w:val="正文文本 字符"/>
    <w:basedOn w:val="a1"/>
    <w:link w:val="a0"/>
    <w:rsid w:val="00BB19CE"/>
    <w:rPr>
      <w:rFonts w:ascii="Times New Roman" w:eastAsia="宋体" w:hAnsi="Times New Roman" w:cs="Times New Roman"/>
      <w:color w:val="993300"/>
      <w:sz w:val="24"/>
      <w:szCs w:val="24"/>
    </w:rPr>
  </w:style>
  <w:style w:type="paragraph" w:styleId="a9">
    <w:name w:val="Normal Indent"/>
    <w:basedOn w:val="a"/>
    <w:autoRedefine/>
    <w:qFormat/>
    <w:rsid w:val="00BB19CE"/>
    <w:pPr>
      <w:autoSpaceDE w:val="0"/>
      <w:autoSpaceDN w:val="0"/>
      <w:adjustRightInd w:val="0"/>
      <w:spacing w:line="640" w:lineRule="exact"/>
      <w:ind w:firstLine="585"/>
    </w:pPr>
    <w:rPr>
      <w:rFonts w:ascii="楷体_GB2312" w:eastAsia="楷体_GB2312"/>
      <w:sz w:val="32"/>
      <w:szCs w:val="32"/>
    </w:rPr>
  </w:style>
  <w:style w:type="paragraph" w:styleId="aa">
    <w:name w:val="Document Map"/>
    <w:basedOn w:val="a"/>
    <w:link w:val="ab"/>
    <w:qFormat/>
    <w:rsid w:val="00BB19CE"/>
    <w:pPr>
      <w:shd w:val="clear" w:color="auto" w:fill="000080"/>
    </w:pPr>
  </w:style>
  <w:style w:type="character" w:customStyle="1" w:styleId="ab">
    <w:name w:val="文档结构图 字符"/>
    <w:basedOn w:val="a1"/>
    <w:link w:val="aa"/>
    <w:rsid w:val="00BB19CE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c">
    <w:name w:val="annotation text"/>
    <w:basedOn w:val="a"/>
    <w:link w:val="ad"/>
    <w:autoRedefine/>
    <w:qFormat/>
    <w:rsid w:val="00BB19CE"/>
    <w:pPr>
      <w:jc w:val="left"/>
    </w:pPr>
  </w:style>
  <w:style w:type="character" w:customStyle="1" w:styleId="ad">
    <w:name w:val="批注文字 字符"/>
    <w:basedOn w:val="a1"/>
    <w:link w:val="ac"/>
    <w:rsid w:val="00BB19CE"/>
    <w:rPr>
      <w:rFonts w:ascii="Times New Roman" w:eastAsia="宋体" w:hAnsi="Times New Roman" w:cs="Times New Roman"/>
      <w:szCs w:val="24"/>
    </w:rPr>
  </w:style>
  <w:style w:type="paragraph" w:styleId="ae">
    <w:name w:val="Body Text Indent"/>
    <w:basedOn w:val="a"/>
    <w:link w:val="af"/>
    <w:qFormat/>
    <w:rsid w:val="00BB19CE"/>
    <w:pPr>
      <w:ind w:firstLine="480"/>
    </w:pPr>
    <w:rPr>
      <w:rFonts w:ascii="宋体"/>
    </w:rPr>
  </w:style>
  <w:style w:type="character" w:customStyle="1" w:styleId="af">
    <w:name w:val="正文文本缩进 字符"/>
    <w:basedOn w:val="a1"/>
    <w:link w:val="ae"/>
    <w:qFormat/>
    <w:rsid w:val="00BB19CE"/>
    <w:rPr>
      <w:rFonts w:ascii="宋体" w:eastAsia="宋体" w:hAnsi="Times New Roman" w:cs="Times New Roman"/>
      <w:szCs w:val="24"/>
    </w:rPr>
  </w:style>
  <w:style w:type="paragraph" w:styleId="31">
    <w:name w:val="toc 3"/>
    <w:basedOn w:val="a"/>
    <w:next w:val="a"/>
    <w:autoRedefine/>
    <w:qFormat/>
    <w:rsid w:val="00BB19CE"/>
    <w:pPr>
      <w:spacing w:line="240" w:lineRule="auto"/>
      <w:ind w:leftChars="400" w:left="400"/>
    </w:pPr>
  </w:style>
  <w:style w:type="paragraph" w:styleId="af0">
    <w:name w:val="Plain Text"/>
    <w:basedOn w:val="a"/>
    <w:link w:val="af1"/>
    <w:autoRedefine/>
    <w:qFormat/>
    <w:rsid w:val="00BB19CE"/>
    <w:rPr>
      <w:rFonts w:ascii="宋体" w:cs="Courier New"/>
      <w:szCs w:val="21"/>
    </w:rPr>
  </w:style>
  <w:style w:type="character" w:customStyle="1" w:styleId="af1">
    <w:name w:val="纯文本 字符"/>
    <w:basedOn w:val="a1"/>
    <w:link w:val="af0"/>
    <w:rsid w:val="00BB19CE"/>
    <w:rPr>
      <w:rFonts w:ascii="宋体" w:eastAsia="宋体" w:hAnsi="Times New Roman" w:cs="Courier New"/>
      <w:szCs w:val="21"/>
    </w:rPr>
  </w:style>
  <w:style w:type="paragraph" w:styleId="af2">
    <w:name w:val="Date"/>
    <w:basedOn w:val="a"/>
    <w:next w:val="a"/>
    <w:link w:val="af3"/>
    <w:uiPriority w:val="99"/>
    <w:qFormat/>
    <w:rsid w:val="00BB19CE"/>
    <w:pPr>
      <w:spacing w:line="360" w:lineRule="auto"/>
    </w:pPr>
    <w:rPr>
      <w:rFonts w:ascii="宋体"/>
      <w:sz w:val="24"/>
      <w:szCs w:val="20"/>
    </w:rPr>
  </w:style>
  <w:style w:type="character" w:customStyle="1" w:styleId="af3">
    <w:name w:val="日期 字符"/>
    <w:basedOn w:val="a1"/>
    <w:link w:val="af2"/>
    <w:uiPriority w:val="99"/>
    <w:qFormat/>
    <w:rsid w:val="00BB19CE"/>
    <w:rPr>
      <w:rFonts w:ascii="宋体" w:eastAsia="宋体" w:hAnsi="Times New Roman" w:cs="Times New Roman"/>
      <w:sz w:val="24"/>
      <w:szCs w:val="20"/>
    </w:rPr>
  </w:style>
  <w:style w:type="paragraph" w:styleId="21">
    <w:name w:val="Body Text Indent 2"/>
    <w:basedOn w:val="a"/>
    <w:link w:val="22"/>
    <w:qFormat/>
    <w:rsid w:val="00BB19CE"/>
    <w:pPr>
      <w:spacing w:after="120" w:line="480" w:lineRule="auto"/>
      <w:ind w:leftChars="200" w:left="200"/>
    </w:pPr>
  </w:style>
  <w:style w:type="character" w:customStyle="1" w:styleId="22">
    <w:name w:val="正文文本缩进 2 字符"/>
    <w:basedOn w:val="a1"/>
    <w:link w:val="21"/>
    <w:rsid w:val="00BB19CE"/>
    <w:rPr>
      <w:rFonts w:ascii="Times New Roman" w:eastAsia="宋体" w:hAnsi="Times New Roman" w:cs="Times New Roman"/>
      <w:szCs w:val="24"/>
    </w:rPr>
  </w:style>
  <w:style w:type="paragraph" w:styleId="af4">
    <w:name w:val="Balloon Text"/>
    <w:basedOn w:val="a"/>
    <w:link w:val="af5"/>
    <w:qFormat/>
    <w:rsid w:val="00BB19CE"/>
    <w:rPr>
      <w:sz w:val="18"/>
      <w:szCs w:val="18"/>
    </w:rPr>
  </w:style>
  <w:style w:type="character" w:customStyle="1" w:styleId="af5">
    <w:name w:val="批注框文本 字符"/>
    <w:basedOn w:val="a1"/>
    <w:link w:val="af4"/>
    <w:rsid w:val="00BB19CE"/>
    <w:rPr>
      <w:rFonts w:ascii="Times New Roman" w:eastAsia="宋体" w:hAnsi="Times New Roman" w:cs="Times New Roman"/>
      <w:sz w:val="18"/>
      <w:szCs w:val="18"/>
    </w:rPr>
  </w:style>
  <w:style w:type="paragraph" w:styleId="11">
    <w:name w:val="toc 1"/>
    <w:basedOn w:val="a"/>
    <w:next w:val="a"/>
    <w:autoRedefine/>
    <w:uiPriority w:val="39"/>
    <w:qFormat/>
    <w:rsid w:val="00BB19CE"/>
    <w:pPr>
      <w:tabs>
        <w:tab w:val="right" w:leader="middleDot" w:pos="9000"/>
      </w:tabs>
      <w:spacing w:line="700" w:lineRule="exact"/>
      <w:ind w:leftChars="57" w:left="57"/>
    </w:pPr>
  </w:style>
  <w:style w:type="paragraph" w:styleId="41">
    <w:name w:val="toc 4"/>
    <w:basedOn w:val="a"/>
    <w:next w:val="a"/>
    <w:autoRedefine/>
    <w:qFormat/>
    <w:rsid w:val="00BB19CE"/>
    <w:pPr>
      <w:spacing w:line="240" w:lineRule="auto"/>
      <w:ind w:leftChars="600" w:left="1260"/>
    </w:pPr>
    <w:rPr>
      <w:szCs w:val="20"/>
    </w:rPr>
  </w:style>
  <w:style w:type="paragraph" w:styleId="32">
    <w:name w:val="Body Text Indent 3"/>
    <w:basedOn w:val="a"/>
    <w:link w:val="33"/>
    <w:qFormat/>
    <w:rsid w:val="00BB19CE"/>
    <w:pPr>
      <w:spacing w:after="120"/>
      <w:ind w:leftChars="200" w:left="200"/>
    </w:pPr>
    <w:rPr>
      <w:sz w:val="16"/>
      <w:szCs w:val="16"/>
    </w:rPr>
  </w:style>
  <w:style w:type="character" w:customStyle="1" w:styleId="33">
    <w:name w:val="正文文本缩进 3 字符"/>
    <w:basedOn w:val="a1"/>
    <w:link w:val="32"/>
    <w:rsid w:val="00BB19CE"/>
    <w:rPr>
      <w:rFonts w:ascii="Times New Roman" w:eastAsia="宋体" w:hAnsi="Times New Roman" w:cs="Times New Roman"/>
      <w:sz w:val="16"/>
      <w:szCs w:val="16"/>
    </w:rPr>
  </w:style>
  <w:style w:type="paragraph" w:styleId="23">
    <w:name w:val="toc 2"/>
    <w:basedOn w:val="a"/>
    <w:next w:val="a"/>
    <w:autoRedefine/>
    <w:qFormat/>
    <w:rsid w:val="00BB19CE"/>
    <w:pPr>
      <w:spacing w:line="240" w:lineRule="auto"/>
      <w:ind w:leftChars="200" w:left="200"/>
    </w:pPr>
  </w:style>
  <w:style w:type="paragraph" w:styleId="24">
    <w:name w:val="Body Text 2"/>
    <w:basedOn w:val="a"/>
    <w:link w:val="25"/>
    <w:autoRedefine/>
    <w:qFormat/>
    <w:rsid w:val="00BB19CE"/>
    <w:pPr>
      <w:spacing w:after="120" w:line="480" w:lineRule="auto"/>
    </w:pPr>
    <w:rPr>
      <w:szCs w:val="20"/>
    </w:rPr>
  </w:style>
  <w:style w:type="character" w:customStyle="1" w:styleId="25">
    <w:name w:val="正文文本 2 字符"/>
    <w:basedOn w:val="a1"/>
    <w:link w:val="24"/>
    <w:rsid w:val="00BB19CE"/>
    <w:rPr>
      <w:rFonts w:ascii="Times New Roman" w:eastAsia="宋体" w:hAnsi="Times New Roman" w:cs="Times New Roman"/>
      <w:szCs w:val="20"/>
    </w:rPr>
  </w:style>
  <w:style w:type="paragraph" w:styleId="HTML">
    <w:name w:val="HTML Preformatted"/>
    <w:basedOn w:val="a"/>
    <w:link w:val="HTML0"/>
    <w:autoRedefine/>
    <w:qFormat/>
    <w:rsid w:val="00BB19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1"/>
    <w:link w:val="HTML"/>
    <w:rsid w:val="00BB19CE"/>
    <w:rPr>
      <w:rFonts w:ascii="宋体" w:eastAsia="宋体" w:hAnsi="宋体" w:cs="宋体"/>
      <w:kern w:val="0"/>
      <w:sz w:val="24"/>
      <w:szCs w:val="24"/>
    </w:rPr>
  </w:style>
  <w:style w:type="paragraph" w:styleId="af6">
    <w:name w:val="Normal (Web)"/>
    <w:basedOn w:val="a"/>
    <w:autoRedefine/>
    <w:uiPriority w:val="99"/>
    <w:qFormat/>
    <w:rsid w:val="00BB19CE"/>
    <w:pPr>
      <w:widowControl/>
      <w:spacing w:before="100" w:beforeAutospacing="1" w:after="100" w:afterAutospacing="1" w:line="240" w:lineRule="auto"/>
      <w:jc w:val="left"/>
    </w:pPr>
    <w:rPr>
      <w:rFonts w:ascii="宋体" w:cs="宋体"/>
      <w:kern w:val="0"/>
      <w:sz w:val="24"/>
    </w:rPr>
  </w:style>
  <w:style w:type="paragraph" w:styleId="26">
    <w:name w:val="Body Text First Indent 2"/>
    <w:basedOn w:val="ae"/>
    <w:link w:val="27"/>
    <w:autoRedefine/>
    <w:qFormat/>
    <w:rsid w:val="00BB19CE"/>
    <w:pPr>
      <w:spacing w:line="240" w:lineRule="auto"/>
      <w:ind w:leftChars="200" w:left="420" w:firstLine="420"/>
    </w:pPr>
    <w:rPr>
      <w:rFonts w:ascii="Times New Roman"/>
    </w:rPr>
  </w:style>
  <w:style w:type="character" w:customStyle="1" w:styleId="27">
    <w:name w:val="正文首行缩进 2 字符"/>
    <w:basedOn w:val="af"/>
    <w:link w:val="26"/>
    <w:qFormat/>
    <w:rsid w:val="00BB19CE"/>
    <w:rPr>
      <w:rFonts w:ascii="Times New Roman" w:eastAsia="宋体" w:hAnsi="Times New Roman" w:cs="Times New Roman"/>
      <w:szCs w:val="24"/>
    </w:rPr>
  </w:style>
  <w:style w:type="table" w:styleId="af7">
    <w:name w:val="Table Grid"/>
    <w:basedOn w:val="a2"/>
    <w:autoRedefine/>
    <w:qFormat/>
    <w:rsid w:val="00BB19C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1"/>
    <w:autoRedefine/>
    <w:qFormat/>
    <w:rsid w:val="00BB19CE"/>
    <w:rPr>
      <w:b/>
      <w:bCs/>
    </w:rPr>
  </w:style>
  <w:style w:type="character" w:styleId="af9">
    <w:name w:val="page number"/>
    <w:basedOn w:val="a1"/>
    <w:autoRedefine/>
    <w:qFormat/>
    <w:rsid w:val="00BB19CE"/>
  </w:style>
  <w:style w:type="character" w:styleId="afa">
    <w:name w:val="FollowedHyperlink"/>
    <w:basedOn w:val="a1"/>
    <w:autoRedefine/>
    <w:qFormat/>
    <w:rsid w:val="00BB19CE"/>
    <w:rPr>
      <w:color w:val="800080"/>
      <w:u w:val="single"/>
    </w:rPr>
  </w:style>
  <w:style w:type="character" w:styleId="afb">
    <w:name w:val="Hyperlink"/>
    <w:basedOn w:val="a1"/>
    <w:uiPriority w:val="99"/>
    <w:qFormat/>
    <w:rsid w:val="00BB19CE"/>
    <w:rPr>
      <w:color w:val="0000FF"/>
      <w:u w:val="single"/>
    </w:rPr>
  </w:style>
  <w:style w:type="character" w:customStyle="1" w:styleId="font101">
    <w:name w:val="font101"/>
    <w:basedOn w:val="a1"/>
    <w:qFormat/>
    <w:rsid w:val="00BB19CE"/>
    <w:rPr>
      <w:rFonts w:ascii="宋体" w:eastAsia="宋体" w:cs="宋体"/>
      <w:color w:val="000000"/>
      <w:sz w:val="18"/>
      <w:szCs w:val="18"/>
      <w:u w:val="none"/>
      <w:lang w:bidi="ar-SA"/>
    </w:rPr>
  </w:style>
  <w:style w:type="character" w:customStyle="1" w:styleId="font81">
    <w:name w:val="font81"/>
    <w:basedOn w:val="a1"/>
    <w:autoRedefine/>
    <w:qFormat/>
    <w:rsid w:val="00BB19CE"/>
    <w:rPr>
      <w:rFonts w:ascii="宋体" w:eastAsia="宋体" w:cs="宋体"/>
      <w:color w:val="000000"/>
      <w:sz w:val="18"/>
      <w:szCs w:val="18"/>
      <w:u w:val="none"/>
      <w:lang w:bidi="ar-SA"/>
    </w:rPr>
  </w:style>
  <w:style w:type="paragraph" w:customStyle="1" w:styleId="xl60">
    <w:name w:val="xl60"/>
    <w:basedOn w:val="a"/>
    <w:autoRedefine/>
    <w:qFormat/>
    <w:rsid w:val="00BB19C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宋体" w:cs="宋体"/>
      <w:b/>
      <w:bCs/>
      <w:kern w:val="0"/>
      <w:sz w:val="24"/>
    </w:rPr>
  </w:style>
  <w:style w:type="paragraph" w:customStyle="1" w:styleId="xl26">
    <w:name w:val="xl26"/>
    <w:basedOn w:val="a"/>
    <w:autoRedefine/>
    <w:qFormat/>
    <w:rsid w:val="00BB19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cs="宋体"/>
      <w:color w:val="000000"/>
      <w:kern w:val="0"/>
      <w:sz w:val="24"/>
    </w:rPr>
  </w:style>
  <w:style w:type="paragraph" w:customStyle="1" w:styleId="xl53">
    <w:name w:val="xl53"/>
    <w:basedOn w:val="a"/>
    <w:autoRedefine/>
    <w:qFormat/>
    <w:rsid w:val="00BB19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cs="宋体"/>
      <w:kern w:val="0"/>
      <w:sz w:val="24"/>
    </w:rPr>
  </w:style>
  <w:style w:type="paragraph" w:customStyle="1" w:styleId="xl48">
    <w:name w:val="xl48"/>
    <w:basedOn w:val="a"/>
    <w:autoRedefine/>
    <w:qFormat/>
    <w:rsid w:val="00BB19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cs="宋体"/>
      <w:b/>
      <w:bCs/>
      <w:kern w:val="0"/>
      <w:sz w:val="24"/>
    </w:rPr>
  </w:style>
  <w:style w:type="paragraph" w:customStyle="1" w:styleId="xl58">
    <w:name w:val="xl58"/>
    <w:basedOn w:val="a"/>
    <w:autoRedefine/>
    <w:qFormat/>
    <w:rsid w:val="00BB19C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宋体" w:cs="宋体"/>
      <w:b/>
      <w:bCs/>
      <w:kern w:val="0"/>
      <w:sz w:val="24"/>
    </w:rPr>
  </w:style>
  <w:style w:type="paragraph" w:customStyle="1" w:styleId="12">
    <w:name w:val="列表段落1"/>
    <w:basedOn w:val="a"/>
    <w:autoRedefine/>
    <w:qFormat/>
    <w:rsid w:val="00BB19CE"/>
    <w:pPr>
      <w:ind w:firstLineChars="200" w:firstLine="420"/>
    </w:pPr>
  </w:style>
  <w:style w:type="paragraph" w:customStyle="1" w:styleId="xl35">
    <w:name w:val="xl35"/>
    <w:basedOn w:val="a"/>
    <w:autoRedefine/>
    <w:qFormat/>
    <w:rsid w:val="00BB19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cs="宋体"/>
      <w:kern w:val="0"/>
      <w:sz w:val="24"/>
    </w:rPr>
  </w:style>
  <w:style w:type="paragraph" w:customStyle="1" w:styleId="xl52">
    <w:name w:val="xl52"/>
    <w:basedOn w:val="a"/>
    <w:autoRedefine/>
    <w:qFormat/>
    <w:rsid w:val="00BB19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宋体" w:cs="宋体"/>
      <w:b/>
      <w:bCs/>
      <w:kern w:val="0"/>
      <w:sz w:val="28"/>
      <w:szCs w:val="28"/>
    </w:rPr>
  </w:style>
  <w:style w:type="paragraph" w:styleId="afc">
    <w:name w:val="List Paragraph"/>
    <w:basedOn w:val="a"/>
    <w:link w:val="afd"/>
    <w:autoRedefine/>
    <w:uiPriority w:val="34"/>
    <w:qFormat/>
    <w:rsid w:val="00BB19CE"/>
    <w:pPr>
      <w:widowControl/>
      <w:spacing w:line="240" w:lineRule="auto"/>
      <w:ind w:left="720"/>
      <w:contextualSpacing/>
      <w:jc w:val="left"/>
    </w:pPr>
    <w:rPr>
      <w:rFonts w:ascii="Calibri" w:hAnsi="Calibri"/>
      <w:kern w:val="0"/>
      <w:sz w:val="24"/>
      <w:lang w:eastAsia="en-US" w:bidi="en-US"/>
    </w:rPr>
  </w:style>
  <w:style w:type="paragraph" w:customStyle="1" w:styleId="Char2CharCharChar">
    <w:name w:val="Char2 Char Char Char"/>
    <w:basedOn w:val="a"/>
    <w:autoRedefine/>
    <w:qFormat/>
    <w:rsid w:val="00BB19CE"/>
    <w:pPr>
      <w:spacing w:line="240" w:lineRule="auto"/>
    </w:pPr>
    <w:rPr>
      <w:rFonts w:ascii="Tahoma" w:hAnsi="Tahoma"/>
      <w:sz w:val="24"/>
      <w:szCs w:val="20"/>
    </w:rPr>
  </w:style>
  <w:style w:type="paragraph" w:customStyle="1" w:styleId="xl36">
    <w:name w:val="xl36"/>
    <w:basedOn w:val="a"/>
    <w:autoRedefine/>
    <w:qFormat/>
    <w:rsid w:val="00BB19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宋体" w:cs="宋体"/>
      <w:kern w:val="0"/>
      <w:sz w:val="24"/>
    </w:rPr>
  </w:style>
  <w:style w:type="paragraph" w:customStyle="1" w:styleId="xl43">
    <w:name w:val="xl43"/>
    <w:basedOn w:val="a"/>
    <w:autoRedefine/>
    <w:qFormat/>
    <w:rsid w:val="00BB19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cs="宋体"/>
      <w:kern w:val="0"/>
      <w:sz w:val="24"/>
    </w:rPr>
  </w:style>
  <w:style w:type="paragraph" w:customStyle="1" w:styleId="xl37">
    <w:name w:val="xl37"/>
    <w:basedOn w:val="a"/>
    <w:autoRedefine/>
    <w:qFormat/>
    <w:rsid w:val="00BB19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cs="宋体"/>
      <w:kern w:val="0"/>
      <w:sz w:val="24"/>
    </w:rPr>
  </w:style>
  <w:style w:type="paragraph" w:customStyle="1" w:styleId="Char1">
    <w:name w:val="Char1"/>
    <w:basedOn w:val="a"/>
    <w:autoRedefine/>
    <w:qFormat/>
    <w:rsid w:val="00BB19CE"/>
    <w:pPr>
      <w:spacing w:line="240" w:lineRule="auto"/>
    </w:pPr>
    <w:rPr>
      <w:rFonts w:ascii="Tahoma" w:hAnsi="Tahoma"/>
      <w:sz w:val="24"/>
    </w:rPr>
  </w:style>
  <w:style w:type="paragraph" w:customStyle="1" w:styleId="xl55">
    <w:name w:val="xl55"/>
    <w:basedOn w:val="a"/>
    <w:autoRedefine/>
    <w:qFormat/>
    <w:rsid w:val="00BB19C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cs="宋体"/>
      <w:b/>
      <w:bCs/>
      <w:kern w:val="0"/>
      <w:sz w:val="24"/>
    </w:rPr>
  </w:style>
  <w:style w:type="paragraph" w:customStyle="1" w:styleId="xl27">
    <w:name w:val="xl27"/>
    <w:basedOn w:val="a"/>
    <w:autoRedefine/>
    <w:qFormat/>
    <w:rsid w:val="00BB19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cs="宋体"/>
      <w:kern w:val="0"/>
      <w:sz w:val="24"/>
    </w:rPr>
  </w:style>
  <w:style w:type="paragraph" w:customStyle="1" w:styleId="CharChar3">
    <w:name w:val="Char Char3"/>
    <w:basedOn w:val="a"/>
    <w:autoRedefine/>
    <w:qFormat/>
    <w:rsid w:val="00BB19CE"/>
    <w:pPr>
      <w:spacing w:line="240" w:lineRule="auto"/>
    </w:pPr>
  </w:style>
  <w:style w:type="paragraph" w:customStyle="1" w:styleId="34">
    <w:name w:val="样式3"/>
    <w:basedOn w:val="af0"/>
    <w:qFormat/>
    <w:rsid w:val="00BB19CE"/>
    <w:pPr>
      <w:spacing w:line="0" w:lineRule="atLeast"/>
      <w:outlineLvl w:val="0"/>
    </w:pPr>
    <w:rPr>
      <w:rFonts w:cs="Times New Roman"/>
      <w:sz w:val="28"/>
      <w:szCs w:val="24"/>
    </w:rPr>
  </w:style>
  <w:style w:type="paragraph" w:customStyle="1" w:styleId="xl46">
    <w:name w:val="xl46"/>
    <w:basedOn w:val="a"/>
    <w:autoRedefine/>
    <w:qFormat/>
    <w:rsid w:val="00BB19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cs="宋体"/>
      <w:b/>
      <w:bCs/>
      <w:kern w:val="0"/>
      <w:sz w:val="24"/>
    </w:rPr>
  </w:style>
  <w:style w:type="paragraph" w:customStyle="1" w:styleId="xl51">
    <w:name w:val="xl51"/>
    <w:basedOn w:val="a"/>
    <w:autoRedefine/>
    <w:qFormat/>
    <w:rsid w:val="00BB19C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宋体" w:cs="宋体"/>
      <w:b/>
      <w:bCs/>
      <w:kern w:val="0"/>
      <w:sz w:val="24"/>
    </w:rPr>
  </w:style>
  <w:style w:type="paragraph" w:customStyle="1" w:styleId="13">
    <w:name w:val="无间隔1"/>
    <w:autoRedefine/>
    <w:uiPriority w:val="1"/>
    <w:qFormat/>
    <w:rsid w:val="00BB19CE"/>
    <w:pPr>
      <w:widowControl w:val="0"/>
      <w:jc w:val="both"/>
    </w:pPr>
    <w:rPr>
      <w:rFonts w:ascii="Calibri" w:eastAsia="宋体" w:hAnsi="Calibri" w:cs="Times New Roman"/>
    </w:rPr>
  </w:style>
  <w:style w:type="paragraph" w:styleId="afe">
    <w:name w:val="No Spacing"/>
    <w:autoRedefine/>
    <w:qFormat/>
    <w:rsid w:val="00BB19CE"/>
    <w:pPr>
      <w:widowControl w:val="0"/>
      <w:spacing w:line="360" w:lineRule="auto"/>
      <w:jc w:val="both"/>
    </w:pPr>
    <w:rPr>
      <w:rFonts w:ascii="Calibri" w:eastAsia="宋体" w:hAnsi="Calibri" w:cs="Times New Roman"/>
      <w:sz w:val="24"/>
    </w:rPr>
  </w:style>
  <w:style w:type="paragraph" w:customStyle="1" w:styleId="xl44">
    <w:name w:val="xl44"/>
    <w:basedOn w:val="a"/>
    <w:autoRedefine/>
    <w:qFormat/>
    <w:rsid w:val="00BB19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宋体" w:cs="宋体"/>
      <w:kern w:val="0"/>
      <w:sz w:val="24"/>
    </w:rPr>
  </w:style>
  <w:style w:type="paragraph" w:customStyle="1" w:styleId="xl56">
    <w:name w:val="xl56"/>
    <w:basedOn w:val="a"/>
    <w:autoRedefine/>
    <w:qFormat/>
    <w:rsid w:val="00BB19C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宋体" w:cs="宋体"/>
      <w:b/>
      <w:bCs/>
      <w:kern w:val="0"/>
      <w:sz w:val="24"/>
    </w:rPr>
  </w:style>
  <w:style w:type="paragraph" w:customStyle="1" w:styleId="xl59">
    <w:name w:val="xl59"/>
    <w:basedOn w:val="a"/>
    <w:autoRedefine/>
    <w:qFormat/>
    <w:rsid w:val="00BB19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cs="宋体"/>
      <w:b/>
      <w:bCs/>
      <w:kern w:val="0"/>
      <w:sz w:val="28"/>
      <w:szCs w:val="28"/>
    </w:rPr>
  </w:style>
  <w:style w:type="paragraph" w:customStyle="1" w:styleId="xl29">
    <w:name w:val="xl29"/>
    <w:basedOn w:val="a"/>
    <w:qFormat/>
    <w:rsid w:val="00BB19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cs="宋体"/>
      <w:kern w:val="0"/>
      <w:sz w:val="24"/>
    </w:rPr>
  </w:style>
  <w:style w:type="paragraph" w:customStyle="1" w:styleId="Char">
    <w:name w:val="Char"/>
    <w:basedOn w:val="a"/>
    <w:next w:val="3"/>
    <w:autoRedefine/>
    <w:qFormat/>
    <w:rsid w:val="00BB19CE"/>
    <w:pPr>
      <w:widowControl/>
      <w:spacing w:after="160" w:line="240" w:lineRule="exact"/>
      <w:jc w:val="left"/>
    </w:pPr>
    <w:rPr>
      <w:szCs w:val="20"/>
    </w:rPr>
  </w:style>
  <w:style w:type="paragraph" w:customStyle="1" w:styleId="xl25">
    <w:name w:val="xl25"/>
    <w:basedOn w:val="a"/>
    <w:qFormat/>
    <w:rsid w:val="00BB19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cs="宋体"/>
      <w:color w:val="000000"/>
      <w:kern w:val="0"/>
      <w:sz w:val="24"/>
    </w:rPr>
  </w:style>
  <w:style w:type="paragraph" w:customStyle="1" w:styleId="xl62">
    <w:name w:val="xl62"/>
    <w:basedOn w:val="a"/>
    <w:autoRedefine/>
    <w:qFormat/>
    <w:rsid w:val="00BB19C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宋体" w:cs="宋体"/>
      <w:b/>
      <w:bCs/>
      <w:kern w:val="0"/>
      <w:sz w:val="24"/>
    </w:rPr>
  </w:style>
  <w:style w:type="paragraph" w:customStyle="1" w:styleId="14">
    <w:name w:val="列出段落1"/>
    <w:basedOn w:val="a"/>
    <w:autoRedefine/>
    <w:qFormat/>
    <w:rsid w:val="00BB19CE"/>
    <w:pPr>
      <w:ind w:firstLineChars="200" w:firstLine="420"/>
    </w:pPr>
  </w:style>
  <w:style w:type="paragraph" w:customStyle="1" w:styleId="xl57">
    <w:name w:val="xl57"/>
    <w:basedOn w:val="a"/>
    <w:autoRedefine/>
    <w:qFormat/>
    <w:rsid w:val="00BB19C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宋体" w:cs="宋体"/>
      <w:b/>
      <w:bCs/>
      <w:kern w:val="0"/>
      <w:sz w:val="24"/>
    </w:rPr>
  </w:style>
  <w:style w:type="paragraph" w:customStyle="1" w:styleId="xl40">
    <w:name w:val="xl40"/>
    <w:basedOn w:val="a"/>
    <w:autoRedefine/>
    <w:qFormat/>
    <w:rsid w:val="00BB19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宋体" w:cs="宋体"/>
      <w:color w:val="000000"/>
      <w:kern w:val="0"/>
      <w:sz w:val="24"/>
    </w:rPr>
  </w:style>
  <w:style w:type="paragraph" w:customStyle="1" w:styleId="Char2CharCharChar1">
    <w:name w:val="Char2 Char Char Char1"/>
    <w:basedOn w:val="a"/>
    <w:autoRedefine/>
    <w:qFormat/>
    <w:rsid w:val="00BB19CE"/>
    <w:pPr>
      <w:spacing w:line="240" w:lineRule="auto"/>
    </w:pPr>
    <w:rPr>
      <w:rFonts w:ascii="Tahoma" w:hAnsi="Tahoma"/>
      <w:sz w:val="24"/>
      <w:szCs w:val="20"/>
    </w:rPr>
  </w:style>
  <w:style w:type="paragraph" w:customStyle="1" w:styleId="xl33">
    <w:name w:val="xl33"/>
    <w:basedOn w:val="a"/>
    <w:autoRedefine/>
    <w:qFormat/>
    <w:rsid w:val="00BB19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cs="宋体"/>
      <w:kern w:val="0"/>
      <w:sz w:val="24"/>
    </w:rPr>
  </w:style>
  <w:style w:type="paragraph" w:customStyle="1" w:styleId="Char2">
    <w:name w:val="Char2"/>
    <w:basedOn w:val="a"/>
    <w:autoRedefine/>
    <w:qFormat/>
    <w:rsid w:val="00BB19CE"/>
    <w:pPr>
      <w:spacing w:line="240" w:lineRule="auto"/>
    </w:pPr>
  </w:style>
  <w:style w:type="paragraph" w:customStyle="1" w:styleId="xl47">
    <w:name w:val="xl47"/>
    <w:basedOn w:val="a"/>
    <w:qFormat/>
    <w:rsid w:val="00BB19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cs="宋体"/>
      <w:b/>
      <w:bCs/>
      <w:kern w:val="0"/>
      <w:sz w:val="24"/>
    </w:rPr>
  </w:style>
  <w:style w:type="paragraph" w:customStyle="1" w:styleId="xl28">
    <w:name w:val="xl28"/>
    <w:basedOn w:val="a"/>
    <w:autoRedefine/>
    <w:qFormat/>
    <w:rsid w:val="00BB19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宋体" w:cs="宋体"/>
      <w:kern w:val="0"/>
      <w:sz w:val="24"/>
    </w:rPr>
  </w:style>
  <w:style w:type="paragraph" w:customStyle="1" w:styleId="04">
    <w:name w:val="04正文二级标题"/>
    <w:qFormat/>
    <w:rsid w:val="00BB19CE"/>
    <w:pPr>
      <w:spacing w:line="300" w:lineRule="auto"/>
      <w:ind w:firstLineChars="200" w:firstLine="200"/>
      <w:jc w:val="both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xl49">
    <w:name w:val="xl49"/>
    <w:basedOn w:val="a"/>
    <w:qFormat/>
    <w:rsid w:val="00BB19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宋体" w:cs="宋体"/>
      <w:b/>
      <w:bCs/>
      <w:kern w:val="0"/>
      <w:sz w:val="24"/>
    </w:rPr>
  </w:style>
  <w:style w:type="paragraph" w:customStyle="1" w:styleId="xl45">
    <w:name w:val="xl45"/>
    <w:basedOn w:val="a"/>
    <w:autoRedefine/>
    <w:qFormat/>
    <w:rsid w:val="00BB19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cs="宋体"/>
      <w:b/>
      <w:bCs/>
      <w:kern w:val="0"/>
      <w:sz w:val="24"/>
    </w:rPr>
  </w:style>
  <w:style w:type="paragraph" w:customStyle="1" w:styleId="xl34">
    <w:name w:val="xl34"/>
    <w:basedOn w:val="a"/>
    <w:autoRedefine/>
    <w:qFormat/>
    <w:rsid w:val="00BB19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cs="宋体"/>
      <w:kern w:val="0"/>
      <w:sz w:val="24"/>
    </w:rPr>
  </w:style>
  <w:style w:type="paragraph" w:customStyle="1" w:styleId="xl61">
    <w:name w:val="xl61"/>
    <w:basedOn w:val="a"/>
    <w:qFormat/>
    <w:rsid w:val="00BB19CE"/>
    <w:pPr>
      <w:widowControl/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宋体" w:cs="宋体"/>
      <w:b/>
      <w:bCs/>
      <w:kern w:val="0"/>
      <w:sz w:val="24"/>
    </w:rPr>
  </w:style>
  <w:style w:type="paragraph" w:customStyle="1" w:styleId="xl50">
    <w:name w:val="xl50"/>
    <w:basedOn w:val="a"/>
    <w:autoRedefine/>
    <w:qFormat/>
    <w:rsid w:val="00BB19C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cs="宋体"/>
      <w:b/>
      <w:bCs/>
      <w:kern w:val="0"/>
      <w:sz w:val="24"/>
    </w:rPr>
  </w:style>
  <w:style w:type="paragraph" w:customStyle="1" w:styleId="xl30">
    <w:name w:val="xl30"/>
    <w:basedOn w:val="a"/>
    <w:autoRedefine/>
    <w:qFormat/>
    <w:rsid w:val="00BB19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cs="宋体"/>
      <w:kern w:val="0"/>
      <w:sz w:val="24"/>
    </w:rPr>
  </w:style>
  <w:style w:type="paragraph" w:customStyle="1" w:styleId="xl24">
    <w:name w:val="xl24"/>
    <w:basedOn w:val="a"/>
    <w:autoRedefine/>
    <w:qFormat/>
    <w:rsid w:val="00BB19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cs="宋体"/>
      <w:color w:val="000000"/>
      <w:kern w:val="0"/>
      <w:sz w:val="24"/>
    </w:rPr>
  </w:style>
  <w:style w:type="paragraph" w:customStyle="1" w:styleId="font5">
    <w:name w:val="font5"/>
    <w:basedOn w:val="a"/>
    <w:autoRedefine/>
    <w:qFormat/>
    <w:rsid w:val="00BB19CE"/>
    <w:pPr>
      <w:widowControl/>
      <w:spacing w:before="100" w:beforeAutospacing="1" w:after="100" w:afterAutospacing="1" w:line="240" w:lineRule="auto"/>
      <w:jc w:val="left"/>
    </w:pPr>
    <w:rPr>
      <w:rFonts w:ascii="宋体" w:cs="宋体"/>
      <w:kern w:val="0"/>
      <w:sz w:val="18"/>
      <w:szCs w:val="18"/>
    </w:rPr>
  </w:style>
  <w:style w:type="paragraph" w:customStyle="1" w:styleId="Default">
    <w:name w:val="Default"/>
    <w:autoRedefine/>
    <w:qFormat/>
    <w:rsid w:val="00BB19CE"/>
    <w:pPr>
      <w:widowControl w:val="0"/>
      <w:autoSpaceDE w:val="0"/>
      <w:autoSpaceDN w:val="0"/>
      <w:adjustRightInd w:val="0"/>
      <w:spacing w:line="480" w:lineRule="exact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xl32">
    <w:name w:val="xl32"/>
    <w:basedOn w:val="a"/>
    <w:qFormat/>
    <w:rsid w:val="00BB19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宋体" w:cs="宋体"/>
      <w:kern w:val="0"/>
      <w:sz w:val="24"/>
    </w:rPr>
  </w:style>
  <w:style w:type="paragraph" w:customStyle="1" w:styleId="xl38">
    <w:name w:val="xl38"/>
    <w:basedOn w:val="a"/>
    <w:autoRedefine/>
    <w:qFormat/>
    <w:rsid w:val="00BB19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宋体" w:cs="宋体"/>
      <w:color w:val="000000"/>
      <w:kern w:val="0"/>
      <w:sz w:val="24"/>
    </w:rPr>
  </w:style>
  <w:style w:type="paragraph" w:customStyle="1" w:styleId="xl41">
    <w:name w:val="xl41"/>
    <w:basedOn w:val="a"/>
    <w:autoRedefine/>
    <w:qFormat/>
    <w:rsid w:val="00BB19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cs="宋体"/>
      <w:kern w:val="0"/>
      <w:sz w:val="24"/>
    </w:rPr>
  </w:style>
  <w:style w:type="paragraph" w:customStyle="1" w:styleId="09wh">
    <w:name w:val="09正文_wh"/>
    <w:qFormat/>
    <w:rsid w:val="00BB19CE"/>
    <w:pPr>
      <w:spacing w:line="300" w:lineRule="auto"/>
      <w:ind w:firstLineChars="200" w:firstLine="200"/>
      <w:jc w:val="both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xl31">
    <w:name w:val="xl31"/>
    <w:basedOn w:val="a"/>
    <w:autoRedefine/>
    <w:qFormat/>
    <w:rsid w:val="00BB19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宋体" w:cs="宋体"/>
      <w:kern w:val="0"/>
      <w:sz w:val="24"/>
    </w:rPr>
  </w:style>
  <w:style w:type="paragraph" w:customStyle="1" w:styleId="xl54">
    <w:name w:val="xl54"/>
    <w:basedOn w:val="a"/>
    <w:qFormat/>
    <w:rsid w:val="00BB19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cs="宋体"/>
      <w:kern w:val="0"/>
      <w:sz w:val="24"/>
    </w:rPr>
  </w:style>
  <w:style w:type="paragraph" w:customStyle="1" w:styleId="xl39">
    <w:name w:val="xl39"/>
    <w:basedOn w:val="a"/>
    <w:autoRedefine/>
    <w:qFormat/>
    <w:rsid w:val="00BB19CE"/>
    <w:pPr>
      <w:widowControl/>
      <w:spacing w:before="100" w:beforeAutospacing="1" w:after="100" w:afterAutospacing="1" w:line="240" w:lineRule="auto"/>
      <w:jc w:val="left"/>
    </w:pPr>
    <w:rPr>
      <w:rFonts w:ascii="宋体" w:cs="宋体"/>
      <w:kern w:val="0"/>
      <w:sz w:val="24"/>
    </w:rPr>
  </w:style>
  <w:style w:type="paragraph" w:customStyle="1" w:styleId="xl42">
    <w:name w:val="xl42"/>
    <w:basedOn w:val="a"/>
    <w:autoRedefine/>
    <w:qFormat/>
    <w:rsid w:val="00BB19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宋体" w:cs="宋体"/>
      <w:kern w:val="0"/>
      <w:sz w:val="24"/>
    </w:rPr>
  </w:style>
  <w:style w:type="character" w:customStyle="1" w:styleId="font71">
    <w:name w:val="font71"/>
    <w:basedOn w:val="a1"/>
    <w:autoRedefine/>
    <w:qFormat/>
    <w:rsid w:val="00BB19CE"/>
    <w:rPr>
      <w:rFonts w:ascii="Calibri" w:hAnsi="Calibri" w:cs="Calibri" w:hint="default"/>
      <w:color w:val="000000"/>
      <w:sz w:val="28"/>
      <w:szCs w:val="28"/>
      <w:u w:val="none"/>
    </w:rPr>
  </w:style>
  <w:style w:type="character" w:customStyle="1" w:styleId="font41">
    <w:name w:val="font41"/>
    <w:basedOn w:val="a1"/>
    <w:autoRedefine/>
    <w:qFormat/>
    <w:rsid w:val="00BB19CE"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customStyle="1" w:styleId="p15">
    <w:name w:val="p15"/>
    <w:basedOn w:val="a"/>
    <w:autoRedefine/>
    <w:uiPriority w:val="99"/>
    <w:qFormat/>
    <w:rsid w:val="00BB19CE"/>
    <w:pPr>
      <w:widowControl/>
      <w:spacing w:line="240" w:lineRule="auto"/>
    </w:pPr>
    <w:rPr>
      <w:kern w:val="0"/>
      <w:szCs w:val="21"/>
    </w:rPr>
  </w:style>
  <w:style w:type="paragraph" w:customStyle="1" w:styleId="p0">
    <w:name w:val="p0"/>
    <w:basedOn w:val="a"/>
    <w:autoRedefine/>
    <w:uiPriority w:val="99"/>
    <w:unhideWhenUsed/>
    <w:qFormat/>
    <w:rsid w:val="00BB19CE"/>
    <w:pPr>
      <w:widowControl/>
      <w:spacing w:line="240" w:lineRule="auto"/>
    </w:pPr>
    <w:rPr>
      <w:rFonts w:hint="eastAsia"/>
    </w:rPr>
  </w:style>
  <w:style w:type="paragraph" w:customStyle="1" w:styleId="TOC1">
    <w:name w:val="TOC 标题1"/>
    <w:basedOn w:val="1"/>
    <w:next w:val="a"/>
    <w:autoRedefine/>
    <w:uiPriority w:val="39"/>
    <w:unhideWhenUsed/>
    <w:qFormat/>
    <w:rsid w:val="00BB19CE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customStyle="1" w:styleId="15">
    <w:name w:val="样式1"/>
    <w:basedOn w:val="1"/>
    <w:link w:val="1Char"/>
    <w:autoRedefine/>
    <w:qFormat/>
    <w:rsid w:val="00BB19CE"/>
  </w:style>
  <w:style w:type="character" w:customStyle="1" w:styleId="1Char">
    <w:name w:val="样式1 Char"/>
    <w:basedOn w:val="10"/>
    <w:link w:val="15"/>
    <w:autoRedefine/>
    <w:qFormat/>
    <w:rsid w:val="00BB19CE"/>
    <w:rPr>
      <w:rFonts w:asciiTheme="minorEastAsia" w:hAnsiTheme="minorEastAsia" w:cs="Times New Roman"/>
      <w:b/>
      <w:bCs/>
      <w:kern w:val="44"/>
      <w:sz w:val="18"/>
      <w:szCs w:val="18"/>
    </w:rPr>
  </w:style>
  <w:style w:type="character" w:customStyle="1" w:styleId="afd">
    <w:name w:val="列出段落 字符"/>
    <w:link w:val="afc"/>
    <w:uiPriority w:val="34"/>
    <w:qFormat/>
    <w:locked/>
    <w:rsid w:val="00BB19CE"/>
    <w:rPr>
      <w:rFonts w:ascii="Calibri" w:eastAsia="宋体" w:hAnsi="Calibri" w:cs="Times New Roman"/>
      <w:kern w:val="0"/>
      <w:sz w:val="24"/>
      <w:szCs w:val="24"/>
      <w:lang w:eastAsia="en-US" w:bidi="en-US"/>
    </w:rPr>
  </w:style>
  <w:style w:type="character" w:customStyle="1" w:styleId="fontstyle01">
    <w:name w:val="fontstyle01"/>
    <w:basedOn w:val="a1"/>
    <w:qFormat/>
    <w:rsid w:val="00BB19CE"/>
    <w:rPr>
      <w:rFonts w:ascii="仿宋" w:eastAsia="仿宋" w:hAnsi="仿宋" w:hint="eastAsia"/>
      <w:color w:val="000000"/>
      <w:sz w:val="24"/>
      <w:szCs w:val="24"/>
    </w:rPr>
  </w:style>
  <w:style w:type="paragraph" w:customStyle="1" w:styleId="TableParagraph">
    <w:name w:val="Table Paragraph"/>
    <w:basedOn w:val="a"/>
    <w:autoRedefine/>
    <w:uiPriority w:val="1"/>
    <w:qFormat/>
    <w:rsid w:val="00BB19CE"/>
    <w:pPr>
      <w:spacing w:line="240" w:lineRule="auto"/>
    </w:pPr>
    <w:rPr>
      <w:rFonts w:ascii="Calibri" w:hAnsi="Calibri"/>
      <w:sz w:val="28"/>
      <w:szCs w:val="22"/>
    </w:rPr>
  </w:style>
  <w:style w:type="character" w:customStyle="1" w:styleId="aff">
    <w:name w:val="正文文本_"/>
    <w:basedOn w:val="a1"/>
    <w:link w:val="16"/>
    <w:autoRedefine/>
    <w:unhideWhenUsed/>
    <w:qFormat/>
    <w:rsid w:val="00BB19CE"/>
    <w:rPr>
      <w:rFonts w:eastAsia="Times New Roman"/>
      <w:sz w:val="11"/>
      <w:shd w:val="clear" w:color="auto" w:fill="FFFFFF"/>
    </w:rPr>
  </w:style>
  <w:style w:type="paragraph" w:customStyle="1" w:styleId="16">
    <w:name w:val="正文文本1"/>
    <w:basedOn w:val="a"/>
    <w:link w:val="aff"/>
    <w:unhideWhenUsed/>
    <w:qFormat/>
    <w:rsid w:val="00BB19CE"/>
    <w:pPr>
      <w:shd w:val="clear" w:color="auto" w:fill="FFFFFF"/>
      <w:spacing w:line="240" w:lineRule="atLeast"/>
      <w:jc w:val="left"/>
    </w:pPr>
    <w:rPr>
      <w:rFonts w:asciiTheme="minorHAnsi" w:eastAsia="Times New Roman" w:hAnsiTheme="minorHAnsi" w:cstheme="minorBidi"/>
      <w:sz w:val="11"/>
      <w:szCs w:val="22"/>
    </w:rPr>
  </w:style>
  <w:style w:type="character" w:customStyle="1" w:styleId="font01">
    <w:name w:val="font01"/>
    <w:basedOn w:val="a1"/>
    <w:autoRedefine/>
    <w:qFormat/>
    <w:rsid w:val="00BB19CE"/>
    <w:rPr>
      <w:rFonts w:ascii="宋体" w:eastAsia="宋体" w:hAnsi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1"/>
    <w:qFormat/>
    <w:rsid w:val="00BB19CE"/>
    <w:rPr>
      <w:rFonts w:ascii="等线" w:eastAsia="等线" w:hAnsi="等线" w:hint="eastAsia"/>
      <w:color w:val="000000"/>
      <w:sz w:val="24"/>
      <w:szCs w:val="24"/>
      <w:u w:val="none"/>
    </w:rPr>
  </w:style>
  <w:style w:type="paragraph" w:customStyle="1" w:styleId="NewNewNewNew">
    <w:name w:val="正文 New New New New"/>
    <w:qFormat/>
    <w:rsid w:val="00BB19C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font11">
    <w:name w:val="font11"/>
    <w:basedOn w:val="a1"/>
    <w:qFormat/>
    <w:rsid w:val="00BB19CE"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  <w:style w:type="character" w:customStyle="1" w:styleId="font212">
    <w:name w:val="font212"/>
    <w:basedOn w:val="a1"/>
    <w:autoRedefine/>
    <w:qFormat/>
    <w:rsid w:val="00BB19CE"/>
    <w:rPr>
      <w:rFonts w:ascii="Arial" w:hAnsi="Arial" w:cs="Arial"/>
      <w:color w:val="000000"/>
      <w:sz w:val="12"/>
      <w:szCs w:val="12"/>
      <w:u w:val="none"/>
    </w:rPr>
  </w:style>
  <w:style w:type="character" w:customStyle="1" w:styleId="font112">
    <w:name w:val="font112"/>
    <w:basedOn w:val="a1"/>
    <w:qFormat/>
    <w:rsid w:val="00BB19CE"/>
    <w:rPr>
      <w:rFonts w:ascii="微软雅黑" w:eastAsia="微软雅黑" w:hAnsi="微软雅黑" w:cs="微软雅黑" w:hint="eastAsia"/>
      <w:color w:val="000000"/>
      <w:sz w:val="12"/>
      <w:szCs w:val="12"/>
      <w:u w:val="none"/>
    </w:rPr>
  </w:style>
  <w:style w:type="character" w:customStyle="1" w:styleId="font221">
    <w:name w:val="font221"/>
    <w:basedOn w:val="a1"/>
    <w:autoRedefine/>
    <w:qFormat/>
    <w:rsid w:val="00BB19CE"/>
    <w:rPr>
      <w:rFonts w:ascii="Arial" w:hAnsi="Arial" w:cs="Arial" w:hint="default"/>
      <w:color w:val="000000"/>
      <w:sz w:val="12"/>
      <w:szCs w:val="12"/>
      <w:u w:val="none"/>
    </w:rPr>
  </w:style>
  <w:style w:type="character" w:customStyle="1" w:styleId="font231">
    <w:name w:val="font231"/>
    <w:basedOn w:val="a1"/>
    <w:qFormat/>
    <w:rsid w:val="00BB19CE"/>
    <w:rPr>
      <w:rFonts w:ascii="微软雅黑" w:eastAsia="微软雅黑" w:hAnsi="微软雅黑" w:cs="微软雅黑" w:hint="eastAsia"/>
      <w:color w:val="FF0000"/>
      <w:sz w:val="12"/>
      <w:szCs w:val="12"/>
      <w:u w:val="none"/>
    </w:rPr>
  </w:style>
  <w:style w:type="character" w:customStyle="1" w:styleId="font111">
    <w:name w:val="font111"/>
    <w:basedOn w:val="a1"/>
    <w:qFormat/>
    <w:rsid w:val="00BB19CE"/>
    <w:rPr>
      <w:rFonts w:ascii="微软雅黑" w:eastAsia="微软雅黑" w:hAnsi="微软雅黑" w:cs="微软雅黑" w:hint="eastAsia"/>
      <w:color w:val="000000"/>
      <w:sz w:val="12"/>
      <w:szCs w:val="12"/>
      <w:u w:val="none"/>
    </w:rPr>
  </w:style>
  <w:style w:type="character" w:customStyle="1" w:styleId="font31">
    <w:name w:val="font31"/>
    <w:basedOn w:val="a1"/>
    <w:qFormat/>
    <w:rsid w:val="00BB19CE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1"/>
    <w:autoRedefine/>
    <w:qFormat/>
    <w:rsid w:val="00BB19CE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1386</Words>
  <Characters>7901</Characters>
  <Application>Microsoft Office Word</Application>
  <DocSecurity>0</DocSecurity>
  <Lines>65</Lines>
  <Paragraphs>18</Paragraphs>
  <ScaleCrop>false</ScaleCrop>
  <Company/>
  <LinksUpToDate>false</LinksUpToDate>
  <CharactersWithSpaces>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2025-07-21T01:50:00Z</dcterms:created>
  <dcterms:modified xsi:type="dcterms:W3CDTF">2025-07-21T01:51:00Z</dcterms:modified>
</cp:coreProperties>
</file>