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76B15">
      <w:r>
        <w:drawing>
          <wp:inline distT="0" distB="0" distL="114300" distR="114300">
            <wp:extent cx="6536055" cy="9332595"/>
            <wp:effectExtent l="0" t="0" r="762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36055" cy="933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BC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2025-07-22T02:17:40Z</dcterms:created>
  <dc:creator>13983</dc:creator>
  <cp:lastModifiedBy>清欢</cp:lastModifiedBy>
  <dcterms:modified xsi:type="dcterms:W3CDTF">2025-07-22T02:18:01Z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eyJoZGlkIjoiY2U2MGYyZWMzYTEzNTg2MTQ1OGQ1NzQ1ZDhkMGM0Y2QiLCJ1c2VySWQiOiI0MTIyNjcyMjEifQ==</vt:lpwstr>
  </property>
  <property fmtid="{D5CDD505-2E9C-101B-9397-08002B2CF9AE}" pid="4" name="ICV">
    <vt:lpwstr>DBCA97415BA54C549FC65475AFD8A425_12</vt:lpwstr>
  </property>
</Properties>
</file>