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1ECB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渭南市公安局临渭分局巡防应急中心建设项目</w:t>
      </w:r>
    </w:p>
    <w:p w14:paraId="150B1084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采购需求</w:t>
      </w:r>
    </w:p>
    <w:p w14:paraId="1848E3E5">
      <w:pPr>
        <w:rPr>
          <w:b/>
          <w:bCs/>
        </w:rPr>
      </w:pPr>
    </w:p>
    <w:p w14:paraId="153D4A79"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34A4626F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巡防应急中心建设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70115325"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合同签订后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7个日历日完成</w:t>
      </w:r>
    </w:p>
    <w:p w14:paraId="726E74C9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渭南市公安局临渭分局</w:t>
      </w:r>
    </w:p>
    <w:p w14:paraId="587F903E"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511979E6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09E4CC60">
      <w:pPr>
        <w:numPr>
          <w:ilvl w:val="0"/>
          <w:numId w:val="1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p w14:paraId="4949FFDC">
      <w:pPr>
        <w:numPr>
          <w:numId w:val="0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 w:bidi="ar-SA"/>
        </w:rPr>
        <w:t>指挥室调度设备、巡防指挥调度、设备视频专线等</w:t>
      </w:r>
    </w:p>
    <w:p w14:paraId="78F7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15C1C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DE17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 w14:paraId="79BC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45233348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4A9E3B5D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30DE2669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1BF01B55">
      <w:pPr>
        <w:spacing w:line="640" w:lineRule="exact"/>
        <w:ind w:firstLine="562" w:firstLineChars="200"/>
        <w:jc w:val="right"/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27CCC453">
      <w:pPr>
        <w:spacing w:line="640" w:lineRule="exact"/>
        <w:ind w:firstLine="560" w:firstLineChars="200"/>
        <w:jc w:val="right"/>
        <w:rPr>
          <w:rFonts w:hint="eastAsia"/>
          <w:sz w:val="28"/>
          <w:szCs w:val="28"/>
          <w:highlight w:val="none"/>
        </w:rPr>
      </w:pP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9E0A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035EC9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32053"/>
    <w:multiLevelType w:val="singleLevel"/>
    <w:tmpl w:val="24832053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DU4MGNkNGE2ZmRhZTFmMTRiNzBkNzQ4MGU0OGQifQ=="/>
  </w:docVars>
  <w:rsids>
    <w:rsidRoot w:val="0076136D"/>
    <w:rsid w:val="00140DE7"/>
    <w:rsid w:val="0076136D"/>
    <w:rsid w:val="00AC6502"/>
    <w:rsid w:val="051E0889"/>
    <w:rsid w:val="05EA4B8A"/>
    <w:rsid w:val="063F567E"/>
    <w:rsid w:val="06CB7729"/>
    <w:rsid w:val="083417CB"/>
    <w:rsid w:val="08ED374B"/>
    <w:rsid w:val="09815FE4"/>
    <w:rsid w:val="0A951569"/>
    <w:rsid w:val="0CD710A0"/>
    <w:rsid w:val="0D2D5FAE"/>
    <w:rsid w:val="0F69107A"/>
    <w:rsid w:val="1354551D"/>
    <w:rsid w:val="182F3EFA"/>
    <w:rsid w:val="1A4D1D07"/>
    <w:rsid w:val="1CEB3A6E"/>
    <w:rsid w:val="1E094E90"/>
    <w:rsid w:val="20802573"/>
    <w:rsid w:val="22962917"/>
    <w:rsid w:val="22E42C35"/>
    <w:rsid w:val="231647B3"/>
    <w:rsid w:val="24DD5B8E"/>
    <w:rsid w:val="29A11B3F"/>
    <w:rsid w:val="2A011A02"/>
    <w:rsid w:val="2A2B61C7"/>
    <w:rsid w:val="2A485134"/>
    <w:rsid w:val="2E6E6B04"/>
    <w:rsid w:val="2E7B7BEE"/>
    <w:rsid w:val="2F3B14F2"/>
    <w:rsid w:val="35354844"/>
    <w:rsid w:val="36E42B22"/>
    <w:rsid w:val="3D2B4254"/>
    <w:rsid w:val="3F060EA7"/>
    <w:rsid w:val="41493805"/>
    <w:rsid w:val="42DD0783"/>
    <w:rsid w:val="45F23D99"/>
    <w:rsid w:val="464A7B98"/>
    <w:rsid w:val="48403BBB"/>
    <w:rsid w:val="490B0AE2"/>
    <w:rsid w:val="49C63C3A"/>
    <w:rsid w:val="4B152C1C"/>
    <w:rsid w:val="4D18653D"/>
    <w:rsid w:val="4DD91603"/>
    <w:rsid w:val="4DED14C4"/>
    <w:rsid w:val="4F22594B"/>
    <w:rsid w:val="50A73B99"/>
    <w:rsid w:val="532C5467"/>
    <w:rsid w:val="53D83492"/>
    <w:rsid w:val="56F26804"/>
    <w:rsid w:val="585C7866"/>
    <w:rsid w:val="5C2E04A2"/>
    <w:rsid w:val="60EF46D7"/>
    <w:rsid w:val="62F856BB"/>
    <w:rsid w:val="65876578"/>
    <w:rsid w:val="66CC4E29"/>
    <w:rsid w:val="677F780B"/>
    <w:rsid w:val="68DC3E17"/>
    <w:rsid w:val="6C2E5D18"/>
    <w:rsid w:val="6CBD37A1"/>
    <w:rsid w:val="6D712C8E"/>
    <w:rsid w:val="6DE26373"/>
    <w:rsid w:val="6F6F2709"/>
    <w:rsid w:val="70541660"/>
    <w:rsid w:val="74BB6229"/>
    <w:rsid w:val="77CF1C4B"/>
    <w:rsid w:val="79E30799"/>
    <w:rsid w:val="7B1150DA"/>
    <w:rsid w:val="7B891D9F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6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ind w:left="0" w:leftChars="0" w:firstLine="420"/>
    </w:pPr>
    <w:rPr>
      <w:szCs w:val="24"/>
    </w:rPr>
  </w:style>
  <w:style w:type="paragraph" w:customStyle="1" w:styleId="14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9"/>
    <w:qFormat/>
    <w:uiPriority w:val="0"/>
    <w:rPr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19">
    <w:name w:val="font1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1036</Words>
  <Characters>1079</Characters>
  <Lines>4</Lines>
  <Paragraphs>1</Paragraphs>
  <TotalTime>1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2025-07-23T08:12:24Z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0BFEE5E3B5D94CBA8DDBB2AED1E4A089_13</vt:lpwstr>
  </property>
  <property fmtid="{D5CDD505-2E9C-101B-9397-08002B2CF9AE}" pid="4" name="KSOTemplateDocerSaveRecord">
    <vt:lpwstr>eyJoZGlkIjoiMGRkMDU4MGNkNGE2ZmRhZTFmMTRiNzBkNzQ4MGU0OGQiLCJ1c2VySWQiOiI1MjE2NTc3MzAifQ==</vt:lpwstr>
  </property>
</Properties>
</file>