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720A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0030" cy="6789420"/>
            <wp:effectExtent l="0" t="0" r="13970" b="7620"/>
            <wp:docPr id="1" name="图片 1" descr="微信截图_20250723201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7232018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0030" cy="678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67350" cy="4402455"/>
            <wp:effectExtent l="0" t="0" r="3810" b="1905"/>
            <wp:docPr id="2" name="图片 2" descr="微信截图_2025072320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7232019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40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3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2025-07-23T12:19:14Z</dcterms:created>
  <dc:creator>lenovo</dc:creator>
  <cp:lastModifiedBy>王思瑞</cp:lastModifiedBy>
  <dcterms:modified xsi:type="dcterms:W3CDTF">2025-07-23T12:19:27Z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eyJoZGlkIjoiZWEyNjQ4MDU5MmU4MThmMDA0YmI4MWRlMmY2MWQyNmYifQ==</vt:lpwstr>
  </property>
  <property fmtid="{D5CDD505-2E9C-101B-9397-08002B2CF9AE}" pid="4" name="ICV">
    <vt:lpwstr>84A8684B1E3F42DB927634C95C3198E8_12</vt:lpwstr>
  </property>
</Properties>
</file>