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71ED3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28CF7491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神木市文化馆消防设施提升改造工程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0088E819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p w14:paraId="63A5E3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工程名称：建筑工程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专业：土建工程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482"/>
        <w:gridCol w:w="4196"/>
        <w:gridCol w:w="1164"/>
        <w:gridCol w:w="1003"/>
      </w:tblGrid>
      <w:tr w14:paraId="2768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129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64F4F4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项目编码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DECC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CED6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480B9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工程数量</w:t>
            </w:r>
          </w:p>
        </w:tc>
      </w:tr>
      <w:tr w14:paraId="7BF4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2B181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8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A.1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9B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土(石)方工程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77E6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2C21CE6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6F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6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0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010103001002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1F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土(石)方回填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1.土质要求:2:8灰土回填800宽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2.夯填(碾压):侧壁夯填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4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47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146.34 </w:t>
            </w:r>
          </w:p>
        </w:tc>
      </w:tr>
      <w:tr w14:paraId="40C96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2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6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010103001003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D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土(石)方回填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1.土质要求:2:8灰土换填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2.部位:基底深度1米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E7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265.64 </w:t>
            </w:r>
          </w:p>
        </w:tc>
      </w:tr>
      <w:tr w14:paraId="78007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CA71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0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A.2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桩与地基基础工程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B8221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1CC553E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A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F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010203005001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7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土钉支护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1.土钉规格 : φ20（HRB400级钢筋） 间距1500*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1500，长度2000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2.混凝土强度等级:C20细石混凝土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3.土钉孔径 :120mm，深度2000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EC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923.5 </w:t>
            </w:r>
          </w:p>
        </w:tc>
      </w:tr>
      <w:tr w14:paraId="7B75C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21C7C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28B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A.3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E44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砌 筑 工 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D096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5B79505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A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7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010302001002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A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实心砖墙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1.砖品种、规格、强度等级:加气块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2.墙体类型:出屋面楼梯间外墙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3.墙体厚度 :200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D0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7.12 </w:t>
            </w:r>
          </w:p>
        </w:tc>
      </w:tr>
      <w:tr w14:paraId="5E09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A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010306002001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8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砖地沟、 明沟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1.沟截面尺寸 :300*300mm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2.材质:红机砖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3.混凝土强度等级:100厚C15混凝土垫层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398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119.18 </w:t>
            </w:r>
          </w:p>
        </w:tc>
      </w:tr>
      <w:tr w14:paraId="6CC7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010303004001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F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砖水池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1.池截面 :1500*1500mm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2.垫层材料种类、厚度:100厚C15混凝土垫层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05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</w:tr>
      <w:tr w14:paraId="5001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1AE6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0CD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A.4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8DE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混凝土及钢筋混凝土工程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E7F0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72A352B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5C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3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010401003001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10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满堂基础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1.混凝土强度等级:C30P8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2.混凝土拌和料要求:商品混凝土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AE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77.93 </w:t>
            </w:r>
          </w:p>
        </w:tc>
      </w:tr>
      <w:tr w14:paraId="467E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3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010401003003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0E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集水坑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1.混凝土强度等级:C30P8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2.混凝土拌和料要求:商品混凝土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DF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4.16 </w:t>
            </w:r>
          </w:p>
        </w:tc>
      </w:tr>
      <w:tr w14:paraId="6C9B1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0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010401003002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0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满堂基础垫层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1.混凝土强度等级:C20细石混凝土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2.混凝土拌和料要求:商品混凝土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CA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17.8 </w:t>
            </w:r>
          </w:p>
        </w:tc>
      </w:tr>
      <w:tr w14:paraId="7D33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93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010402001001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1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矩形柱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1.柱高度 :3.300m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2.柱截面尺寸 :300*300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3.混凝土强度等级:C30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4.混凝土拌和料要求:商品混凝土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38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 </w:t>
            </w:r>
          </w:p>
        </w:tc>
      </w:tr>
      <w:tr w14:paraId="6BC2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A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3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010403002001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F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矩形梁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1.混凝土强度等级:C30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2.混凝土拌和料要求:商品混凝土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0F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BC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 </w:t>
            </w:r>
          </w:p>
        </w:tc>
      </w:tr>
      <w:tr w14:paraId="256C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2654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2931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010404001001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7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直形墙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1.墙类型:外墙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2.墙厚度 :250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3.混凝土强度等级:C30P8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4.混凝土拌和料要求:商品混凝土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46B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39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44.81</w:t>
            </w:r>
          </w:p>
        </w:tc>
      </w:tr>
      <w:tr w14:paraId="07F9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B66D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4D466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4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F2C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E48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577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9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010404001002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1A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直形墙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1.墙类型:外墙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2.墙厚度 :300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3.混凝土强度等级:C30P8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4.混凝土拌和料要求:商品混凝土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E4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 </w:t>
            </w:r>
          </w:p>
        </w:tc>
      </w:tr>
      <w:tr w14:paraId="0808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F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010405001001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B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有梁板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1.板厚度 :250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2.混凝土强度等级:C30P8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3.混凝土拌和料要求:商品混凝土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A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AA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41.53 </w:t>
            </w:r>
          </w:p>
        </w:tc>
      </w:tr>
      <w:tr w14:paraId="7D67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C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010405003001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3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平板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1.板厚度 :100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2.混凝土强度等级:C30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3.混凝土拌和料要求:商品混凝土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37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 </w:t>
            </w:r>
          </w:p>
        </w:tc>
      </w:tr>
      <w:tr w14:paraId="0E7A5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D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010403005001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5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预制过梁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[项目特征]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1.单件体积：  0.4m3/根以内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2.混凝土强度等级：C25商品砼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[工作内容]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1.混凝土制作、运输、安装、座浆灌缝、养护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17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</w:tr>
      <w:tr w14:paraId="523D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7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010412008001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E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沟盖板、井盖板、井圈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1.构件尺寸 :900*900mm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2.混凝土强度等级:C25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m3(块、套)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86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</w:tr>
      <w:tr w14:paraId="3788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7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010407001001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9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其他构件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1.构件的类型:检修口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2.混凝土强度等级:C30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3.混凝土拌和料要求:商品混凝土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872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0.72 </w:t>
            </w:r>
          </w:p>
        </w:tc>
      </w:tr>
      <w:tr w14:paraId="6754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4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2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010416001001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4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现浇混凝土钢筋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1.钢筋种类、规格 :〈Φ10一级钢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7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A7F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0.261 </w:t>
            </w:r>
          </w:p>
        </w:tc>
      </w:tr>
      <w:tr w14:paraId="36E8B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A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010416001002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D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现浇混凝土钢筋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1.钢筋种类、规格 :〈Φ10三级钢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65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1.175 </w:t>
            </w:r>
          </w:p>
        </w:tc>
      </w:tr>
      <w:tr w14:paraId="75FC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F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010416001003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F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现浇混凝土钢筋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1.钢筋种类、规格:&gt;Φ10三级钢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A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64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16.504 </w:t>
            </w:r>
          </w:p>
        </w:tc>
      </w:tr>
      <w:tr w14:paraId="4C5D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9337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D935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A.6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870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金属结构工程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095DB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6918D70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2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7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010606008001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8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钢爬梯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1.钢材品种、规格:直径20mm钢爬梯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60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0.05 </w:t>
            </w:r>
          </w:p>
        </w:tc>
      </w:tr>
      <w:tr w14:paraId="5891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D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010606008002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2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钢梯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1.钢梯形式:水泵房出屋面钢梯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2.油漆品种、刷漆遍数:防锈漆两遍、调和漆两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34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0.623 </w:t>
            </w:r>
          </w:p>
        </w:tc>
      </w:tr>
      <w:tr w14:paraId="7E2C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2D5D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985B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A.7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B41C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屋面及防水工程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DFC6D1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180A75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C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13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1E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010703002001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E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涂膜防水（水池内壁）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1.卷材、涂膜品种 :1.20厚1 :2.5水泥砂浆保护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2,15厚聚氨酯防水涂料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3,钢筋混凝土自防水的基础添加水泥基渗透结晶型防水剂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47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A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133.76</w:t>
            </w:r>
          </w:p>
        </w:tc>
      </w:tr>
      <w:tr w14:paraId="2F16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A15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3B93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331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D3E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DE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063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6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010703002002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2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涂膜防水（水池地面）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1.1.20厚1 :2.5水泥砂浆保护层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2,15厚聚氨酯防水涂料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3,钢筋混凝土自防水的基础添加水泥基渗透结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晶型防水剂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47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94.09 </w:t>
            </w:r>
          </w:p>
        </w:tc>
      </w:tr>
      <w:tr w14:paraId="2660B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D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010703001004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7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卷材防水（消防水池及水泵房侧墙）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1、素填土、分层夯实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2、800宽2:8灰土,分层夯实（另列项）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3、防水兼保温层:70厚挤塑聚莱板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4、防水层:4厚SBS改性沥青防水卷村+3厚SBS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改性沥青券材防水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5、刷基层处理剂一遍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6、防水混凝士外墙,混凝土表面打磨平整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2A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204.25 </w:t>
            </w:r>
          </w:p>
        </w:tc>
      </w:tr>
      <w:tr w14:paraId="3695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0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010703001005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9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卷材防水（消防水池及水泵房底板 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1、室内地面(详见具体部位构造做法)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2、钢筋混凝土结构自防水底板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3、50厚C20细石混凝土保护层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4、隔离层:200a/m2聚酯无纺布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5、防水层:4厚SBS改性沥青防水卷材+一道3厚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SBS改性沥青券材防水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6、刷基层处理剂一遍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7、100厚C15细石混凝土垫层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8、素填土,分层夯实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9A4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124.02 </w:t>
            </w:r>
          </w:p>
        </w:tc>
      </w:tr>
      <w:tr w14:paraId="2217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8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010703001006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E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（卷材防水）消防水池及水泵房地下室顶板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1、素土回填及种植土(计入费用汇总)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2、过滤层:土工布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3、滤水层:鹅卵石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4、C20细石混凝土保护层兼找坡层,厚度最薄处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&gt;70,最厚处&lt;150(最厚处根据单项工程具体要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求确定), 内配6@200双向钢筋网,不大于6mX6m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分。缝宽20~30mm,填缝聚苯板,单组分聚氨酯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密封胶镶缝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5、保温层:EPS保温板70厚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6、隔离层:200a/m2聚酯无纺布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7、4mm耐根穿刺改性沥青卷材聚脂胎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8、4mm改性沥青卷材聚脂胎I型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9、刷基层处理剂一遍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10、钢筋湿凝土顶板自防水(原浆收光)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A7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69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129.2 </w:t>
            </w:r>
          </w:p>
        </w:tc>
      </w:tr>
      <w:tr w14:paraId="3886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D60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F88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010702001001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4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屋面卷材防水（楼梯间出屋面）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1、30厚1 :2.5水泥砂浆面层,每1m见方半缝分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2、3+3厚SBS改性沥青防水卷材(聚酯胎II型),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遇墙上翻至建筑完成面以上300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 ;地漏周边及阴阳角两边300范围内附加3厚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SBS改性沥青防水卷材一道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3、20厚1:3水泥砂浆找平层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4、最薄处30厚LC5.0轻骨料混凝土找坡,坡度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5、钢筋混凝土楼板,随捣随抹光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A3F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EC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6.53</w:t>
            </w:r>
          </w:p>
        </w:tc>
      </w:tr>
      <w:tr w14:paraId="04B1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41DF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6F63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52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209F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78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B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F4C1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9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B.1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9C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楼地面工程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7496E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09C38B3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0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40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020102002001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3A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块料楼地面（消防水泵房）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1、8-10厚防滑地砖,干水泥擦缝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2、30厚1:3干硬性水泥砂浆结合层,表面撒水泥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3、1.5厚聚氨酯防水涂料,四周上翻300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4、最薄处30厚C20细石混凝土,坡向排水沟,随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打随抹平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5、200高LC7.5轻集料混凝土填充层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6、现浇钢筋混凝土板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BA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30.24 </w:t>
            </w:r>
          </w:p>
        </w:tc>
      </w:tr>
      <w:tr w14:paraId="2A55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6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020108003001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6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水泥砂浆台阶面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1、20厚1 :2.5水泥砂浆面层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2、素水泥砂浆一道(内掺建筑胶)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2、60厚C20混凝土踏步,随打随抹平(高宽详平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面)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3、强度LC7.5轻集料混凝土回填(根据踏步情况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设置)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4、钢筋混凝土结构筏板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28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3.54 </w:t>
            </w:r>
          </w:p>
        </w:tc>
      </w:tr>
      <w:tr w14:paraId="1C21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BC6F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8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B.2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5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墙、柱面工程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2ACD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512E43C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1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1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020201001003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F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墙面一般抹灰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1.墙体类型:混凝土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2.面层厚度、砂浆配合比:20厚1 :2.5水泥砂浆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3.部位:集水坑内壁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303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</w:tr>
      <w:tr w14:paraId="06E3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E0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020202001001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B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梁柱柱面一般抹灰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1.部位:泵房独立柱面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2.面层厚度、砂浆配合比:水泥砂浆抹面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C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1C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27.6 </w:t>
            </w:r>
          </w:p>
        </w:tc>
      </w:tr>
      <w:tr w14:paraId="1E4A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2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5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020207001001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5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装饰板墙面（消防水泵房）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1、穿孔吸音铝板,螺钉固定于龙骨上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2、玻璃纤维布一层绷紧固定于龙骨表面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3、40厚超细玻璃丝棉,用建筑胶粘贴于龙骨间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空间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4、QC50*50轻钢龙骨用M6x75膨胀螺栓与墙体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固定,双向中距600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5、基层墙体处理见内1第3条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8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A1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78.62 </w:t>
            </w:r>
          </w:p>
        </w:tc>
      </w:tr>
      <w:tr w14:paraId="2548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020201001004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6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墙面一般抹灰（出屋面内墙）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1.底层厚度、砂浆配合比:10mm厚水泥砂浆 1 :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2.面层厚度、砂浆配合比:6mm厚水泥砂浆 1 :2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08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37.9 </w:t>
            </w:r>
          </w:p>
        </w:tc>
      </w:tr>
      <w:tr w14:paraId="155C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F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020201001005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7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墙面一般抹灰（出屋面外墙）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1.底层厚度、砂浆配合比:20mm厚水泥砂浆 1 :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B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A9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55.23 </w:t>
            </w:r>
          </w:p>
        </w:tc>
      </w:tr>
      <w:tr w14:paraId="2DFE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224D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253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B.3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7B4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天棚工程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BBC0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7DB73E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5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020302001001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8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天棚吊顶（消防水泵房）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1、钢筋混凝土楼板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2、轻钢龙骨吸顶吊件,间距800x400,用膨胀螺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栓与钢筋混凝土板固定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3、40厚超细玻璃丝棉吸声层,用玻璃丝布袋装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填于龙骨间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4、穿孔吸声铝板,螺钉固定于龙骨上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9C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22.75 </w:t>
            </w:r>
          </w:p>
        </w:tc>
      </w:tr>
      <w:tr w14:paraId="4394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1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C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01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A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361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EB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A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020301001002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5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天棚抹灰（楼梯间出屋面）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1、钢筋砼结构板下表面平整处理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2、满刮耐水两道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3、 白色防霉无机涂料一底两面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42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6.53 </w:t>
            </w:r>
          </w:p>
        </w:tc>
      </w:tr>
      <w:tr w14:paraId="0111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85D4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E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B.4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A5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门窗工程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BFA8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1B04A35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2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2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83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020402007001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94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钢质防火门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1.门类型:乙级成品钢质防火门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2.框材质、外围尺寸 :1200*2300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B9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4A792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F125B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F9C3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B.5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1D4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油漆、涂料、裱糊工程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99E00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701FDF9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5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3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020506001004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09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抹灰面油漆（出屋面外墙）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1、外墙真石漆(耐水腻子两遍、防潮底漆一遍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、面漆两遍。可根据厂家要求调整),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(空调百叶内侧外墙,颜色同外墙,面漆一遍)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2、5厚聚合物防水砂浆(干粉型)+1.5厚聚合物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水泥防水涂料, 内衬增强型耐碱玻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纤网格布一层(内侧,容重&gt;300g/m2),普通型耐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碱玻纤网格布一层(外侧,容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重&gt; 130g/m2)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3、&lt;混凝土基层&gt;刷界面剂(对外墙穿墙螺栓孔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进行封堵:聚氨酯发泡填充,干硬性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砂浆封堵,外侧刷100x100mm,JS两遍1.0厚)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&lt;砌体基层&gt;:20厚1:3水泥砂浆找平层,两遍成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活。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5、基层墙体(孔洞用聚合物水泥砂浆修补平整)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A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C2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55.23 </w:t>
            </w:r>
          </w:p>
        </w:tc>
      </w:tr>
      <w:tr w14:paraId="30E57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E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020506001005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E3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抹灰面油漆（出屋面内墙）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1、 白色防霉无机涂料一底两面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2、满刮耐水腻子两道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3、基层墙体处理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A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D88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37.9 </w:t>
            </w:r>
          </w:p>
        </w:tc>
      </w:tr>
      <w:tr w14:paraId="3165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CC1A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F68F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C1CD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补充分部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F926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0DCEA16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4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3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AB002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B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钢板止水带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1、规格： 300mm*4mm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E9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57.7 </w:t>
            </w:r>
          </w:p>
        </w:tc>
      </w:tr>
      <w:tr w14:paraId="10FD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11D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09A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AB003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927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防坠网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84DD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6D6382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2EC6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2B76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B31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AB005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03B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采光顶钢化6+6双层夹胶玻璃雨蓬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EEC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7E9645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3.39 </w:t>
            </w:r>
          </w:p>
        </w:tc>
      </w:tr>
      <w:tr w14:paraId="784B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11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AB006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7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沉降观测点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[项目特征]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1.做法:详</w:t>
            </w:r>
            <w:r>
              <w:rPr>
                <w:rStyle w:val="7"/>
                <w:rFonts w:hint="eastAsia"/>
                <w:lang w:val="en-US" w:eastAsia="zh-CN" w:bidi="ar"/>
              </w:rPr>
              <w:t>见</w:t>
            </w:r>
            <w:r>
              <w:rPr>
                <w:rStyle w:val="7"/>
                <w:lang w:val="en-US" w:eastAsia="zh-CN" w:bidi="ar"/>
              </w:rPr>
              <w:t>图纸（</w:t>
            </w:r>
            <w:r>
              <w:rPr>
                <w:rStyle w:val="7"/>
                <w:rFonts w:hint="eastAsia"/>
                <w:lang w:val="en-US" w:eastAsia="zh-CN" w:bidi="ar"/>
              </w:rPr>
              <w:t>图一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A3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</w:tr>
      <w:tr w14:paraId="0512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4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3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土方开挖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E4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2836.348</w:t>
            </w:r>
          </w:p>
        </w:tc>
      </w:tr>
      <w:tr w14:paraId="40B7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4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6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2F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1960.46</w:t>
            </w:r>
          </w:p>
        </w:tc>
      </w:tr>
      <w:tr w14:paraId="53BEA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8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9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种植土回填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4A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60.15</w:t>
            </w:r>
          </w:p>
        </w:tc>
      </w:tr>
      <w:tr w14:paraId="2E58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1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A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2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顶板回填150厚鹅卵石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5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A1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133.66</w:t>
            </w:r>
          </w:p>
        </w:tc>
      </w:tr>
    </w:tbl>
    <w:p w14:paraId="66C9D4C1">
      <w:pPr>
        <w:spacing w:line="240" w:lineRule="auto"/>
        <w:rPr>
          <w:rFonts w:hint="eastAsia"/>
          <w:lang w:val="en-US" w:eastAsia="zh-CN"/>
        </w:rPr>
      </w:pPr>
      <w:bookmarkStart w:id="0" w:name="_GoBack"/>
      <w:bookmarkEnd w:id="0"/>
    </w:p>
    <w:p w14:paraId="531558BE"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图一：</w:t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0</wp:posOffset>
            </wp:positionV>
            <wp:extent cx="3962400" cy="3476625"/>
            <wp:effectExtent l="0" t="0" r="0" b="13335"/>
            <wp:wrapSquare wrapText="bothSides"/>
            <wp:docPr id="1" name="图片 1" descr="图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br w:type="page"/>
      </w:r>
    </w:p>
    <w:p w14:paraId="0F6F73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工程名称：室内火灾报警工程  专业：消防设备安装工程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96"/>
        <w:gridCol w:w="4356"/>
        <w:gridCol w:w="936"/>
        <w:gridCol w:w="936"/>
      </w:tblGrid>
      <w:tr w14:paraId="7633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BF7B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171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6ED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8A6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7EEFD0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 w14:paraId="6191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27687A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90B24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7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75FF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3064E45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5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D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0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1.名称、型号:屋面水箱间配电箱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:450*450*200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3.安装方式:挂装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1.箱体安装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79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4EC6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C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DE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1.名称、型号:接线端子箱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:270*380*60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1.箱体安装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422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</w:tr>
      <w:tr w14:paraId="54C7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0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5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030204018003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5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1.名称、型号:模块箱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:270*380*70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3.包含 : 内含1个20对接线端子, 内可装1~4只泰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和安系列的模块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1.箱体安装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54D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</w:tr>
      <w:tr w14:paraId="0D8A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E3A14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EED4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5B9A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桥架、 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6BC2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6EB32F6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E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7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68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电缆桥架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1.型号、规格 :电缆桥架 200*100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1.电缆桥架安装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FE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35.1 </w:t>
            </w:r>
          </w:p>
        </w:tc>
      </w:tr>
      <w:tr w14:paraId="1865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9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030208004002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7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电缆桥架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1.型号、规格 :电缆桥架 100*100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1.电缆桥架安装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34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32.51 </w:t>
            </w:r>
          </w:p>
        </w:tc>
      </w:tr>
      <w:tr w14:paraId="6A6A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D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F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1.规格:WDZNH-YJY-5*10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电缆头制作、安装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C2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28.01 </w:t>
            </w:r>
          </w:p>
        </w:tc>
      </w:tr>
      <w:tr w14:paraId="26D0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4FF7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A2C8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4C4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配管、配线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9F9F9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3D59589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D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B90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E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3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1.名称:焊接钢管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 :SC50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 :明配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</w:p>
          <w:p w14:paraId="13E5F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2.接线盒（箱） 、灯头盒、开关盒、插座盒安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F0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27.33 </w:t>
            </w:r>
          </w:p>
        </w:tc>
      </w:tr>
      <w:tr w14:paraId="5579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A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6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1.名称:焊接钢管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:SC20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 :明配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2.接线盒（箱） 、灯头盒、开关盒、插座盒安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C0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689 </w:t>
            </w:r>
          </w:p>
        </w:tc>
      </w:tr>
      <w:tr w14:paraId="402E8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A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21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6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1.名称:焊接钢管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:SC15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 :明配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2.接线盒（箱） 、灯头盒、开关盒、插座盒安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8E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4265.67 </w:t>
            </w:r>
          </w:p>
        </w:tc>
      </w:tr>
      <w:tr w14:paraId="031B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8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D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 :电线管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 :JDG25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 :明配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2.接线盒（箱） 、灯头盒、开关盒、插座盒安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52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7.04 </w:t>
            </w:r>
          </w:p>
        </w:tc>
      </w:tr>
      <w:tr w14:paraId="3942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2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1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 :电线管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 :KBG20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 :明配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2.接线盒（箱） 、灯头盒、开关盒、插座盒安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E7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3.79 </w:t>
            </w:r>
          </w:p>
        </w:tc>
      </w:tr>
      <w:tr w14:paraId="1351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0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A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F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1.配线形式:管内穿线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2.导线型号、材质、规格:WDZN-BYJ-4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50D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28.87 </w:t>
            </w:r>
          </w:p>
        </w:tc>
      </w:tr>
      <w:tr w14:paraId="44F2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8E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F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A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1.配线形式:管内穿线</w:t>
            </w:r>
          </w:p>
          <w:p w14:paraId="01E51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2.导线型号、材质、规格:WDZN-BYJ-1.5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C7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11.66 </w:t>
            </w:r>
          </w:p>
        </w:tc>
      </w:tr>
      <w:tr w14:paraId="0783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1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F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1.配线形式:管内穿线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2.导线型号、材质、规格:WDN-RV-2*2.5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E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A9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862.5 </w:t>
            </w:r>
          </w:p>
        </w:tc>
      </w:tr>
      <w:tr w14:paraId="0246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7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C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1.配线形式:线槽配线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2.导线型号、材质、规格:WDN-RV-2*2.5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6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F1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60.2 </w:t>
            </w:r>
          </w:p>
        </w:tc>
      </w:tr>
      <w:tr w14:paraId="6E2A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A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6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1.配线形式:管内穿线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2.导线型号、材质、规格 :WDN-RVS-2*1.5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49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2756.24 </w:t>
            </w:r>
          </w:p>
        </w:tc>
      </w:tr>
      <w:tr w14:paraId="7AD2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9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F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1.配线形式:线槽配线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2.导线型号、材质、规格 :WDN-RVS-2*1.5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A9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213.84 </w:t>
            </w:r>
          </w:p>
        </w:tc>
      </w:tr>
      <w:tr w14:paraId="194B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E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0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1.配线形式:管内穿线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2.导线型号、材质、规格 :WDN-RVVP-2*1.0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80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662.84 </w:t>
            </w:r>
          </w:p>
        </w:tc>
      </w:tr>
      <w:tr w14:paraId="1CA1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2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1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1.配线形式:线槽配线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2.导线型号、材质、规格 :WDN-RVVP-2*1.0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C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86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63.24 </w:t>
            </w:r>
          </w:p>
        </w:tc>
      </w:tr>
      <w:tr w14:paraId="6B41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D29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A94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030208002003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9C0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 :WDN-KVV-7*1.5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电缆头制作、安装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91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75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342 </w:t>
            </w:r>
          </w:p>
        </w:tc>
      </w:tr>
      <w:tr w14:paraId="1D00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47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030208002005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5E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 :WDN-KVV-2*1.5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电缆头制作、安装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8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F5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858.75 </w:t>
            </w:r>
          </w:p>
        </w:tc>
      </w:tr>
      <w:tr w14:paraId="7EEF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5BC51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CA1A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AC3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2182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148EB14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5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B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17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点型探测器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1.名称:点型光电感烟探测器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2.类型 :电子编码,二总线无极性连接 ;尺寸 : 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00× 50mm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1.探头安装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2.底座安装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A9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 </w:t>
            </w:r>
          </w:p>
        </w:tc>
      </w:tr>
      <w:tr w14:paraId="667C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3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3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1.名称:火灾声光警报器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2.楼型 :电子编码,四线制,插拔式安装,外形尺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寸 :121× 86× 45mm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07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</w:tr>
      <w:tr w14:paraId="43B8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7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3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重复显示器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1.名称:火灾显示盘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2.楼型:总线通讯方式,汉字液晶显示,可循环显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示最多1024条报警信息,二线制,外形尺寸 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180× 110× 44mm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3F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</w:tr>
      <w:tr w14:paraId="314C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A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4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1.名称:手动报警按钮(含电话插孔)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2.楼型 :电子编码,插拔式安装,含电话插孔,尺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寸:90× 90× 34mm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DA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</w:tr>
      <w:tr w14:paraId="028A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4F1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B1EA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EB5D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1.名称:消火栓报警按钮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2.楼型 :电子编码,可恢复型,插拔式安装,外形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尺寸:90× 90× 34mm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FB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0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</w:tr>
      <w:tr w14:paraId="3266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6C099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91B80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42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149EA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42133A6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3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B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5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1.名称:扬声器(吸顶式)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2.楼型 :3W,120V定压式扬声器,开孔直径 :140~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D4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 </w:t>
            </w:r>
          </w:p>
        </w:tc>
      </w:tr>
      <w:tr w14:paraId="7E9D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77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B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1.名称:消防电话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2.楼型:带地址编码,配接手提式电话分机(TN3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101),可以接入60只T3系列手动报警按钮的非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编码消防电话插孔,也可以扩接最多150只非编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码消防电话插孔(TN3301)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DF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0A22D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41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模块(接口)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1.名称:输入输出模块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2.输出形式 :电子编码,四线制,具有线路检测功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能,外形尺寸:86× 86× 33mm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25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</w:tr>
      <w:tr w14:paraId="30F7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6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A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1.名称:UPS应急电源 2K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0A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0D19F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8A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0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报警控制器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1.名称:火灾报警控制器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1.本体安装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2.消防报警备用电源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3.校接线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F1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0FC9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C21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499C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152D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1.名称:消防电话设备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309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A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28C19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7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9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1.名称:消防手持电话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95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6DA7A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B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56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1.名称:消防应急广播设备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55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50CC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0B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1.名称:总线控制盘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FD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70FD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B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2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E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1.名称:直接控制盘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9D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A9A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C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3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B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重复显示器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1.CRT显示装置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F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D4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6E7D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0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030706001001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7C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自动报警系统装置调试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1.点数:1000点以下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1.系统装置调试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AA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2BE9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E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030706003001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7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防火控制系统装置调试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1.名称:消防电话及广播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1.系统装置调试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4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3E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 </w:t>
            </w:r>
          </w:p>
        </w:tc>
      </w:tr>
    </w:tbl>
    <w:p w14:paraId="2B4A89F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5DE78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三、工程名称：室外火灾报警工程  专业：消防设备安装工程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96"/>
        <w:gridCol w:w="3906"/>
        <w:gridCol w:w="936"/>
        <w:gridCol w:w="936"/>
      </w:tblGrid>
      <w:tr w14:paraId="0664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A8D9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9FE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8B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261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30A1F6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 w14:paraId="305E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3E25D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D2CF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0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DA1D4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010E036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9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B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E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C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1.规格:NH-YJV-3*25+10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电缆头制作、安装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C8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102.01 </w:t>
            </w:r>
          </w:p>
        </w:tc>
      </w:tr>
      <w:tr w14:paraId="55CB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1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3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1.规格:NH-YJV-3*35+16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电缆头制作、安装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BD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101.6 </w:t>
            </w:r>
          </w:p>
        </w:tc>
      </w:tr>
      <w:tr w14:paraId="13E8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5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030208001003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0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1.规格:NH-YJV-3*95+2*50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电缆头制作、安装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147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140.74 </w:t>
            </w:r>
          </w:p>
        </w:tc>
      </w:tr>
      <w:tr w14:paraId="566B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9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030208001004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6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1.规格:WDZN-YJY-5*6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电缆头制作、安装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2D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52.73 </w:t>
            </w:r>
          </w:p>
        </w:tc>
      </w:tr>
      <w:tr w14:paraId="2171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2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3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030208002001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F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 :NH-KVV-7*1.5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电缆头制作、安装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8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10F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137.26 </w:t>
            </w:r>
          </w:p>
        </w:tc>
      </w:tr>
      <w:tr w14:paraId="287A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A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030208002002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C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 :NH-KVV-4*1.5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电缆头制作、安装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5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C0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91.5 </w:t>
            </w:r>
          </w:p>
        </w:tc>
      </w:tr>
      <w:tr w14:paraId="34C8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913F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9B61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985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配管、配线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3130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0EBB53E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7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3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0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F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1.名称:焊接钢管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 :SC100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3.配置形式及部位:暗配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2.接线盒（箱） 、灯头盒、开关盒、插座盒安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0B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</w:tr>
      <w:tr w14:paraId="5116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20C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AD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5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</w:p>
          <w:p w14:paraId="2DE0E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1.名称:焊接钢管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 :SC65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3.配置形式及部位:暗配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2.接线盒（箱）灯头盒、开关盒、插座盒安装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2D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 </w:t>
            </w:r>
          </w:p>
        </w:tc>
      </w:tr>
      <w:tr w14:paraId="039E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4E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A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1.名称:焊接钢管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 :SC50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3.配置形式及部位:暗配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2.接线盒（箱） 、灯头盒、开关盒、插座盒安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C8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97.4 </w:t>
            </w:r>
          </w:p>
        </w:tc>
      </w:tr>
      <w:tr w14:paraId="11A5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1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2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1.名称:焊接钢管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 :SC40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3.配置形式及部位:暗配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2.接线盒（箱） 、灯头盒、开关盒、插座盒安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BE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47.85 </w:t>
            </w:r>
          </w:p>
        </w:tc>
      </w:tr>
      <w:tr w14:paraId="5BD78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00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FF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1.名称:焊接钢管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:SC20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3.配置形式及部位:暗配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2.接线盒（箱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灯头盒、开关盒、插座盒安装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4B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 </w:t>
            </w:r>
          </w:p>
        </w:tc>
      </w:tr>
      <w:tr w14:paraId="22A2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CD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EA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C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1.名称:焊接钢管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:SC15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3.配置形式及部位:暗配</w:t>
            </w:r>
          </w:p>
          <w:p w14:paraId="30A32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2.接线盒（箱） 、灯头盒、开关盒、插座盒安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AA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58.33 </w:t>
            </w:r>
          </w:p>
        </w:tc>
      </w:tr>
      <w:tr w14:paraId="07D7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2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02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 :电线管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 :JDG32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3.配置形式及部位:暗配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1.电线管路敷设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2.接线盒（箱） 、灯头盒、开关盒、插座盒安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43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137.26 </w:t>
            </w:r>
          </w:p>
        </w:tc>
      </w:tr>
      <w:tr w14:paraId="04C7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7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1.配线形式:管内穿线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2.导线型号、材质、规格 :WDN-RVVP-2*1.0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88E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58.99 </w:t>
            </w:r>
          </w:p>
        </w:tc>
      </w:tr>
      <w:tr w14:paraId="3C87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5E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2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1.配线形式:管内穿线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2.导线型号、材质、规格:WDZN-BYJ-2.5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2.管内穿线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88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3.94 </w:t>
            </w:r>
          </w:p>
        </w:tc>
      </w:tr>
      <w:tr w14:paraId="4DCE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030208002003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C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1.规格:WDZN-YJY-4*2.5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1.电缆敷设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电缆头制作、安装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DD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7.62 </w:t>
            </w:r>
          </w:p>
        </w:tc>
      </w:tr>
      <w:tr w14:paraId="6AA1C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629B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0EEFA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98B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消防器具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1ED10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22AC61E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5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E2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416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030705009001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602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警报装置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1.名称:消防电话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2.楼型:带地址编码,配接手提式电话分机(TN3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101),可以接入60只T3系列手动报警按钮的非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编码消防电话插孔,也可以扩接最多150只非编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码消防电话插孔(TN3301)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84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C91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3607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B6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7BA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030706003001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68A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防火控制系统装置调试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1.名称:消防电话及广播</w:t>
            </w:r>
          </w:p>
          <w:p w14:paraId="714D7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1.系统装置调试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3A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</w:tbl>
    <w:p w14:paraId="49072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/>
          <w:b/>
          <w:bCs/>
          <w:sz w:val="28"/>
          <w:szCs w:val="36"/>
          <w:lang w:val="en-US" w:eastAsia="zh-CN"/>
        </w:rPr>
        <w:t>四、工程名称：室内消火栓工程  专业：消防设备安装工程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576"/>
        <w:gridCol w:w="4131"/>
        <w:gridCol w:w="936"/>
        <w:gridCol w:w="936"/>
      </w:tblGrid>
      <w:tr w14:paraId="1BBE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FB0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003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B6A0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716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44C093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 w14:paraId="5351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9D80A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8C69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1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3DB0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5D0D090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4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8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F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  :室内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 : 内外热镀锌钢管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4.连接形式:沟槽式卡箍连接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5.除锈、刷油、防腐设计要求:管道涂色；刷色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3.管道除锈、刷油、防腐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4.管网水冲洗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5.水压试验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6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F33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327.67 </w:t>
            </w:r>
          </w:p>
        </w:tc>
      </w:tr>
      <w:tr w14:paraId="4A23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5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8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  :室内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 : 内外热镀锌钢管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:DN65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4.连接形式:丝扣连接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5.除锈、刷油、防腐设计要求:管道涂色；刷色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3.管道除锈、刷油、防腐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4.管网水冲洗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5.水压试验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87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35.37 </w:t>
            </w:r>
          </w:p>
        </w:tc>
      </w:tr>
      <w:tr w14:paraId="1117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B7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7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  :屋顶水箱间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2.材质:呼吸管（镀锌钢管）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:DN150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4.连接形式:沟槽式卡箍连接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2.管网水冲洗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59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 </w:t>
            </w:r>
          </w:p>
        </w:tc>
      </w:tr>
      <w:tr w14:paraId="5365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4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D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  :屋顶水箱间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2.材质:溢流管（镀锌钢管）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4.连接形式:沟槽式卡箍连接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2.管网水冲洗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FC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 </w:t>
            </w:r>
          </w:p>
        </w:tc>
      </w:tr>
      <w:tr w14:paraId="12B1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643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C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0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</w:p>
          <w:p w14:paraId="702E7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  :屋顶水箱间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2.材质:放空管（镀锌钢管）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:DN80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4.连接形式:丝扣连接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2.管网水冲洗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49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1754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E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6E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  :屋顶水箱间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2.材质:进水（镀锌钢管）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4.连接形式:丝扣连接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2.管网水冲洗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50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0.56 </w:t>
            </w:r>
          </w:p>
        </w:tc>
      </w:tr>
      <w:tr w14:paraId="6B0E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5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A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1.类型:对夹式蝶阀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2.型号规格:BD374HC-16C型 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1.法兰安装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2.阀门安装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C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5B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</w:tr>
      <w:tr w14:paraId="763B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1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7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 :闸阀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2.规格型号:DN100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1.法兰安装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2.阀门安装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8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AF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 w14:paraId="019C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E0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78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 :闸阀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2.规格型号:DN80 螺纹连接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1.法兰安装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2.阀门安装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31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544F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B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4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 :闸阀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2.规格型号:DN50 螺纹连接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1.法兰安装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2.阀门安装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C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A4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5654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C9B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C19F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BC65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1.类型:Y型过滤器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2.规格型号:DN50 螺纹连接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85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EE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030D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362E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D186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F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1.法兰安装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2.阀门安装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10DEC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54E4CE7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E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9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7B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1.类型:减压阀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2.规格型号:DN50 螺纹连接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1.法兰安装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2.阀门安装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E4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69D0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3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B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1.类型:液压水位控制阀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2.规格型号:DN15 螺纹连接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1.法兰安装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2.阀门安装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CE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22F7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9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7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8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1.阀门-止回阀  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1.法兰安装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2.阀门安装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BA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</w:tr>
      <w:tr w14:paraId="1A85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0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A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1.类型:末端试水装置 DN25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1.法兰安装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2.阀门安装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F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A5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6055F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8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A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消防水箱制作安装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1.名称:消防水箱 3000*3000*2200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1.制作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3.支架制作、安装及除锈、刷油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4.除锈、刷油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D3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0221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51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030701018001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4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1.安装部位（室内、室外）  :室内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 :SG24 D65-P型(1800x700x180)消火栓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柜； 内配DN65 阀一个；DN65麻质衬胶水龙带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25m长一条；  Φ 19 直流水枪一支 消防软管卷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盘；DN25麻质衬胶水龙带 30长一条；  Φ6直流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喷雾水枪一支；DN25快速接头一个；磷酸铵盐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干粉灭火器两具每具(4Kg)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3.单栓、双栓:单栓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5A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</w:tr>
      <w:tr w14:paraId="26AD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A5F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21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030701018002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D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</w:t>
            </w:r>
          </w:p>
          <w:p w14:paraId="7E582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1.安装部位（室内、室外）  :屋面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2.型号:SG24A65-J(800x650x240)型消火栓柜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 内配DN65 阀一个； DN65麻质衬胶水龙带 25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m长一条；  Φ 19 直流水枪一支 ；压力表一只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（0~1.0MPa)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3.单栓、双栓:单栓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428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166C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343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030706002001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B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水灭火系统控制装置调试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1.点数:水灭火系统控制装置调试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1.系统装置调试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55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</w:tbl>
    <w:p w14:paraId="3A005D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0AB8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五、工程名称：室内自喷工程   专业：消防设备安装工程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96"/>
        <w:gridCol w:w="4333"/>
        <w:gridCol w:w="934"/>
        <w:gridCol w:w="960"/>
      </w:tblGrid>
      <w:tr w14:paraId="2DD9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1D9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CD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3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D7FB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67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6589E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 w14:paraId="74892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51D03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6FFC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8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自喷系统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184C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1DE6C02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0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5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0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030701001002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C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水喷淋镀锌钢管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1.安装部位:室内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 : 内外壁热浸镀锌钢管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4.连接形式:丝扣连接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3.管道刷色漆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4.管网水冲洗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5.水压试验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B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BB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</w:tr>
      <w:tr w14:paraId="7ED7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C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030701001001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0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水喷淋镀锌钢管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1.安装部位:室内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 : 内外壁热浸镀锌钢管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:DN40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4.连接形式:丝扣连接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3.管道刷色漆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4.管网水冲洗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5.水压试验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DC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170.88 </w:t>
            </w:r>
          </w:p>
        </w:tc>
      </w:tr>
      <w:tr w14:paraId="147F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1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B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030701011001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ED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水喷头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1.形式：有吊顶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2.规格：DN15、68 ° C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2.密封性试验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5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03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640 </w:t>
            </w:r>
          </w:p>
        </w:tc>
      </w:tr>
      <w:tr w14:paraId="293F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E4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030701016002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7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末端试水装置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 自动末端试水装置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2.型号、规格 :DN25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3.连接方式:螺纹连接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88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778E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B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030701007001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82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1.类型:信号控制阀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2.型号、XKF41D-100~150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 DN150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F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C0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4FCD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030701007002</w:t>
            </w:r>
          </w:p>
        </w:tc>
        <w:tc>
          <w:tcPr>
            <w:tcW w:w="4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D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1.类型:信号控制阀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2.型号、XKF41D-100~150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 DN125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1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AF7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</w:tr>
      <w:tr w14:paraId="1767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5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0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B5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2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F30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3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72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030701007003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84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1.类型:信号控制阀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2.型号、XKF41D-100~150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 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0E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 w14:paraId="3C6F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6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030701014001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9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水流指示器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1.型号:水流指示器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:DN150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1.水流指示器安装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AA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2A2E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20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030701014002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4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水流指示器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1.型号:水流指示器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:DN125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1.水流指示器安装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93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</w:tr>
      <w:tr w14:paraId="6A7A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6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030701014003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5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水流指示器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1.型号:水流指示器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1.水流指示器安装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7E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 w14:paraId="4638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AD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479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030701007004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1B7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1.类型:蝶阀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F2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1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86C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D4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030701007005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68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1.类型:止回阀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2F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63AD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A8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030701005001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5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1.阀门类型 : 自动排气阀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:DN25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16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71D0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B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030701005002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37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1.阀门类型:试水阀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:DN25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01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</w:tr>
      <w:tr w14:paraId="169A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8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030701015001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8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减压孔板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1.规格:DN150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9C7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0785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4F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030701015002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5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减压孔板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1.规格:DN125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49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984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0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CB001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C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钢制漏斗安装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1.规格:DN80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6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F0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</w:tr>
      <w:tr w14:paraId="06F61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C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030706002001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4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水灭火系统控制装置调试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1.系统:水灭火管道系统调试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1.调试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25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</w:tbl>
    <w:p w14:paraId="482746C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4DF517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六、工程名称：室外消防工程   专业：消防设备安装工程</w:t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576"/>
        <w:gridCol w:w="3906"/>
        <w:gridCol w:w="936"/>
        <w:gridCol w:w="936"/>
      </w:tblGrid>
      <w:tr w14:paraId="6BF5D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48DC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8F76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573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019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54034D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 w14:paraId="2E83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5AB7F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D7F6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4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D5DC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423A49C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4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8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A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  :消防泵房内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2.材质:热镀锌钢管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:DN200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4.连接形式:沟槽式卡箍连接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5.除锈、刷油、防腐设计要求:管道涂色；刷色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3.管道防腐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4.管网水冲洗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5.水压试验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5C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 </w:t>
            </w:r>
          </w:p>
        </w:tc>
      </w:tr>
      <w:tr w14:paraId="57F8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5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2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  :消防泵房内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2.材质:热镀锌钢管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4.连接形式:沟槽式卡箍连接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5.除锈、刷油、防腐设计要求:管道涂色；刷色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3.管道防腐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4.管网水冲洗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5.水压试验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559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12.8 </w:t>
            </w:r>
          </w:p>
        </w:tc>
      </w:tr>
      <w:tr w14:paraId="15EF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3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1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83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  :室外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2.材质:热镀锌钢管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4.连接形式:沟槽式卡箍连接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5.防腐设计要求:玻璃丝布沥青防腐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3.管道防腐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4.管网水冲洗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5.水压试验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2E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86.97 </w:t>
            </w:r>
          </w:p>
        </w:tc>
      </w:tr>
      <w:tr w14:paraId="6D20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9FC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BBE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2098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 :闸阀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:DN200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DE3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3D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0D85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E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5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 :闸阀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16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</w:tr>
      <w:tr w14:paraId="7243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0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E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2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1.类型:止回阀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1D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6EA9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F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5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1.类型:Y型过滤器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68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504B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5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6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1.类型:橡胶软接头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1F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 w14:paraId="202D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8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E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031001002001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1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压力仪表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1.名称:压力表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[工程内容]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1.取源部件安装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2.压力表弯制作、刷油、安装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3.挠性管安装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4.本体安装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5.单体校验调整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0B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 w14:paraId="343C8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99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4E7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030109001001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9BC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离心式泵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1.名称:潜污泵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 :4KW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[工程内容]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C45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01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0245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A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030109001004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9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离心式泵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1.名称:稳压泵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 :4KW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[工程内容]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89B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0B4C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D2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030109001002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4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离心式泵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1.名称:室内消火栓泵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2.型号:L/S=30，M=60,30KW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1.本体安装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2.泵拆装检查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3.电动机安装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4.二次灌浆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69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71D3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5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030109001003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34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离心式泵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1.名称:喷淋泵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2.型号:L/S=40，M=60,45KW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1.本体安装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2.泵拆装检查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3.电动机安装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4.二次灌浆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06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66B7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3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030113020001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C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储气罐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1.名称:稳压罐SQL800*0.6mpa（含阀门管件启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动控制柜）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[工作内容]1.本体安装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62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2079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5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1.名称、型号:消火栓泵控制柜30kw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1.基础型钢制作、安装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BE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53F0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44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5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1.名称、型号:喷淋泵控制柜45kw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1.基础型钢制作、安装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A4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41A4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29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E7F2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030204018003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AE4A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1.名称、型号:双电源控制柜400A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1.基础型钢制作、安装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C77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2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3047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44CDB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4953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0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自喷工程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0C96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3E9F2BD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D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C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水喷淋镀锌钢管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  :消防泵房内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2.材质:热镀锌钢管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:DN200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4.连接形式:沟槽式卡箍连接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5.除锈、刷油、防腐设计要求:管道涂色；刷色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3.管道防腐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4.管网水冲洗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5.水压试验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48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 </w:t>
            </w:r>
          </w:p>
        </w:tc>
      </w:tr>
      <w:tr w14:paraId="3CF9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A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1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78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水喷淋镀锌钢管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  :消防泵房内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2.材质:热镀锌钢管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4.连接形式:沟槽式卡箍连接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5.除锈、刷油、防腐设计要求:管道涂色；刷色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3.管道防腐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4.管网水冲洗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5.水压试验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4D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16.71 </w:t>
            </w:r>
          </w:p>
        </w:tc>
      </w:tr>
      <w:tr w14:paraId="6ECA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10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A99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F27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水喷淋镀锌钢管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  :室外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2.材质:热镀锌钢管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:DN150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4.连接形式:沟槽式卡箍连接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5.防腐设计要求:玻璃丝布沥青防腐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3.管道防腐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4.管网水冲洗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5.水压试验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40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ECA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86.88 </w:t>
            </w:r>
          </w:p>
        </w:tc>
      </w:tr>
      <w:tr w14:paraId="4F080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C6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D39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030701001004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B83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水喷淋镀锌钢管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1.安装部位（室内、外）  :室外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2.材质:热镀锌钢管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4.连接形式:沟槽式卡箍连接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5.防腐设计要求:玻璃丝布沥青防腐</w:t>
            </w:r>
          </w:p>
          <w:p w14:paraId="482DC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1.管道及管件安装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3.管道防腐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4.管网水冲洗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5.水压试验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E5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87.43 </w:t>
            </w:r>
          </w:p>
        </w:tc>
      </w:tr>
      <w:tr w14:paraId="562F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5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9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9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 :闸阀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:DN200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25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  <w:tr w14:paraId="1A71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8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D5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 :闸阀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2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BD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</w:tr>
      <w:tr w14:paraId="63BE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4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C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1.类型:止回阀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7F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58DE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F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9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0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1.类型:Y型过滤器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8A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 w14:paraId="1E82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C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030701007010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法兰阀门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1.类型:橡胶软接头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 :DN100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3.连接方式:沟槽式法兰连接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1.阀门安装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2.法兰安装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56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 w14:paraId="7A72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A75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31B3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031001002002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92AF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压力仪表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1.名称:压力表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50F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3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</w:tr>
      <w:tr w14:paraId="7151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83A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D602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2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[工程内容]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1.取源部件安装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2.压力表弯制作、刷油、安装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3.挠性管安装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4.本体安装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5.单体校验调整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D61B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009EB2E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40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2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D481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030706002001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D5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水灭火系统控制装置调试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1.系统:水灭火管道系统调试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06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</w:tbl>
    <w:p w14:paraId="25BA23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D8378"/>
    <w:multiLevelType w:val="singleLevel"/>
    <w:tmpl w:val="25CD83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20F98"/>
    <w:rsid w:val="28C60A83"/>
    <w:rsid w:val="2992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2942</Words>
  <Characters>4162</Characters>
  <Lines>0</Lines>
  <Paragraphs>0</Paragraphs>
  <TotalTime>1</TotalTime>
  <ScaleCrop>false</ScaleCrop>
  <LinksUpToDate>false</LinksUpToDate>
  <CharactersWithSpaces>4296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2025-07-24T01:06:00Z</dcterms:created>
  <dc:creator>肆伍</dc:creator>
  <cp:lastModifiedBy>肆伍</cp:lastModifiedBy>
  <dcterms:modified xsi:type="dcterms:W3CDTF">2025-07-24T01:14:04Z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2142CF8331134C8FA77EB42CC4510B3A_11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