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CD6B4">
      <w:pPr>
        <w:jc w:val="center"/>
      </w:pPr>
      <w:bookmarkStart w:id="0" w:name="_GoBack"/>
      <w:bookmarkEnd w:id="0"/>
      <w:r>
        <w:drawing>
          <wp:inline distT="0" distB="0" distL="114300" distR="114300">
            <wp:extent cx="5589270" cy="8095615"/>
            <wp:effectExtent l="0" t="0" r="1143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9270" cy="809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E4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2025-07-28T01:41:30Z</dcterms:created>
  <dc:creator>win</dc:creator>
  <cp:lastModifiedBy>Nice</cp:lastModifiedBy>
  <dcterms:modified xsi:type="dcterms:W3CDTF">2025-07-28T01:43:08Z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eyJoZGlkIjoiNzg3ZGZhMWU0N2NjZTBmOTZlMWQwYzQxOTEzOWU3ZjYiLCJ1c2VySWQiOiIyNDQ5NTU0OSJ9</vt:lpwstr>
  </property>
  <property fmtid="{D5CDD505-2E9C-101B-9397-08002B2CF9AE}" pid="4" name="ICV">
    <vt:lpwstr>A99A71A3DA0344FFAA09BDBA29B60CC2_12</vt:lpwstr>
  </property>
</Properties>
</file>