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FEC08">
      <w:pPr>
        <w:spacing w:before="295" w:line="219" w:lineRule="auto"/>
        <w:ind w:left="3001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采购内容及要求</w:t>
      </w:r>
    </w:p>
    <w:p w14:paraId="18C80B31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  <w:lang w:eastAsia="zh-CN"/>
        </w:rPr>
        <w:t>一、物业管理服务范围及内容</w:t>
      </w:r>
    </w:p>
    <w:p w14:paraId="5571B403">
      <w:pPr>
        <w:spacing w:line="360" w:lineRule="auto"/>
        <w:ind w:firstLine="570" w:firstLineChars="200"/>
        <w:rPr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2"/>
          <w:sz w:val="28"/>
          <w:szCs w:val="28"/>
          <w:lang w:eastAsia="zh-CN"/>
        </w:rPr>
        <w:t>物业管理服务范围及内容：（服务学校师生约2000人）</w:t>
      </w:r>
    </w:p>
    <w:p w14:paraId="0613BE6B">
      <w:pPr>
        <w:spacing w:line="360" w:lineRule="auto"/>
        <w:ind w:firstLine="542" w:firstLineChars="200"/>
        <w:jc w:val="both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5"/>
          <w:sz w:val="28"/>
          <w:szCs w:val="28"/>
          <w:lang w:eastAsia="zh-CN"/>
        </w:rPr>
        <w:t>学校区域内：</w:t>
      </w:r>
      <w:r>
        <w:rPr>
          <w:rFonts w:hint="eastAsia" w:ascii="宋体" w:hAnsi="宋体" w:eastAsia="宋体" w:cs="宋体"/>
          <w:snapToGrid/>
          <w:spacing w:val="-5"/>
          <w:sz w:val="28"/>
          <w:szCs w:val="28"/>
          <w:lang w:eastAsia="zh-CN"/>
        </w:rPr>
        <w:t>保洁服务、秩序维护服务、宿舍管理、设备设施保</w:t>
      </w:r>
      <w:r>
        <w:rPr>
          <w:rFonts w:hint="eastAsia" w:ascii="宋体" w:hAnsi="宋体" w:eastAsia="宋体" w:cs="宋体"/>
          <w:snapToGrid/>
          <w:spacing w:val="12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spacing w:val="-2"/>
          <w:sz w:val="28"/>
          <w:szCs w:val="28"/>
          <w:lang w:eastAsia="zh-CN"/>
        </w:rPr>
        <w:t>障运行、绿植养护、基础设施系统的日常维护和管理以及垃圾清运、</w:t>
      </w:r>
      <w:r>
        <w:rPr>
          <w:rFonts w:hint="eastAsia" w:ascii="宋体" w:hAnsi="宋体" w:eastAsia="宋体" w:cs="宋体"/>
          <w:snapToGrid/>
          <w:spacing w:val="-3"/>
          <w:sz w:val="28"/>
          <w:szCs w:val="28"/>
          <w:lang w:eastAsia="zh-CN"/>
        </w:rPr>
        <w:t>消纳等工作。</w:t>
      </w:r>
    </w:p>
    <w:p w14:paraId="3E7CD4DB">
      <w:pPr>
        <w:spacing w:line="360" w:lineRule="auto"/>
        <w:ind w:firstLine="534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7"/>
          <w:sz w:val="28"/>
          <w:szCs w:val="28"/>
          <w:lang w:eastAsia="zh-CN"/>
        </w:rPr>
        <w:t>1．保洁服务：</w:t>
      </w:r>
    </w:p>
    <w:p w14:paraId="55FEA20F">
      <w:pPr>
        <w:spacing w:line="360" w:lineRule="auto"/>
        <w:ind w:firstLine="504" w:firstLineChars="200"/>
        <w:jc w:val="both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/>
          <w:spacing w:val="-14"/>
          <w:sz w:val="28"/>
          <w:szCs w:val="28"/>
          <w:lang w:eastAsia="zh-CN"/>
        </w:rPr>
        <w:t>学校总建筑面积约 72000 ㎡，其中：室内服务面积约 31000 ㎡（保洁范围：初中教学楼、高中教学楼、实验楼、科技楼、人文楼、学生公寓</w:t>
      </w:r>
      <w:r>
        <w:rPr>
          <w:rFonts w:hint="eastAsia" w:ascii="宋体" w:hAnsi="宋体" w:eastAsia="宋体" w:cs="宋体"/>
          <w:b/>
          <w:bCs/>
          <w:snapToGrid/>
          <w:spacing w:val="-14"/>
          <w:sz w:val="28"/>
          <w:szCs w:val="28"/>
          <w:lang w:eastAsia="zh-CN"/>
        </w:rPr>
        <w:t>（A 栋）</w:t>
      </w:r>
      <w:r>
        <w:rPr>
          <w:rFonts w:hint="eastAsia" w:ascii="宋体" w:hAnsi="宋体" w:eastAsia="宋体" w:cs="宋体"/>
          <w:snapToGrid/>
          <w:spacing w:val="-14"/>
          <w:sz w:val="28"/>
          <w:szCs w:val="28"/>
          <w:lang w:eastAsia="zh-CN"/>
        </w:rPr>
        <w:t xml:space="preserve">A1、A2、A3 ， </w:t>
      </w:r>
      <w:r>
        <w:rPr>
          <w:rFonts w:hint="eastAsia" w:ascii="宋体" w:hAnsi="宋体" w:eastAsia="宋体" w:cs="宋体"/>
          <w:b/>
          <w:bCs/>
          <w:snapToGrid/>
          <w:spacing w:val="-14"/>
          <w:sz w:val="28"/>
          <w:szCs w:val="28"/>
          <w:lang w:eastAsia="zh-CN"/>
        </w:rPr>
        <w:t xml:space="preserve">B 栋 </w:t>
      </w:r>
      <w:r>
        <w:rPr>
          <w:rFonts w:hint="eastAsia" w:ascii="宋体" w:hAnsi="宋体" w:eastAsia="宋体" w:cs="宋体"/>
          <w:snapToGrid/>
          <w:spacing w:val="-14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napToGrid/>
          <w:spacing w:val="-14"/>
          <w:sz w:val="28"/>
          <w:szCs w:val="28"/>
          <w:lang w:eastAsia="zh-CN"/>
        </w:rPr>
        <w:t xml:space="preserve">（C 栋） </w:t>
      </w:r>
      <w:r>
        <w:rPr>
          <w:rFonts w:hint="eastAsia" w:ascii="宋体" w:hAnsi="宋体" w:eastAsia="宋体" w:cs="宋体"/>
          <w:snapToGrid/>
          <w:spacing w:val="-14"/>
          <w:sz w:val="28"/>
          <w:szCs w:val="28"/>
          <w:lang w:eastAsia="zh-CN"/>
        </w:rPr>
        <w:t>C1、C2 ；（D 栋）D1、D2；艺术中心、后勤楼、动力中心、门卫室）；室外服务面积约 21000㎡（保洁范围：校园道路、小操场、田径场、篮球场、排球场、台阶、楼梯、建筑小品等区域）。</w:t>
      </w:r>
    </w:p>
    <w:p w14:paraId="249C04C0">
      <w:pPr>
        <w:spacing w:line="360" w:lineRule="auto"/>
        <w:ind w:firstLine="546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4"/>
          <w:sz w:val="28"/>
          <w:szCs w:val="28"/>
          <w:lang w:eastAsia="zh-CN"/>
        </w:rPr>
        <w:t>2．秩序维护服务：</w:t>
      </w:r>
    </w:p>
    <w:p w14:paraId="106EF16D">
      <w:pPr>
        <w:spacing w:line="360" w:lineRule="auto"/>
        <w:ind w:firstLine="546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4"/>
          <w:sz w:val="28"/>
          <w:szCs w:val="28"/>
          <w:lang w:eastAsia="zh-CN"/>
        </w:rPr>
        <w:t>①</w:t>
      </w: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负责学校南门、东二门、东三门、车库、监控室管理、校园巡</w:t>
      </w:r>
      <w:r>
        <w:rPr>
          <w:rFonts w:hint="eastAsia" w:ascii="宋体" w:hAnsi="宋体" w:eastAsia="宋体" w:cs="宋体"/>
          <w:snapToGrid/>
          <w:spacing w:val="-1"/>
          <w:sz w:val="28"/>
          <w:szCs w:val="28"/>
          <w:lang w:eastAsia="zh-CN"/>
        </w:rPr>
        <w:t>逻、车辆管理、交通秩序维护和执勤等与安全有关服务工作；</w:t>
      </w:r>
    </w:p>
    <w:p w14:paraId="0B309481">
      <w:pPr>
        <w:spacing w:line="360" w:lineRule="auto"/>
        <w:ind w:firstLine="554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2"/>
          <w:sz w:val="28"/>
          <w:szCs w:val="28"/>
          <w:lang w:eastAsia="zh-CN"/>
        </w:rPr>
        <w:t>②</w:t>
      </w:r>
      <w:r>
        <w:rPr>
          <w:rFonts w:hint="eastAsia" w:ascii="宋体" w:hAnsi="宋体" w:eastAsia="宋体" w:cs="宋体"/>
          <w:snapToGrid/>
          <w:spacing w:val="-2"/>
          <w:sz w:val="28"/>
          <w:szCs w:val="28"/>
          <w:lang w:eastAsia="zh-CN"/>
        </w:rPr>
        <w:t>负责校园建筑物的服务管理工作（清楼、开、关楼门、防火、</w:t>
      </w: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防盗、防破坏）</w:t>
      </w:r>
      <w:r>
        <w:rPr>
          <w:rFonts w:hint="eastAsia" w:ascii="宋体" w:hAnsi="宋体" w:eastAsia="宋体" w:cs="宋体"/>
          <w:snapToGrid/>
          <w:spacing w:val="-81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;</w:t>
      </w:r>
    </w:p>
    <w:p w14:paraId="61BDCB4A">
      <w:pPr>
        <w:spacing w:line="360" w:lineRule="auto"/>
        <w:ind w:firstLine="586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6"/>
          <w:sz w:val="28"/>
          <w:szCs w:val="28"/>
          <w:lang w:eastAsia="zh-CN"/>
        </w:rPr>
        <w:t>③</w:t>
      </w:r>
      <w:r>
        <w:rPr>
          <w:rFonts w:hint="eastAsia" w:ascii="宋体" w:hAnsi="宋体" w:eastAsia="宋体" w:cs="宋体"/>
          <w:snapToGrid/>
          <w:spacing w:val="6"/>
          <w:sz w:val="28"/>
          <w:szCs w:val="28"/>
          <w:lang w:eastAsia="zh-CN"/>
        </w:rPr>
        <w:t>配合做好学校重大活动秩序维护工作和完成其他临时性工作</w:t>
      </w:r>
      <w:r>
        <w:rPr>
          <w:rFonts w:hint="eastAsia" w:ascii="宋体" w:hAnsi="宋体" w:eastAsia="宋体" w:cs="宋体"/>
          <w:snapToGrid/>
          <w:spacing w:val="-3"/>
          <w:sz w:val="28"/>
          <w:szCs w:val="28"/>
          <w:lang w:eastAsia="zh-CN"/>
        </w:rPr>
        <w:t>任务；</w:t>
      </w:r>
    </w:p>
    <w:p w14:paraId="53C56DB6">
      <w:pPr>
        <w:spacing w:line="360" w:lineRule="auto"/>
        <w:ind w:firstLine="558" w:firstLineChars="200"/>
        <w:rPr>
          <w:rFonts w:ascii="宋体" w:hAnsi="宋体" w:eastAsia="宋体" w:cs="宋体"/>
          <w:snapToGrid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1"/>
          <w:sz w:val="28"/>
          <w:szCs w:val="28"/>
          <w:lang w:eastAsia="zh-CN"/>
        </w:rPr>
        <w:t>④</w:t>
      </w:r>
      <w:r>
        <w:rPr>
          <w:rFonts w:hint="eastAsia" w:ascii="宋体" w:hAnsi="宋体" w:eastAsia="宋体" w:cs="宋体"/>
          <w:snapToGrid/>
          <w:spacing w:val="-1"/>
          <w:sz w:val="28"/>
          <w:szCs w:val="28"/>
          <w:lang w:eastAsia="zh-CN"/>
        </w:rPr>
        <w:t>维护校园周边环境秩序及处理校园内安全突发事件；</w:t>
      </w:r>
    </w:p>
    <w:p w14:paraId="6A38857D">
      <w:pPr>
        <w:spacing w:line="360" w:lineRule="auto"/>
        <w:ind w:firstLine="560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/>
          <w:sz w:val="28"/>
          <w:szCs w:val="28"/>
          <w:lang w:eastAsia="zh-CN"/>
        </w:rPr>
        <w:t>3．</w:t>
      </w:r>
      <w:r>
        <w:rPr>
          <w:rFonts w:hint="eastAsia" w:ascii="宋体" w:hAnsi="宋体" w:eastAsia="宋体" w:cs="宋体"/>
          <w:b/>
          <w:bCs/>
          <w:snapToGrid/>
          <w:sz w:val="28"/>
          <w:szCs w:val="28"/>
          <w:lang w:eastAsia="zh-CN"/>
        </w:rPr>
        <w:t>宿舍管理：（宿管老师要求大专及以上学历）</w:t>
      </w:r>
    </w:p>
    <w:p w14:paraId="4B135B8F">
      <w:pPr>
        <w:spacing w:line="360" w:lineRule="auto"/>
        <w:ind w:firstLine="566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1"/>
          <w:sz w:val="28"/>
          <w:szCs w:val="28"/>
          <w:lang w:eastAsia="zh-CN"/>
        </w:rPr>
        <w:t>①</w:t>
      </w:r>
      <w:r>
        <w:rPr>
          <w:rFonts w:hint="eastAsia" w:ascii="宋体" w:hAnsi="宋体" w:eastAsia="宋体" w:cs="宋体"/>
          <w:snapToGrid/>
          <w:spacing w:val="1"/>
          <w:sz w:val="28"/>
          <w:szCs w:val="28"/>
          <w:lang w:eastAsia="zh-CN"/>
        </w:rPr>
        <w:t>负责男、女生（约</w:t>
      </w:r>
      <w:r>
        <w:rPr>
          <w:rFonts w:hint="eastAsia" w:ascii="宋体" w:hAnsi="宋体" w:eastAsia="宋体" w:cs="宋体"/>
          <w:snapToGrid/>
          <w:spacing w:val="-32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spacing w:val="1"/>
          <w:sz w:val="28"/>
          <w:szCs w:val="28"/>
          <w:lang w:eastAsia="zh-CN"/>
        </w:rPr>
        <w:t>1750</w:t>
      </w:r>
      <w:r>
        <w:rPr>
          <w:rFonts w:hint="eastAsia" w:ascii="宋体" w:hAnsi="宋体" w:eastAsia="宋体" w:cs="宋体"/>
          <w:snapToGrid/>
          <w:spacing w:val="-5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spacing w:val="1"/>
          <w:sz w:val="28"/>
          <w:szCs w:val="28"/>
          <w:lang w:eastAsia="zh-CN"/>
        </w:rPr>
        <w:t>名学生，6</w:t>
      </w:r>
      <w:r>
        <w:rPr>
          <w:rFonts w:hint="eastAsia" w:ascii="宋体" w:hAnsi="宋体" w:eastAsia="宋体" w:cs="宋体"/>
          <w:snapToGrid/>
          <w:spacing w:val="-54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spacing w:val="1"/>
          <w:sz w:val="28"/>
          <w:szCs w:val="28"/>
          <w:lang w:eastAsia="zh-CN"/>
        </w:rPr>
        <w:t>人间）宿舍楼的日常管理</w:t>
      </w: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工作，严格执行学校的《住宿生管理制度》；值班时间坚守岗位，尽</w:t>
      </w:r>
      <w:r>
        <w:rPr>
          <w:rFonts w:hint="eastAsia" w:ascii="宋体" w:hAnsi="宋体" w:eastAsia="宋体" w:cs="宋体"/>
          <w:snapToGrid/>
          <w:spacing w:val="-3"/>
          <w:sz w:val="28"/>
          <w:szCs w:val="28"/>
          <w:lang w:eastAsia="zh-CN"/>
        </w:rPr>
        <w:t>职尽责，培养学生学会生活、学会生存、学会处事、做到服务育人；</w:t>
      </w:r>
      <w:r>
        <w:rPr>
          <w:rFonts w:hint="eastAsia" w:ascii="宋体" w:hAnsi="宋体" w:eastAsia="宋体" w:cs="宋体"/>
          <w:snapToGrid/>
          <w:spacing w:val="-1"/>
          <w:sz w:val="28"/>
          <w:szCs w:val="28"/>
          <w:lang w:eastAsia="zh-CN"/>
        </w:rPr>
        <w:t>培养住宿生整理内务，督促住宿学生按时起床、上课；</w:t>
      </w:r>
    </w:p>
    <w:p w14:paraId="40AC5CDC">
      <w:pPr>
        <w:spacing w:line="360" w:lineRule="auto"/>
        <w:ind w:firstLine="546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4"/>
          <w:sz w:val="28"/>
          <w:szCs w:val="28"/>
          <w:lang w:eastAsia="zh-CN"/>
        </w:rPr>
        <w:t>②</w:t>
      </w: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负责按时开、关宿舍楼大门，晚上考勤清点就寝人数，并与班</w:t>
      </w:r>
      <w:r>
        <w:rPr>
          <w:rFonts w:hint="eastAsia" w:ascii="宋体" w:hAnsi="宋体" w:eastAsia="宋体" w:cs="宋体"/>
          <w:snapToGrid/>
          <w:spacing w:val="-1"/>
          <w:sz w:val="28"/>
          <w:szCs w:val="28"/>
          <w:lang w:eastAsia="zh-CN"/>
        </w:rPr>
        <w:t>主任核对，对无故夜不归宿学生及时电话告知班主任老师和家长；</w:t>
      </w:r>
    </w:p>
    <w:p w14:paraId="2F732A95">
      <w:pPr>
        <w:spacing w:line="360" w:lineRule="auto"/>
        <w:ind w:firstLine="546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4"/>
          <w:sz w:val="28"/>
          <w:szCs w:val="28"/>
          <w:lang w:eastAsia="zh-CN"/>
        </w:rPr>
        <w:t>③</w:t>
      </w: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负责监督学生严禁在宿舍内用电、用明火、高声喧哗、打架斗殴；教育学生要爱护公物，若遇学生生病情况，先及时电话告知班主</w:t>
      </w:r>
      <w:r>
        <w:rPr>
          <w:rFonts w:hint="eastAsia" w:ascii="宋体" w:hAnsi="宋体" w:eastAsia="宋体" w:cs="宋体"/>
          <w:snapToGrid/>
          <w:sz w:val="28"/>
          <w:szCs w:val="28"/>
          <w:lang w:eastAsia="zh-CN"/>
        </w:rPr>
        <w:t>任或学生处，再视病情轻重情况及时告知家</w:t>
      </w:r>
      <w:r>
        <w:rPr>
          <w:rFonts w:hint="eastAsia" w:ascii="宋体" w:hAnsi="宋体" w:eastAsia="宋体" w:cs="宋体"/>
          <w:snapToGrid/>
          <w:spacing w:val="-1"/>
          <w:sz w:val="28"/>
          <w:szCs w:val="28"/>
          <w:lang w:eastAsia="zh-CN"/>
        </w:rPr>
        <w:t>长并及时送医院治疗；</w:t>
      </w:r>
    </w:p>
    <w:p w14:paraId="7035549E">
      <w:pPr>
        <w:spacing w:line="360" w:lineRule="auto"/>
        <w:ind w:firstLine="546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4"/>
          <w:sz w:val="28"/>
          <w:szCs w:val="28"/>
          <w:lang w:eastAsia="zh-CN"/>
        </w:rPr>
        <w:t>④</w:t>
      </w: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负责经常对宿舍内基础建设和设备设施开展巡查工作，发现问题及时上报进行维修或更换，消除安全隐患，确保安全；做好住宿生</w:t>
      </w:r>
      <w:r>
        <w:rPr>
          <w:rFonts w:hint="eastAsia" w:ascii="宋体" w:hAnsi="宋体" w:eastAsia="宋体" w:cs="宋体"/>
          <w:snapToGrid/>
          <w:spacing w:val="-2"/>
          <w:sz w:val="28"/>
          <w:szCs w:val="28"/>
          <w:lang w:eastAsia="zh-CN"/>
        </w:rPr>
        <w:t>信息登记工作，建立住宿生成长手册（学生的基本情况，性格特征、</w:t>
      </w:r>
      <w:r>
        <w:rPr>
          <w:rFonts w:hint="eastAsia" w:ascii="宋体" w:hAnsi="宋体" w:eastAsia="宋体" w:cs="宋体"/>
          <w:snapToGrid/>
          <w:spacing w:val="-1"/>
          <w:sz w:val="28"/>
          <w:szCs w:val="28"/>
          <w:lang w:eastAsia="zh-CN"/>
        </w:rPr>
        <w:t>兴趣爱好、生活自理、饮食习惯、学习情况、心理变化等）</w:t>
      </w:r>
    </w:p>
    <w:p w14:paraId="48FC1DF8">
      <w:pPr>
        <w:spacing w:line="360" w:lineRule="auto"/>
        <w:ind w:firstLine="550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3"/>
          <w:sz w:val="28"/>
          <w:szCs w:val="28"/>
          <w:lang w:eastAsia="zh-CN"/>
        </w:rPr>
        <w:t>4．设备设施运行：</w:t>
      </w:r>
    </w:p>
    <w:p w14:paraId="0B169494">
      <w:pPr>
        <w:spacing w:line="360" w:lineRule="auto"/>
        <w:ind w:firstLine="536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/>
          <w:spacing w:val="-6"/>
          <w:sz w:val="28"/>
          <w:szCs w:val="28"/>
          <w:lang w:eastAsia="zh-CN"/>
        </w:rPr>
        <w:t>负责操作燃气锅炉系统正常运行，保障热水供应及冬季供</w:t>
      </w:r>
      <w:r>
        <w:rPr>
          <w:rFonts w:hint="eastAsia" w:ascii="宋体" w:hAnsi="宋体" w:eastAsia="宋体" w:cs="宋体"/>
          <w:snapToGrid/>
          <w:spacing w:val="-7"/>
          <w:sz w:val="28"/>
          <w:szCs w:val="28"/>
          <w:lang w:eastAsia="zh-CN"/>
        </w:rPr>
        <w:t>暖工作，</w:t>
      </w:r>
      <w:r>
        <w:rPr>
          <w:rFonts w:hint="eastAsia" w:ascii="宋体" w:hAnsi="宋体" w:eastAsia="宋体" w:cs="宋体"/>
          <w:snapToGrid/>
          <w:spacing w:val="-1"/>
          <w:sz w:val="28"/>
          <w:szCs w:val="28"/>
          <w:lang w:eastAsia="zh-CN"/>
        </w:rPr>
        <w:t>配备人员需具备相关专业资质证书。</w:t>
      </w:r>
    </w:p>
    <w:p w14:paraId="7C4EB14D">
      <w:pPr>
        <w:spacing w:line="360" w:lineRule="auto"/>
        <w:ind w:firstLine="550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3"/>
          <w:sz w:val="28"/>
          <w:szCs w:val="28"/>
          <w:lang w:eastAsia="zh-CN"/>
        </w:rPr>
        <w:t>5．基础设施系统的日常维护和管理：</w:t>
      </w:r>
    </w:p>
    <w:p w14:paraId="71F4D85F">
      <w:pPr>
        <w:spacing w:line="360" w:lineRule="auto"/>
        <w:ind w:firstLine="544" w:firstLineChars="200"/>
        <w:jc w:val="both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负责学校给排水、供电、暖气、消防、监控、空调、网</w:t>
      </w:r>
      <w:r>
        <w:rPr>
          <w:rFonts w:hint="eastAsia" w:ascii="宋体" w:hAnsi="宋体" w:eastAsia="宋体" w:cs="宋体"/>
          <w:snapToGrid/>
          <w:spacing w:val="-5"/>
          <w:sz w:val="28"/>
          <w:szCs w:val="28"/>
          <w:lang w:eastAsia="zh-CN"/>
        </w:rPr>
        <w:t>络系统等</w:t>
      </w: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日常运行维护保障工作。保证各系统正常运转，配备人员需具备相关</w:t>
      </w:r>
      <w:r>
        <w:rPr>
          <w:rFonts w:hint="eastAsia" w:ascii="宋体" w:hAnsi="宋体" w:eastAsia="宋体" w:cs="宋体"/>
          <w:snapToGrid/>
          <w:spacing w:val="1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napToGrid/>
          <w:spacing w:val="-2"/>
          <w:sz w:val="28"/>
          <w:szCs w:val="28"/>
          <w:lang w:eastAsia="zh-CN"/>
        </w:rPr>
        <w:t>专业资质证书。</w:t>
      </w:r>
    </w:p>
    <w:p w14:paraId="61EA3666">
      <w:pPr>
        <w:spacing w:line="360" w:lineRule="auto"/>
        <w:ind w:firstLine="542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5"/>
          <w:sz w:val="28"/>
          <w:szCs w:val="28"/>
          <w:lang w:eastAsia="zh-CN"/>
        </w:rPr>
        <w:t>6．绿化养护：</w:t>
      </w:r>
    </w:p>
    <w:p w14:paraId="7135E47B">
      <w:pPr>
        <w:spacing w:line="360" w:lineRule="auto"/>
        <w:ind w:firstLine="552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/>
          <w:spacing w:val="-2"/>
          <w:sz w:val="28"/>
          <w:szCs w:val="28"/>
          <w:lang w:eastAsia="zh-CN"/>
        </w:rPr>
        <w:t>主要工作为室内盆花、绿植日常养护及室外绿植修剪养护工作。</w:t>
      </w:r>
    </w:p>
    <w:p w14:paraId="3B8B456F">
      <w:pPr>
        <w:spacing w:line="360" w:lineRule="auto"/>
        <w:ind w:firstLine="546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spacing w:val="-4"/>
          <w:sz w:val="28"/>
          <w:szCs w:val="28"/>
          <w:lang w:eastAsia="zh-CN"/>
        </w:rPr>
        <w:t>7．其他工作：</w:t>
      </w:r>
    </w:p>
    <w:p w14:paraId="68F38BD0">
      <w:pPr>
        <w:spacing w:line="360" w:lineRule="auto"/>
        <w:ind w:firstLine="544" w:firstLineChars="200"/>
        <w:rPr>
          <w:rFonts w:hint="eastAsia"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负责保障期间各种大型活动、中高考、</w:t>
      </w:r>
      <w:bookmarkStart w:id="0" w:name="_GoBack"/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校园开放日</w:t>
      </w:r>
      <w:bookmarkEnd w:id="0"/>
      <w:r>
        <w:rPr>
          <w:rFonts w:hint="eastAsia" w:ascii="宋体" w:hAnsi="宋体" w:eastAsia="宋体" w:cs="宋体"/>
          <w:snapToGrid/>
          <w:spacing w:val="-4"/>
          <w:sz w:val="28"/>
          <w:szCs w:val="28"/>
          <w:lang w:eastAsia="zh-CN"/>
        </w:rPr>
        <w:t>、大</w:t>
      </w:r>
      <w:r>
        <w:rPr>
          <w:rFonts w:hint="eastAsia" w:ascii="宋体" w:hAnsi="宋体" w:eastAsia="宋体" w:cs="宋体"/>
          <w:snapToGrid/>
          <w:spacing w:val="-5"/>
          <w:sz w:val="28"/>
          <w:szCs w:val="28"/>
          <w:lang w:eastAsia="zh-CN"/>
        </w:rPr>
        <w:t>型会议接</w:t>
      </w:r>
      <w:r>
        <w:rPr>
          <w:rFonts w:hint="eastAsia" w:ascii="宋体" w:hAnsi="宋体" w:eastAsia="宋体" w:cs="宋体"/>
          <w:snapToGrid/>
          <w:spacing w:val="-1"/>
          <w:sz w:val="28"/>
          <w:szCs w:val="28"/>
          <w:lang w:eastAsia="zh-CN"/>
        </w:rPr>
        <w:t>待、学习参观团、重大疫情、安全等活动的协助。</w:t>
      </w:r>
    </w:p>
    <w:p w14:paraId="0348DB64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  <w:lang w:eastAsia="zh-CN"/>
        </w:rPr>
        <w:t>二、物业管理总体要求</w:t>
      </w:r>
    </w:p>
    <w:p w14:paraId="1D1536DD">
      <w:pPr>
        <w:spacing w:line="360" w:lineRule="auto"/>
        <w:ind w:left="14" w:right="2" w:firstLine="591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1、中标单位对本项目的物业管理方案、组织架构、人员录用、建立的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各项规章制度，中标单位在实施前要报采购单位审核。</w:t>
      </w:r>
    </w:p>
    <w:p w14:paraId="51E68438">
      <w:pPr>
        <w:spacing w:line="360" w:lineRule="auto"/>
        <w:ind w:left="58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2、中标单位对所录用人员要严格政审，并在甲方进行备案。</w:t>
      </w:r>
    </w:p>
    <w:p w14:paraId="136B3136">
      <w:pPr>
        <w:spacing w:line="360" w:lineRule="auto"/>
        <w:ind w:left="14" w:firstLine="57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3、中标单位各类管理人员按岗位着装要求统一，言行规范，要注意仪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容仪表，公众形象，一些公众岗位录用人员体形、身高要有规定。</w:t>
      </w:r>
    </w:p>
    <w:p w14:paraId="124BA86E">
      <w:pPr>
        <w:spacing w:line="360" w:lineRule="auto"/>
        <w:ind w:left="43" w:right="22" w:firstLine="54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4、中标单位在做好工作的同时，有责任向采购单位提供合理化建议，</w:t>
      </w:r>
      <w:r>
        <w:rPr>
          <w:rFonts w:ascii="宋体" w:hAnsi="宋体" w:eastAsia="宋体" w:cs="宋体"/>
          <w:spacing w:val="1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以提高管理效率和管理质量。</w:t>
      </w:r>
    </w:p>
    <w:p w14:paraId="7B894632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  <w:lang w:eastAsia="zh-CN"/>
        </w:rPr>
        <w:t>三、物业管理服务标准</w:t>
      </w:r>
    </w:p>
    <w:p w14:paraId="5C56DBE1">
      <w:pPr>
        <w:spacing w:line="360" w:lineRule="auto"/>
        <w:ind w:left="587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按下列约定，实现目标管理：</w:t>
      </w:r>
    </w:p>
    <w:p w14:paraId="0B3E405A">
      <w:pPr>
        <w:spacing w:line="360" w:lineRule="auto"/>
        <w:ind w:left="18" w:right="2" w:firstLine="587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1、管理服务人员素质好、文明礼貌、行为规范、服务意识强，师生对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管理服务的满意率达到85%以上。</w:t>
      </w:r>
    </w:p>
    <w:p w14:paraId="6E37689A">
      <w:pPr>
        <w:spacing w:line="360" w:lineRule="auto"/>
        <w:ind w:left="58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2、设备运行：按正确的操作管理规定使用，确保正常运行。</w:t>
      </w:r>
    </w:p>
    <w:p w14:paraId="5EB4C6B7">
      <w:pPr>
        <w:spacing w:line="360" w:lineRule="auto"/>
        <w:ind w:left="10" w:firstLine="5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3、环境卫生：公共场地、电梯间保持洁净无杂物，保持干净整洁；楼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梯、楼道卫生每天清洁不少于</w:t>
      </w:r>
      <w:r>
        <w:rPr>
          <w:rFonts w:ascii="宋体" w:hAnsi="宋体" w:eastAsia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spacing w:val="-4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次，卫生间卫生清洁不少于</w:t>
      </w:r>
      <w:r>
        <w:rPr>
          <w:rFonts w:ascii="宋体" w:hAnsi="宋体" w:eastAsia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spacing w:val="-5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次，道路、 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广场卫生维护不少于</w:t>
      </w:r>
      <w:r>
        <w:rPr>
          <w:rFonts w:ascii="宋体" w:hAnsi="宋体" w:eastAsia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spacing w:val="-4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次。保持地面清洁、卫生状态，卫生间无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异味。垃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圾日产日清，定期杀虫灭鼠。</w:t>
      </w:r>
    </w:p>
    <w:p w14:paraId="5838548A">
      <w:pPr>
        <w:spacing w:line="360" w:lineRule="auto"/>
        <w:ind w:left="13" w:right="2" w:firstLine="57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4、绿化美化：花草树木长势良好，修剪整齐美观，无病虫害，无折损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现象，无大面积黄土裸露。</w:t>
      </w:r>
    </w:p>
    <w:p w14:paraId="041007DB">
      <w:pPr>
        <w:spacing w:line="360" w:lineRule="auto"/>
        <w:ind w:left="13" w:firstLine="57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5、按要求落实服务区域的夜间重点区域巡查，负责外来人员出入校检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查管理、学生出入校手续检查等秩序维护；配合学校进行紧急疏散预案演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练，保障学校重大活动顺利进行。</w:t>
      </w:r>
    </w:p>
    <w:p w14:paraId="760A083D"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6、公共部位照明灯具及时进行维修和更换，始终保持正常使用状态。</w:t>
      </w:r>
    </w:p>
    <w:p w14:paraId="79EB0863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  <w:lang w:eastAsia="zh-CN"/>
        </w:rPr>
        <w:t>四、物业管理服务事项及质量要求</w:t>
      </w:r>
    </w:p>
    <w:p w14:paraId="4D56BE81">
      <w:pPr>
        <w:spacing w:line="360" w:lineRule="auto"/>
        <w:ind w:left="60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1、保洁服务事项及要求</w:t>
      </w:r>
    </w:p>
    <w:p w14:paraId="13D73A53">
      <w:pPr>
        <w:spacing w:line="360" w:lineRule="auto"/>
        <w:ind w:left="11" w:right="25" w:firstLine="59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1-1、人员配置：清洁人员要求初中以上学历，形象较好，50</w:t>
      </w:r>
      <w:r>
        <w:rPr>
          <w:rFonts w:ascii="宋体" w:hAnsi="宋体" w:eastAsia="宋体" w:cs="宋体"/>
          <w:spacing w:val="-3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岁以下，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需按实际年龄列表体现、人员统一着装。各谈判投标单位根据实际保洁面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积，根据实际情况核算所需人数。</w:t>
      </w:r>
    </w:p>
    <w:p w14:paraId="42E5455D">
      <w:pPr>
        <w:spacing w:line="360" w:lineRule="auto"/>
        <w:ind w:left="60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1-2、服务质量与要求</w:t>
      </w:r>
    </w:p>
    <w:p w14:paraId="70A2D800">
      <w:pPr>
        <w:spacing w:line="360" w:lineRule="auto"/>
        <w:ind w:left="11" w:right="73" w:firstLine="57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服务区域内的公共区域环境卫生维护及会议室、办公室等，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打扫公共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走廊、楼梯、墙面、通道、卫生间、门窗玻璃、道路、院落、广场；定期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清理屋顶排水渠道里的垃圾、杂物；负责将垃圾收集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到指定位置,制定垃圾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收集、分类、处置方案并实施。</w:t>
      </w:r>
    </w:p>
    <w:p w14:paraId="32456253">
      <w:pPr>
        <w:spacing w:line="360" w:lineRule="auto"/>
        <w:ind w:left="16" w:right="73" w:firstLine="571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为了创建整洁、优雅、文明舒适的工作学习环境，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为了明确职责、科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学管理、提高实效、特按照卫生区域制定此标准及要求。</w:t>
      </w:r>
    </w:p>
    <w:p w14:paraId="2AD9DA67">
      <w:pPr>
        <w:spacing w:line="360" w:lineRule="auto"/>
        <w:ind w:left="57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总体要求：</w:t>
      </w:r>
    </w:p>
    <w:p w14:paraId="12BF059D">
      <w:pPr>
        <w:spacing w:line="360" w:lineRule="auto"/>
        <w:ind w:left="10" w:firstLine="57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全体人员按时到岗，坚守岗位，严禁脱岗，工作时间禁止串岗、聊天；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>保洁员保证所辖范围干净整洁，窗台、梯道、扶手无灰尘；地面无杂物，</w:t>
      </w: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无烟头、纸屑、</w:t>
      </w:r>
      <w:r>
        <w:rPr>
          <w:rFonts w:ascii="宋体" w:hAnsi="宋体" w:eastAsia="宋体" w:cs="宋体"/>
          <w:spacing w:val="-7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口香糖污渍；卫生间镜面明亮、台面干净；厕所坚持每节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课后及时打扫冲洗，便池干净，厕所无异味，厕所内不堆放杂物，及时将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纸篓中的废纸倒掉；门、隔断每周彻底擦洗一次，玻璃完整无损；保持上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下水通畅，厕所漏水或堵塞应及时上报；教学楼保洁员每天上午、下午集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中打扫两次，全天坚持巡视，发现问题随时清扫；垃圾清运工及时清运校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内所有垃圾，做到日产日清，保证垃圾桶不外溢；擦洗垃圾桶，保证垃圾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桶干净；校园保洁员每天擦洗电话亭、报栏公布栏，保证校园干净整洁；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保持运动场所有区域地面和设施干净卫生，地面无纸屑和沉积树叶及各类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垃圾、杂草；操场保洁员每周一至周六须按照学校有关规定开关操场各方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向大门，遇自然灾害和各类突发事件即使按照学校要求开关操场大门；牢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固树立节约意识，爱护公共设施，从小事做起，从节约一度电、一滴水入手，把节约行为贯彻到每一个环节，为创建节约型校园献出自己的绵薄之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力；公共区域禁止放一切杂物，保洁工具妥善保管，摆放有序；</w:t>
      </w:r>
      <w:r>
        <w:rPr>
          <w:rFonts w:ascii="宋体" w:hAnsi="宋体" w:eastAsia="宋体" w:cs="宋体"/>
          <w:spacing w:val="-7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自觉接受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主管处室和学校的检查指导。</w:t>
      </w:r>
    </w:p>
    <w:p w14:paraId="45470AD6">
      <w:pPr>
        <w:spacing w:line="360" w:lineRule="auto"/>
        <w:ind w:left="58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2、宿管服务事项及要求人员配置：</w:t>
      </w:r>
    </w:p>
    <w:p w14:paraId="5177936D">
      <w:pPr>
        <w:spacing w:line="360" w:lineRule="auto"/>
        <w:ind w:left="10" w:right="76" w:firstLine="57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生活老师要求高中以上学历，形象气质好，道德品质好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，有爱心、讲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奉献，45</w:t>
      </w:r>
      <w:r>
        <w:rPr>
          <w:rFonts w:ascii="宋体" w:hAnsi="宋体" w:eastAsia="宋体" w:cs="宋体"/>
          <w:spacing w:val="-5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岁以下，有学生管理及学校工作经验，人员统一着装。</w:t>
      </w:r>
    </w:p>
    <w:p w14:paraId="34D8FB56">
      <w:pPr>
        <w:spacing w:line="360" w:lineRule="auto"/>
        <w:ind w:left="10" w:right="76" w:firstLine="576"/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责任任务：生活老师是学生寄宿生活的指导者和管理者，其岗位职责是：</w:t>
      </w:r>
    </w:p>
    <w:p w14:paraId="032ED768">
      <w:pPr>
        <w:spacing w:line="360" w:lineRule="auto"/>
        <w:ind w:left="12" w:right="76" w:firstLine="57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2-1、在学生处的领导下认真开展工作，全面接受监督检查，及时汇报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有关情况。</w:t>
      </w:r>
    </w:p>
    <w:p w14:paraId="370A56FF">
      <w:pPr>
        <w:spacing w:line="360" w:lineRule="auto"/>
        <w:ind w:left="22" w:right="76" w:firstLine="56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2-2、加强政治和业务学习，更新宿管理念，不断提高自身素养、业务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能力和管理水平。</w:t>
      </w:r>
    </w:p>
    <w:p w14:paraId="22B8408B">
      <w:pPr>
        <w:spacing w:line="360" w:lineRule="auto"/>
        <w:ind w:left="12" w:firstLine="57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2-3、认真按照《生活老师一日工作常规要求》开展工作，加强责任心，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提高工作效率。</w:t>
      </w:r>
    </w:p>
    <w:p w14:paraId="1190DF0E">
      <w:pPr>
        <w:spacing w:line="360" w:lineRule="auto"/>
        <w:ind w:left="11" w:right="78" w:firstLine="57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2-4、督促学生遵守有关住宿的各项规章制度，逐步培养学生的自理自</w:t>
      </w:r>
      <w:r>
        <w:rPr>
          <w:rFonts w:ascii="宋体" w:hAnsi="宋体" w:eastAsia="宋体" w:cs="宋体"/>
          <w:spacing w:val="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律能力，使学生尽快适应寄宿制生活。</w:t>
      </w:r>
    </w:p>
    <w:p w14:paraId="7DC9C54B">
      <w:pPr>
        <w:spacing w:line="360" w:lineRule="auto"/>
        <w:ind w:left="13" w:right="76" w:firstLine="57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2-5、及时了解学生的思想、生活和身体健康状况，帮助学生解决住宿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生活中遇到的各种困难，做学生的贴心人。发现学生生病及时通知校医务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室治疗，必要时要陪伴生病学生外出就诊。</w:t>
      </w:r>
    </w:p>
    <w:p w14:paraId="40A2CAB4">
      <w:pPr>
        <w:spacing w:line="360" w:lineRule="auto"/>
        <w:ind w:left="11" w:right="76" w:firstLine="57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2-6、全面掌握宿舍管理的有关信息，把学校的有关规定，宣传到每一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个宿舍，落实到每一位住宿生。</w:t>
      </w:r>
    </w:p>
    <w:p w14:paraId="404729FE">
      <w:pPr>
        <w:spacing w:line="360" w:lineRule="auto"/>
        <w:ind w:left="18" w:right="98" w:firstLine="57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2-7、做好宿舍的量化考核、统计评比、工作；加强宣传工作的力度，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定期更换宣传板报的内容。</w:t>
      </w:r>
    </w:p>
    <w:p w14:paraId="0522BD82">
      <w:pPr>
        <w:spacing w:line="360" w:lineRule="auto"/>
        <w:ind w:left="13" w:right="76" w:firstLine="57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2-8、做好安全保卫工作，教育学生爱护公物，管理好个人财产，发现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可疑情况及时处理。</w:t>
      </w:r>
    </w:p>
    <w:p w14:paraId="6E115F56">
      <w:pPr>
        <w:spacing w:line="360" w:lineRule="auto"/>
        <w:ind w:left="13" w:right="98" w:firstLine="57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2-9、严格执行卫生管理制度，坚持巡回检查，对达不到标准和要求的</w:t>
      </w:r>
      <w:r>
        <w:rPr>
          <w:rFonts w:ascii="宋体" w:hAnsi="宋体" w:eastAsia="宋体" w:cs="宋体"/>
          <w:spacing w:val="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宿舍要亲自督促整改直至达到要求。</w:t>
      </w:r>
    </w:p>
    <w:p w14:paraId="2B834F85">
      <w:pPr>
        <w:spacing w:line="360" w:lineRule="auto"/>
        <w:ind w:left="10" w:right="100" w:firstLine="57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2-10、督促学生按分配的房号、床号住宿，不得私自调换，违者经批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评教育仍不回原处者报宿管处处理。</w:t>
      </w:r>
    </w:p>
    <w:p w14:paraId="678E5CBC">
      <w:pPr>
        <w:spacing w:line="360" w:lineRule="auto"/>
        <w:ind w:left="11" w:firstLine="57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2-11、督促学生严格遵守学校规定的作息时间，对少数肆意大声喧哗、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妨碍他人休息者要进行劝阻和批评教育。</w:t>
      </w:r>
    </w:p>
    <w:p w14:paraId="5B8873B5">
      <w:pPr>
        <w:spacing w:line="360" w:lineRule="auto"/>
        <w:ind w:left="12" w:right="100" w:firstLine="57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2-12、加强节电节水安全教育，对违章用电者除批评教育外要按有关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规定予以严肃处理。</w:t>
      </w:r>
    </w:p>
    <w:p w14:paraId="1CCBD7AC">
      <w:pPr>
        <w:spacing w:line="360" w:lineRule="auto"/>
        <w:ind w:left="23" w:right="100" w:firstLine="56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2-13、掌握政策，讲究方法，坚持原则，待人热情，说话和气，严禁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吵架，以长辈和老师的爱心去教育、管理和爱护学生，热情为学生服务。</w:t>
      </w:r>
    </w:p>
    <w:p w14:paraId="531DB10F">
      <w:pPr>
        <w:spacing w:line="360" w:lineRule="auto"/>
        <w:ind w:left="5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3、秩序维护事项及要求</w:t>
      </w:r>
    </w:p>
    <w:p w14:paraId="351E628B">
      <w:pPr>
        <w:spacing w:line="360" w:lineRule="auto"/>
        <w:ind w:left="5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3-1、人员配置：</w:t>
      </w:r>
    </w:p>
    <w:p w14:paraId="69B73D05">
      <w:pPr>
        <w:spacing w:line="360" w:lineRule="auto"/>
        <w:ind w:left="22" w:right="100" w:firstLine="56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3-1-1、安保队员身体健康、遵纪守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法、工作认真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负责、统一着装。</w:t>
      </w:r>
    </w:p>
    <w:p w14:paraId="35ACD071">
      <w:pPr>
        <w:spacing w:line="360" w:lineRule="auto"/>
        <w:ind w:left="5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3-1-2、安保队员门岗的年龄</w:t>
      </w:r>
      <w:r>
        <w:rPr>
          <w:rFonts w:ascii="宋体" w:hAnsi="宋体" w:eastAsia="宋体" w:cs="宋体"/>
          <w:spacing w:val="-3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18-45</w:t>
      </w:r>
      <w:r>
        <w:rPr>
          <w:rFonts w:ascii="宋体" w:hAnsi="宋体" w:eastAsia="宋体" w:cs="宋体"/>
          <w:spacing w:val="-5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岁；确保每天上岗率达到</w:t>
      </w:r>
      <w:r>
        <w:rPr>
          <w:rFonts w:ascii="宋体" w:hAnsi="宋体" w:eastAsia="宋体" w:cs="宋体"/>
          <w:spacing w:val="-4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100%。</w:t>
      </w:r>
    </w:p>
    <w:p w14:paraId="41C560E8">
      <w:pPr>
        <w:spacing w:line="360" w:lineRule="auto"/>
        <w:ind w:left="15" w:right="21" w:firstLine="57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3-1-3、安保队员应具有初中以上文化程度，无犯罪记录，无不良嗜好，</w:t>
      </w:r>
      <w:r>
        <w:rPr>
          <w:rFonts w:ascii="宋体" w:hAnsi="宋体" w:eastAsia="宋体" w:cs="宋体"/>
          <w:spacing w:val="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如打架、赌博等。物业公司项目部应建立安保队员的资料记录、身份证复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lang w:eastAsia="zh-CN"/>
        </w:rPr>
        <w:t>印件等。</w:t>
      </w:r>
    </w:p>
    <w:p w14:paraId="4C2386A9">
      <w:pPr>
        <w:spacing w:line="360" w:lineRule="auto"/>
        <w:ind w:left="22" w:right="98" w:firstLine="56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3-1-4、安保队员要相对保持稳定。人员变动要及时进行强化培训后才</w:t>
      </w:r>
      <w:r>
        <w:rPr>
          <w:rFonts w:ascii="宋体" w:hAnsi="宋体" w:eastAsia="宋体" w:cs="宋体"/>
          <w:spacing w:val="-6"/>
          <w:sz w:val="28"/>
          <w:szCs w:val="28"/>
          <w:lang w:eastAsia="zh-CN"/>
        </w:rPr>
        <w:t>能上岗。</w:t>
      </w:r>
    </w:p>
    <w:p w14:paraId="09F1EE32">
      <w:pPr>
        <w:spacing w:line="360" w:lineRule="auto"/>
        <w:ind w:left="5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3-2、服务质量与要求：</w:t>
      </w:r>
    </w:p>
    <w:p w14:paraId="214B9DC0">
      <w:pPr>
        <w:spacing w:line="360" w:lineRule="auto"/>
        <w:ind w:left="5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3-2-1、门卫执勤</w:t>
      </w:r>
    </w:p>
    <w:p w14:paraId="6CEFA152">
      <w:pPr>
        <w:spacing w:line="360" w:lineRule="auto"/>
        <w:ind w:left="12" w:right="97" w:firstLine="578"/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3-2-1-1、当班执勤时着装整齐，不得夏秋装混穿，着秋装时必须戴帽子、系领带，着夏装时可以不系领带,不戴帽子。</w:t>
      </w:r>
    </w:p>
    <w:p w14:paraId="7B1EFAC0">
      <w:pPr>
        <w:spacing w:line="360" w:lineRule="auto"/>
        <w:ind w:left="12" w:right="97" w:firstLine="578"/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3-2-1-2、礼貌执勤，见到学校领导要立正、问好，接听电话先问好、报岗位。</w:t>
      </w:r>
    </w:p>
    <w:p w14:paraId="6E868212">
      <w:pPr>
        <w:spacing w:line="360" w:lineRule="auto"/>
        <w:ind w:left="12" w:right="97" w:firstLine="57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3-2-1-3、检查出入学生的走读证、请假条，学生正常出入校按作息时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间表执行，不得私自放学生离校。</w:t>
      </w:r>
    </w:p>
    <w:p w14:paraId="3938E327">
      <w:pPr>
        <w:spacing w:line="360" w:lineRule="auto"/>
        <w:ind w:left="5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3-2-1-4、对迟到的学生进行登记记录并及时交德育处处理。</w:t>
      </w:r>
    </w:p>
    <w:p w14:paraId="566F1753">
      <w:pPr>
        <w:spacing w:line="360" w:lineRule="auto"/>
        <w:ind w:left="15" w:right="2" w:firstLine="57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3-2-1-5、住校生凭假条出入校门，每天</w:t>
      </w:r>
      <w:r>
        <w:rPr>
          <w:rFonts w:ascii="宋体" w:hAnsi="宋体" w:eastAsia="宋体" w:cs="宋体"/>
          <w:spacing w:val="-4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22：30</w:t>
      </w:r>
      <w:r>
        <w:rPr>
          <w:rFonts w:ascii="宋体" w:hAnsi="宋体" w:eastAsia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前将假条送到宿管老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师值班室。</w:t>
      </w:r>
    </w:p>
    <w:p w14:paraId="7EDEA1EA">
      <w:pPr>
        <w:spacing w:line="360" w:lineRule="auto"/>
        <w:ind w:left="12" w:firstLine="578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3-2-1-6、每天晚上</w:t>
      </w:r>
      <w:r>
        <w:rPr>
          <w:rFonts w:ascii="宋体" w:hAnsi="宋体" w:eastAsia="宋体" w:cs="宋体"/>
          <w:spacing w:val="-4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23：00</w:t>
      </w:r>
      <w:r>
        <w:rPr>
          <w:rFonts w:ascii="宋体" w:hAnsi="宋体" w:eastAsia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前，派出不少于</w:t>
      </w:r>
      <w:r>
        <w:rPr>
          <w:rFonts w:ascii="宋体" w:hAnsi="宋体" w:eastAsia="宋体" w:cs="宋体"/>
          <w:spacing w:val="-5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人巡查教学楼及教师工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作室的门窗是否关闭上锁，并将情况进行登记，于次日上午将登记交德育</w:t>
      </w:r>
      <w:r>
        <w:rPr>
          <w:rFonts w:ascii="宋体" w:hAnsi="宋体" w:eastAsia="宋体" w:cs="宋体"/>
          <w:spacing w:val="-6"/>
          <w:sz w:val="28"/>
          <w:szCs w:val="28"/>
          <w:lang w:eastAsia="zh-CN"/>
        </w:rPr>
        <w:t>处。</w:t>
      </w:r>
    </w:p>
    <w:p w14:paraId="3DF69B40">
      <w:pPr>
        <w:spacing w:line="360" w:lineRule="auto"/>
        <w:ind w:left="11" w:firstLine="579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3-2-1-7、负责接待来访的人员，接待时态度和蔼、语言文明、不骄不</w:t>
      </w: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躁，不殴打漫骂来客及师生，未得受访人许可，来访人不能进入学校；经受访人许可后，对来访人进行登记，方可进入校园，并给来访人员指明行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走的路线。</w:t>
      </w:r>
    </w:p>
    <w:p w14:paraId="38AEA8DD">
      <w:pPr>
        <w:spacing w:line="360" w:lineRule="auto"/>
        <w:ind w:left="11" w:firstLine="579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3-2-1-8、家长给学生送物品要求暂时放在门卫室时，必须要求送物人</w:t>
      </w: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写明学生的姓名、班级及宿舍号，现金、饭卡、食物不允许放，必须由送 </w:t>
      </w:r>
      <w:r>
        <w:rPr>
          <w:rFonts w:ascii="宋体" w:hAnsi="宋体" w:eastAsia="宋体" w:cs="宋体"/>
          <w:sz w:val="28"/>
          <w:szCs w:val="28"/>
          <w:lang w:eastAsia="zh-CN"/>
        </w:rPr>
        <w:t>物人与学生当面交接，外人给教职工的物品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原则上不许放在门卫室。</w:t>
      </w:r>
    </w:p>
    <w:p w14:paraId="1F90EC1F">
      <w:pPr>
        <w:spacing w:line="360" w:lineRule="auto"/>
        <w:ind w:left="9" w:firstLine="581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3-2-1-9、门卫进行交接班时，必须填写交接班记录，对警械、设备数</w:t>
      </w: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>量进行清点，设备的运行情况进行说明，有故障的必须进行登记，并及时</w:t>
      </w:r>
      <w:r>
        <w:rPr>
          <w:rFonts w:ascii="宋体" w:hAnsi="宋体" w:eastAsia="宋体" w:cs="宋体"/>
          <w:spacing w:val="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报修。</w:t>
      </w:r>
    </w:p>
    <w:p w14:paraId="15BF1FD4">
      <w:pPr>
        <w:spacing w:line="360" w:lineRule="auto"/>
        <w:ind w:left="13" w:right="2" w:firstLine="57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3-2-1-10、门卫室必须保持清洁卫生，大门外的广场、路面、台阶的</w:t>
      </w:r>
      <w:r>
        <w:rPr>
          <w:rFonts w:ascii="宋体" w:hAnsi="宋体" w:eastAsia="宋体" w:cs="宋体"/>
          <w:spacing w:val="1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卫生都由当班门卫负责打扫。</w:t>
      </w:r>
    </w:p>
    <w:p w14:paraId="6034D531">
      <w:pPr>
        <w:spacing w:line="360" w:lineRule="auto"/>
        <w:ind w:left="12" w:right="2" w:firstLine="57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3-2-1-11、负责车辆的出入管理。按照学校的车辆管理办法执行，不</w:t>
      </w:r>
      <w:r>
        <w:rPr>
          <w:rFonts w:ascii="宋体" w:hAnsi="宋体" w:eastAsia="宋体" w:cs="宋体"/>
          <w:spacing w:val="1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得私自放车辆进入。</w:t>
      </w:r>
    </w:p>
    <w:p w14:paraId="65E39616">
      <w:pPr>
        <w:spacing w:line="360" w:lineRule="auto"/>
        <w:ind w:left="38" w:right="2" w:firstLine="551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3-2-1-12、</w:t>
      </w:r>
      <w:r>
        <w:rPr>
          <w:rFonts w:ascii="宋体" w:hAnsi="宋体" w:eastAsia="宋体" w:cs="宋体"/>
          <w:spacing w:val="-8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自觉维护大门内外安全及交通秩序，警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戒周边安全，</w:t>
      </w:r>
      <w:r>
        <w:rPr>
          <w:rFonts w:ascii="宋体" w:hAnsi="宋体" w:eastAsia="宋体" w:cs="宋体"/>
          <w:spacing w:val="-8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自觉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同违法犯罪分子作斗争，确保师生人身安全不受伤害。</w:t>
      </w:r>
    </w:p>
    <w:p w14:paraId="45C8CA9C">
      <w:pPr>
        <w:spacing w:line="360" w:lineRule="auto"/>
        <w:ind w:left="5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3-2-2、夜间巡逻</w:t>
      </w:r>
    </w:p>
    <w:p w14:paraId="4311A221">
      <w:pPr>
        <w:spacing w:line="360" w:lineRule="auto"/>
        <w:ind w:left="5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3-2-2-1、 夜班门卫负责校园的巡逻任务。</w:t>
      </w:r>
    </w:p>
    <w:p w14:paraId="1685B591">
      <w:pPr>
        <w:spacing w:line="360" w:lineRule="auto"/>
        <w:ind w:left="11" w:firstLine="57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3-2-2-2、巡逻时，由</w:t>
      </w:r>
      <w:r>
        <w:rPr>
          <w:rFonts w:ascii="宋体" w:hAnsi="宋体" w:eastAsia="宋体" w:cs="宋体"/>
          <w:spacing w:val="-3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spacing w:val="-5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人同时进行，巡视不同区域一圈，然后与门卫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执勤人换岗。每晚巡逻不少于6</w:t>
      </w:r>
      <w:r>
        <w:rPr>
          <w:rFonts w:ascii="宋体" w:hAnsi="宋体" w:eastAsia="宋体" w:cs="宋体"/>
          <w:spacing w:val="-2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圈。</w:t>
      </w:r>
    </w:p>
    <w:p w14:paraId="22932C88">
      <w:pPr>
        <w:spacing w:line="360" w:lineRule="auto"/>
        <w:ind w:left="59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3-2-2-3、巡逻时间，每日</w:t>
      </w:r>
      <w:r>
        <w:rPr>
          <w:rFonts w:ascii="宋体" w:hAnsi="宋体" w:eastAsia="宋体" w:cs="宋体"/>
          <w:spacing w:val="-5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 xml:space="preserve">23：00---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次日</w:t>
      </w:r>
      <w:r>
        <w:rPr>
          <w:rFonts w:ascii="宋体" w:hAnsi="宋体" w:eastAsia="宋体" w:cs="宋体"/>
          <w:spacing w:val="-5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>06：00。</w:t>
      </w:r>
    </w:p>
    <w:p w14:paraId="0320215F">
      <w:pPr>
        <w:spacing w:line="360" w:lineRule="auto"/>
        <w:ind w:left="596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  <w:lang w:eastAsia="zh-CN"/>
        </w:rPr>
        <w:t>四、服务期限：</w:t>
      </w:r>
      <w:r>
        <w:rPr>
          <w:rFonts w:ascii="宋体" w:hAnsi="宋体" w:eastAsia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自合同签订之日起</w:t>
      </w:r>
      <w:r>
        <w:rPr>
          <w:rFonts w:ascii="宋体" w:hAnsi="宋体" w:eastAsia="宋体" w:cs="宋体"/>
          <w:spacing w:val="-5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3</w:t>
      </w:r>
      <w:r>
        <w:rPr>
          <w:rFonts w:ascii="宋体" w:hAnsi="宋体" w:eastAsia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年</w:t>
      </w:r>
    </w:p>
    <w:p w14:paraId="02ACE353">
      <w:pPr>
        <w:spacing w:line="22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D186C79">
      <w:pPr>
        <w:numPr>
          <w:ilvl w:val="0"/>
          <w:numId w:val="1"/>
        </w:numPr>
        <w:spacing w:line="22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人员配备</w:t>
      </w:r>
    </w:p>
    <w:tbl>
      <w:tblPr>
        <w:tblStyle w:val="3"/>
        <w:tblW w:w="86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713"/>
        <w:gridCol w:w="4063"/>
        <w:gridCol w:w="2004"/>
        <w:gridCol w:w="1337"/>
      </w:tblGrid>
      <w:tr w14:paraId="71DFE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E3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ED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3E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CC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5AB18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0D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11E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管理人员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F7B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项目经理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6A4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7B0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B21C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6D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AE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EF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主管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08D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30CB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8342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1A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7EED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EB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保洁领班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76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0154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 w14:paraId="21900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47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D118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D5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保安队长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6F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F3B5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CE08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3C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866B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97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宿管领班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18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543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676D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6D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7883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8DA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维修班长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33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7364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F938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9C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EE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岗位员工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93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保洁员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AB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BCE2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 w14:paraId="28FCB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6E9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03C5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9B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保安员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79E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0BA2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 w14:paraId="40F6E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CF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EC3B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73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监控员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9A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819A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 w14:paraId="192A1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7D3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814C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C4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宿管老师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9F0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70D6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 w14:paraId="297A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EBC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4AB0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CB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绿化员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AB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F684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 w14:paraId="2E72F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549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BCCF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55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锅炉工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F0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D61C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0E10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B0E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1161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F8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维修工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C3E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E193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4DE3635C">
      <w:pPr>
        <w:numPr>
          <w:ilvl w:val="0"/>
          <w:numId w:val="1"/>
        </w:numPr>
        <w:spacing w:line="22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footerReference r:id="rId5" w:type="default"/>
          <w:pgSz w:w="11906" w:h="16839"/>
          <w:pgMar w:top="1362" w:right="1415" w:bottom="1043" w:left="1418" w:header="957" w:footer="829" w:gutter="0"/>
          <w:cols w:space="720" w:num="1"/>
        </w:sectPr>
      </w:pPr>
    </w:p>
    <w:p w14:paraId="601F2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127BB">
    <w:pPr>
      <w:spacing w:line="209" w:lineRule="auto"/>
      <w:ind w:left="3408"/>
      <w:rPr>
        <w:rFonts w:hint="eastAsia"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3D00F"/>
    <w:multiLevelType w:val="singleLevel"/>
    <w:tmpl w:val="0703D00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1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2025-07-31T01:53:36Z</dcterms:created>
  <dc:creator>Administrator</dc:creator>
  <cp:lastModifiedBy>Sun兵</cp:lastModifiedBy>
  <dcterms:modified xsi:type="dcterms:W3CDTF">2025-07-31T01:57:39Z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eyJoZGlkIjoiNjAwZGQxOGJmODNhNzYzYjJmODMwNDlhODEyYmEyNjMiLCJ1c2VySWQiOiIyMzQzNzgyODUifQ==</vt:lpwstr>
  </property>
  <property fmtid="{D5CDD505-2E9C-101B-9397-08002B2CF9AE}" pid="4" name="ICV">
    <vt:lpwstr>7274220194EF46FDBAAE5FC53B3B2285_12</vt:lpwstr>
  </property>
</Properties>
</file>