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B9388">
      <w:r>
        <w:drawing>
          <wp:inline distT="0" distB="0" distL="114300" distR="114300">
            <wp:extent cx="5679440" cy="8121015"/>
            <wp:effectExtent l="0" t="0" r="1651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MwMDU0ZGQ5NjJhNDhjYWZmNTgzMDdlZTQwMWMifQ=="/>
    <w:docVar w:name="KSO_WPS_MARK_KEY" w:val="e9adb7fb-8f8d-4e6c-ba6e-c92aa77af737"/>
  </w:docVars>
  <w:rsids>
    <w:rsidRoot w:val="00000000"/>
    <w:rsid w:val="12DD4544"/>
    <w:rsid w:val="6F84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2025-05-12T06:29:00Z</dcterms:created>
  <dc:creator>sddf</dc:creator>
  <cp:lastModifiedBy>ww</cp:lastModifiedBy>
  <dcterms:modified xsi:type="dcterms:W3CDTF">2025-07-31T07:44:46Z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457589CAEC204C8AB7C6F6641C656C85_12</vt:lpwstr>
  </property>
  <property fmtid="{D5CDD505-2E9C-101B-9397-08002B2CF9AE}" pid="4" name="KSOTemplateDocerSaveRecord">
    <vt:lpwstr>eyJoZGlkIjoiMDAwMGY3MDNjYWY1NzY5YzRmNjBjZDE4MzMwZWM3NTMifQ==</vt:lpwstr>
  </property>
</Properties>
</file>