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36EDF">
      <w:pPr>
        <w:pStyle w:val="5"/>
        <w:jc w:val="center"/>
        <w:outlineLvl w:val="0"/>
        <w:rPr>
          <w:rFonts w:hint="default" w:ascii="仿宋_GB2312" w:hAnsi="仿宋_GB2312" w:eastAsia="仿宋_GB2312" w:cs="仿宋_GB2312"/>
          <w:b/>
          <w:sz w:val="44"/>
          <w:szCs w:val="18"/>
        </w:rPr>
      </w:pPr>
      <w:r>
        <w:rPr>
          <w:rFonts w:ascii="仿宋_GB2312" w:hAnsi="仿宋_GB2312" w:eastAsia="仿宋_GB2312" w:cs="仿宋_GB2312"/>
          <w:b/>
          <w:sz w:val="44"/>
          <w:szCs w:val="18"/>
        </w:rPr>
        <w:t>采购需求</w:t>
      </w:r>
    </w:p>
    <w:p w14:paraId="340647AB">
      <w:pPr>
        <w:pStyle w:val="5"/>
        <w:jc w:val="both"/>
        <w:outlineLvl w:val="0"/>
        <w:rPr>
          <w:rFonts w:hint="default" w:ascii="仿宋_GB2312" w:hAnsi="仿宋_GB2312" w:eastAsia="仿宋_GB2312" w:cs="仿宋_GB2312"/>
          <w:b/>
          <w:sz w:val="48"/>
        </w:rPr>
      </w:pPr>
    </w:p>
    <w:p w14:paraId="573141C5">
      <w:pPr>
        <w:pStyle w:val="5"/>
        <w:numPr>
          <w:ilvl w:val="0"/>
          <w:numId w:val="1"/>
        </w:numPr>
        <w:outlineLvl w:val="4"/>
        <w:rPr>
          <w:rFonts w:ascii="仿宋_GB2312" w:hAnsi="仿宋_GB2312" w:eastAsia="仿宋_GB2312" w:cs="仿宋_GB2312"/>
          <w:b/>
          <w:lang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第一包</w:t>
      </w:r>
      <w:r>
        <w:rPr>
          <w:rFonts w:ascii="仿宋_GB2312" w:hAnsi="仿宋_GB2312" w:eastAsia="仿宋_GB2312" w:cs="仿宋_GB2312"/>
          <w:b/>
        </w:rPr>
        <w:t>：</w:t>
      </w:r>
      <w:r>
        <w:rPr>
          <w:rFonts w:ascii="仿宋_GB2312" w:hAnsi="仿宋_GB2312" w:eastAsia="仿宋_GB2312" w:cs="仿宋_GB2312"/>
          <w:b/>
          <w:lang w:eastAsia="zh-CN"/>
        </w:rPr>
        <w:t>近代物理、中教实验仪器设备</w:t>
      </w:r>
      <w:r>
        <w:rPr>
          <w:rFonts w:hint="eastAsia" w:ascii="仿宋_GB2312" w:hAnsi="仿宋_GB2312" w:eastAsia="仿宋_GB2312" w:cs="仿宋_GB2312"/>
          <w:b/>
          <w:lang w:val="en-US" w:eastAsia="zh-CN"/>
        </w:rPr>
        <w:t xml:space="preserve">             </w:t>
      </w:r>
      <w:r>
        <w:rPr>
          <w:rFonts w:ascii="仿宋_GB2312" w:hAnsi="仿宋_GB2312" w:eastAsia="仿宋_GB2312" w:cs="仿宋_GB2312"/>
          <w:b/>
          <w:lang w:eastAsia="zh-CN"/>
        </w:rPr>
        <w:t>预算金额（元）：791830.00元</w:t>
      </w:r>
    </w:p>
    <w:tbl>
      <w:tblPr>
        <w:tblStyle w:val="3"/>
        <w:tblW w:w="93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242"/>
        <w:gridCol w:w="2316"/>
        <w:gridCol w:w="3077"/>
        <w:gridCol w:w="1372"/>
      </w:tblGrid>
      <w:tr w14:paraId="3378A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0672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实验名称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CE7A9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序号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EDAB9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89867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设备</w:t>
            </w:r>
          </w:p>
          <w:p w14:paraId="0BE61283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7D2BC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购置数量</w:t>
            </w:r>
          </w:p>
        </w:tc>
      </w:tr>
      <w:tr w14:paraId="51455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7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1670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近代物理实验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49D00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4FDAF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塞曼效应实验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00A88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塞曼效应实验仪（电磁型）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72E9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</w:tr>
      <w:tr w14:paraId="34D91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7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2877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E892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BEAED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用光电效应测量普朗克常数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4AD28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普朗克常数测试仪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FAD62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</w:tr>
      <w:tr w14:paraId="0F57A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7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2CEF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567A6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F52A3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弗兰克-赫兹实验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FDA02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弗兰克-赫兹实验仪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B9B56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</w:tr>
      <w:tr w14:paraId="34720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08F5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245E0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3907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密立根油滴实验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5985D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密立根油滴仪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0EEC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</w:tr>
      <w:tr w14:paraId="36AA4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8910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CE40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85520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黑体辐射实验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E2BF8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黑体红外热辐射实验仪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3C66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</w:tr>
      <w:tr w14:paraId="13BE9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7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44CF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5B1A6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F0F36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核磁共振实验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8DC29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核磁共振仪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D4BEF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</w:tr>
      <w:tr w14:paraId="706C7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57A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5490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448E8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电子衍射实验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F2471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电子衍射仪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(核心产品)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BAA0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</w:tr>
      <w:tr w14:paraId="18FEE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6602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1200D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FE69A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电子自旋共振实验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D74EC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微波段电子自旋共振谱仪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9926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</w:tr>
      <w:tr w14:paraId="06D69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8AC8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0F88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0316E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电子顺磁共振实验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2FE5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电子顺磁共振仪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5964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</w:tr>
      <w:tr w14:paraId="6EE77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6C43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B2B6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73499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超声波实验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82149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超声实验仪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453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</w:tr>
      <w:tr w14:paraId="5668E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7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ADA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E6CF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540E9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高温超导温度转变实验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490DB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高温超导转变温度测量实验仪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F86E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</w:tr>
      <w:tr w14:paraId="7BF69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7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6212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中教实验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0D4C0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55C663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质量与密度测量演示实验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9C060E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初中物理质量与密度实验箱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3009462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</w:p>
        </w:tc>
      </w:tr>
      <w:tr w14:paraId="5B180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03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898FE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91A3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F62E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运动与力演示实验</w:t>
            </w:r>
          </w:p>
        </w:tc>
        <w:tc>
          <w:tcPr>
            <w:tcW w:w="1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A87C1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初中物理运动与力实验箱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C0EF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</w:p>
        </w:tc>
      </w:tr>
      <w:tr w14:paraId="65EF0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03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BACEAF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90AF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958DD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压强演示实验</w:t>
            </w:r>
          </w:p>
        </w:tc>
        <w:tc>
          <w:tcPr>
            <w:tcW w:w="1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7D020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初中物理压强实验箱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7FD7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</w:p>
        </w:tc>
      </w:tr>
      <w:tr w14:paraId="3D4DE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03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674606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D2924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759A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浮力演示实验</w:t>
            </w:r>
          </w:p>
        </w:tc>
        <w:tc>
          <w:tcPr>
            <w:tcW w:w="1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143D6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初中物理浮力实验箱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61DB6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</w:p>
        </w:tc>
      </w:tr>
      <w:tr w14:paraId="6E67D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03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2F8353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141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C9BFC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简单机械演示实验</w:t>
            </w:r>
          </w:p>
        </w:tc>
        <w:tc>
          <w:tcPr>
            <w:tcW w:w="1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42079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初中物理简单机械实验箱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57860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</w:p>
        </w:tc>
      </w:tr>
      <w:tr w14:paraId="437A7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703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0E0D83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1A086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17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04830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内能及机械能演示实验</w:t>
            </w:r>
          </w:p>
        </w:tc>
        <w:tc>
          <w:tcPr>
            <w:tcW w:w="1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86B50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初中物理内能及机械能实验箱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41D6D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</w:p>
        </w:tc>
      </w:tr>
      <w:tr w14:paraId="7E223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703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AFE096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2CCA2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30EB2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物态变化演示实验</w:t>
            </w:r>
          </w:p>
        </w:tc>
        <w:tc>
          <w:tcPr>
            <w:tcW w:w="1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C9191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初中物理物态变化（热学）实验箱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911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</w:p>
        </w:tc>
      </w:tr>
      <w:tr w14:paraId="2F51B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E2954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E3352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19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B909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电学演示实验</w:t>
            </w:r>
          </w:p>
        </w:tc>
        <w:tc>
          <w:tcPr>
            <w:tcW w:w="1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BB895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初中物理电学实验箱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B3704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</w:p>
        </w:tc>
      </w:tr>
      <w:tr w14:paraId="7AC94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2484F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90C6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2949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磁学演示实验</w:t>
            </w:r>
          </w:p>
        </w:tc>
        <w:tc>
          <w:tcPr>
            <w:tcW w:w="1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E5CBC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初中物理磁学实验箱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AC34D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</w:p>
        </w:tc>
      </w:tr>
      <w:tr w14:paraId="75550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03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73B70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6073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21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3BC4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电与磁演示实验</w:t>
            </w:r>
          </w:p>
        </w:tc>
        <w:tc>
          <w:tcPr>
            <w:tcW w:w="1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521FA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初中物理电与磁实验箱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BC2C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</w:p>
        </w:tc>
      </w:tr>
      <w:tr w14:paraId="6146B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03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BBE13B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BDE7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22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9554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光学演示实验</w:t>
            </w:r>
          </w:p>
        </w:tc>
        <w:tc>
          <w:tcPr>
            <w:tcW w:w="1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A3C8B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初中物理光学实验箱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8F239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</w:p>
        </w:tc>
      </w:tr>
      <w:tr w14:paraId="1E0D0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03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F8E42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8ACF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23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8064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声学演示实验</w:t>
            </w:r>
          </w:p>
        </w:tc>
        <w:tc>
          <w:tcPr>
            <w:tcW w:w="1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CCA1F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初中物理声学实验箱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0BD1B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</w:p>
        </w:tc>
      </w:tr>
      <w:tr w14:paraId="4D204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70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A5471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A088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24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30E01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电磁波与通信演示实验</w:t>
            </w:r>
          </w:p>
        </w:tc>
        <w:tc>
          <w:tcPr>
            <w:tcW w:w="1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F20EA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初中物理电磁波与通信实验箱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A520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</w:p>
        </w:tc>
      </w:tr>
    </w:tbl>
    <w:p w14:paraId="25DE399D">
      <w:pPr>
        <w:pStyle w:val="5"/>
        <w:numPr>
          <w:ilvl w:val="0"/>
          <w:numId w:val="0"/>
        </w:numPr>
        <w:outlineLvl w:val="4"/>
        <w:rPr>
          <w:rFonts w:hint="default" w:ascii="仿宋_GB2312" w:hAnsi="仿宋_GB2312" w:eastAsia="仿宋_GB2312" w:cs="仿宋_GB2312"/>
          <w:b/>
          <w:lang w:eastAsia="zh-CN"/>
        </w:rPr>
      </w:pPr>
    </w:p>
    <w:p w14:paraId="55762D17">
      <w:pPr>
        <w:pStyle w:val="5"/>
        <w:outlineLvl w:val="4"/>
        <w:rPr>
          <w:rFonts w:hint="default" w:ascii="仿宋_GB2312" w:hAnsi="仿宋_GB2312" w:eastAsia="仿宋_GB2312" w:cs="仿宋_GB2312"/>
          <w:b/>
        </w:rPr>
      </w:pPr>
    </w:p>
    <w:p w14:paraId="3F9F91F8">
      <w:pPr>
        <w:pStyle w:val="5"/>
        <w:numPr>
          <w:ilvl w:val="0"/>
          <w:numId w:val="1"/>
        </w:numPr>
        <w:ind w:left="0" w:leftChars="0" w:firstLine="0" w:firstLineChars="0"/>
        <w:outlineLvl w:val="4"/>
        <w:rPr>
          <w:rFonts w:ascii="仿宋_GB2312" w:hAnsi="仿宋_GB2312" w:eastAsia="仿宋_GB2312" w:cs="仿宋_GB2312"/>
          <w:b/>
          <w:lang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第二包</w:t>
      </w:r>
      <w:r>
        <w:rPr>
          <w:rFonts w:ascii="仿宋_GB2312" w:hAnsi="仿宋_GB2312" w:eastAsia="仿宋_GB2312" w:cs="仿宋_GB2312"/>
          <w:b/>
        </w:rPr>
        <w:t>：</w:t>
      </w:r>
      <w:r>
        <w:rPr>
          <w:rFonts w:ascii="仿宋_GB2312" w:hAnsi="仿宋_GB2312" w:eastAsia="仿宋_GB2312" w:cs="仿宋_GB2312"/>
          <w:b/>
          <w:lang w:eastAsia="zh-CN"/>
        </w:rPr>
        <w:t>力、热、电磁实验仪器设备</w:t>
      </w:r>
      <w:r>
        <w:rPr>
          <w:rFonts w:hint="eastAsia" w:ascii="仿宋_GB2312" w:hAnsi="仿宋_GB2312" w:eastAsia="仿宋_GB2312" w:cs="仿宋_GB2312"/>
          <w:b/>
          <w:lang w:val="en-US" w:eastAsia="zh-CN"/>
        </w:rPr>
        <w:t xml:space="preserve">              </w:t>
      </w:r>
      <w:r>
        <w:rPr>
          <w:rFonts w:ascii="仿宋_GB2312" w:hAnsi="仿宋_GB2312" w:eastAsia="仿宋_GB2312" w:cs="仿宋_GB2312"/>
          <w:b/>
          <w:lang w:eastAsia="zh-CN"/>
        </w:rPr>
        <w:t>预算金额（元）：</w:t>
      </w:r>
      <w:r>
        <w:rPr>
          <w:rFonts w:hint="eastAsia" w:ascii="仿宋_GB2312" w:hAnsi="仿宋_GB2312" w:eastAsia="仿宋_GB2312" w:cs="仿宋_GB2312"/>
          <w:b/>
          <w:lang w:eastAsia="zh-CN"/>
        </w:rPr>
        <w:t>1288170</w:t>
      </w:r>
      <w:r>
        <w:rPr>
          <w:rFonts w:ascii="仿宋_GB2312" w:hAnsi="仿宋_GB2312" w:eastAsia="仿宋_GB2312" w:cs="仿宋_GB2312"/>
          <w:b/>
          <w:lang w:eastAsia="zh-CN"/>
        </w:rPr>
        <w:t>.00元</w:t>
      </w:r>
    </w:p>
    <w:tbl>
      <w:tblPr>
        <w:tblStyle w:val="3"/>
        <w:tblW w:w="9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239"/>
        <w:gridCol w:w="2335"/>
        <w:gridCol w:w="3058"/>
        <w:gridCol w:w="1416"/>
      </w:tblGrid>
      <w:tr w14:paraId="1CA41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92572"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实验</w:t>
            </w:r>
          </w:p>
          <w:p w14:paraId="08ADB1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EDC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序号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7DD05"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B6596"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设备名称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85FF6"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购置数量</w:t>
            </w:r>
          </w:p>
        </w:tc>
      </w:tr>
      <w:tr w14:paraId="4426D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706AB3E"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力学实验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3C93D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1FC29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用单摆测量重力加速度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65CA1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单摆实验仪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66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  <w:tr w14:paraId="0CEB0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0B6B8A"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1AA93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C0AB9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用三线摆测量刚体的转动惯量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50665">
            <w:pPr>
              <w:widowControl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新型转动惯量实验仪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EA4D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  <w:tr w14:paraId="6ADD7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940E1"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233AA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4249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9D001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气垫导轨用气泵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33EA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  <w:tr w14:paraId="41BAE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A29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热学实验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E90C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2142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冷却法测金属比热容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04B7F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冷却法金属比热容测量实验仪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93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  <w:tr w14:paraId="54B5A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9C8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B546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7101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液体表面张力系数的测量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1941B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液体表面张力系数测量实验仪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F7CD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  <w:tr w14:paraId="7E6DC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0EFD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CBEA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D162D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冰的溶解热测定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DA3E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冰的熔化热测定仪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3F62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  <w:tr w14:paraId="62D9B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D131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601E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68604">
            <w:pPr>
              <w:widowControl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测量液体比汽化热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0AD7E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液体比汽化热测量仪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（核心产品）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3AF4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  <w:tr w14:paraId="0EAB9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AA9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F0B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FBEB2">
            <w:pPr>
              <w:widowControl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测定金属热膨胀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BF6A0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金属热膨胀系数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4EBA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  <w:tr w14:paraId="77884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ED6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电磁学实验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3A9C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1C71C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用电位差计测电源电动势和内阻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AC48C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携带式直流电位差计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592E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  <w:tr w14:paraId="5D720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97A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43B1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5FB89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伏安法测电阻和二极管的特性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7DC34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线性与非线性元件伏安特性测量实验仪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9FDF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  <w:tr w14:paraId="2B0BB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769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CED3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809FF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惠斯通电桥测电阻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3C726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箱式惠斯通电桥实验仪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EDAE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  <w:tr w14:paraId="426B8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23C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F4D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7CA78">
            <w:pPr>
              <w:widowControl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电位差计原理研究实验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990A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电位差计设计与应用综合实验仪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35A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  <w:tr w14:paraId="7265C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50E4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2C25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BE3C0">
            <w:pPr>
              <w:widowControl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硅光电池特性研究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CF6E9">
            <w:pPr>
              <w:widowControl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硅光电池特性的研究仪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30C7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  <w:tr w14:paraId="397C1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2F8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30C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6CD0C">
            <w:pPr>
              <w:widowControl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电致伸缩系数测定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5FDE1">
            <w:pPr>
              <w:widowControl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电致伸缩系数的测定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E044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  <w:tr w14:paraId="29DB9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B237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964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27042">
            <w:pPr>
              <w:widowControl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磁致伸缩系数测定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82469">
            <w:pPr>
              <w:widowControl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磁致伸缩系数的测定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9B60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  <w:tr w14:paraId="32A2D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FE4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6332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EB966">
            <w:pPr>
              <w:widowControl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083C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信号发生器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0AAB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  <w:tr w14:paraId="7DE91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648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E86F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82A31">
            <w:pPr>
              <w:widowControl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BB25C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检流计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478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  <w:tr w14:paraId="06A05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6D56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8D3A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BF04A">
            <w:pPr>
              <w:widowControl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0E0D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示波器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1BC0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  <w:tr w14:paraId="09747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1802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87FE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622FB">
            <w:pPr>
              <w:widowControl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DACC0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万用表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1FF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</w:tbl>
    <w:p w14:paraId="3A014F4F">
      <w:pPr>
        <w:pStyle w:val="5"/>
        <w:outlineLvl w:val="4"/>
        <w:rPr>
          <w:rFonts w:ascii="仿宋_GB2312" w:hAnsi="仿宋_GB2312" w:eastAsia="仿宋_GB2312" w:cs="仿宋_GB2312"/>
          <w:b/>
        </w:rPr>
      </w:pPr>
    </w:p>
    <w:p w14:paraId="4DF9B156">
      <w:pPr>
        <w:pStyle w:val="5"/>
        <w:numPr>
          <w:ilvl w:val="0"/>
          <w:numId w:val="1"/>
        </w:numPr>
        <w:ind w:left="0" w:leftChars="0" w:firstLine="0" w:firstLineChars="0"/>
        <w:outlineLvl w:val="4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第三包</w:t>
      </w:r>
      <w:r>
        <w:rPr>
          <w:rFonts w:ascii="仿宋_GB2312" w:hAnsi="仿宋_GB2312" w:eastAsia="仿宋_GB2312" w:cs="仿宋_GB2312"/>
          <w:b/>
        </w:rPr>
        <w:t>：</w:t>
      </w:r>
      <w:r>
        <w:rPr>
          <w:rFonts w:ascii="仿宋_GB2312" w:hAnsi="仿宋_GB2312" w:eastAsia="仿宋_GB2312" w:cs="仿宋_GB2312"/>
          <w:b/>
          <w:lang w:eastAsia="zh-CN"/>
        </w:rPr>
        <w:t>模拟、数字电路实验仪器设备</w:t>
      </w:r>
      <w:r>
        <w:rPr>
          <w:rFonts w:hint="eastAsia" w:ascii="仿宋_GB2312" w:hAnsi="仿宋_GB2312" w:eastAsia="仿宋_GB2312" w:cs="仿宋_GB2312"/>
          <w:b/>
          <w:lang w:val="en-US" w:eastAsia="zh-CN"/>
        </w:rPr>
        <w:t xml:space="preserve">       </w:t>
      </w:r>
      <w:r>
        <w:rPr>
          <w:rFonts w:ascii="仿宋_GB2312" w:hAnsi="仿宋_GB2312" w:eastAsia="仿宋_GB2312" w:cs="仿宋_GB2312"/>
          <w:b/>
        </w:rPr>
        <w:t>预算金额（元）：</w:t>
      </w:r>
      <w:r>
        <w:rPr>
          <w:rFonts w:ascii="仿宋_GB2312" w:hAnsi="仿宋_GB2312" w:eastAsia="仿宋_GB2312" w:cs="仿宋_GB2312"/>
          <w:b/>
          <w:lang w:eastAsia="zh-CN"/>
        </w:rPr>
        <w:t>1200000.00</w:t>
      </w:r>
      <w:r>
        <w:rPr>
          <w:rFonts w:ascii="仿宋_GB2312" w:hAnsi="仿宋_GB2312" w:eastAsia="仿宋_GB2312" w:cs="仿宋_GB2312"/>
          <w:b/>
        </w:rPr>
        <w:t>元</w:t>
      </w:r>
    </w:p>
    <w:tbl>
      <w:tblPr>
        <w:tblStyle w:val="3"/>
        <w:tblW w:w="476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329"/>
        <w:gridCol w:w="1909"/>
        <w:gridCol w:w="3058"/>
        <w:gridCol w:w="1403"/>
      </w:tblGrid>
      <w:tr w14:paraId="05E8129F">
        <w:trPr>
          <w:trHeight w:val="861" w:hRule="atLeast"/>
          <w:jc w:val="center"/>
        </w:trPr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675F3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实验</w:t>
            </w:r>
          </w:p>
          <w:p w14:paraId="180528D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名称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4D08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序号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E34AD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项目名称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A279D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设备名称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3903F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购置数量</w:t>
            </w:r>
          </w:p>
        </w:tc>
      </w:tr>
      <w:tr w14:paraId="3CAD0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943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模拟电路实验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6148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E2E3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模拟电路实验</w:t>
            </w:r>
          </w:p>
          <w:p w14:paraId="3B45016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DF1AB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电子技术（模拟）智能实验台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（核心产品）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C2E0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30</w:t>
            </w:r>
          </w:p>
        </w:tc>
      </w:tr>
      <w:tr w14:paraId="0ADD3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269B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数字电路实验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6862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290D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数字电路实验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F293A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电子技术（数字）智能实验台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（核心产品）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3A82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30</w:t>
            </w:r>
          </w:p>
        </w:tc>
      </w:tr>
    </w:tbl>
    <w:p w14:paraId="7B50C27B">
      <w:pPr>
        <w:pStyle w:val="5"/>
        <w:outlineLvl w:val="4"/>
        <w:rPr>
          <w:rFonts w:hint="default" w:ascii="仿宋_GB2312" w:hAnsi="仿宋_GB2312" w:eastAsia="仿宋_GB2312" w:cs="仿宋_GB2312"/>
          <w:b/>
        </w:rPr>
      </w:pPr>
    </w:p>
    <w:p w14:paraId="42B11ACF">
      <w:pPr>
        <w:pStyle w:val="5"/>
        <w:outlineLvl w:val="4"/>
        <w:rPr>
          <w:rFonts w:hint="default" w:ascii="仿宋_GB2312" w:hAnsi="仿宋_GB2312" w:eastAsia="仿宋_GB2312" w:cs="仿宋_GB2312"/>
          <w:b/>
        </w:rPr>
      </w:pPr>
    </w:p>
    <w:p w14:paraId="0489CF82">
      <w:pPr>
        <w:pStyle w:val="5"/>
        <w:numPr>
          <w:ilvl w:val="0"/>
          <w:numId w:val="1"/>
        </w:numPr>
        <w:ind w:left="0" w:leftChars="0" w:firstLine="0" w:firstLineChars="0"/>
        <w:outlineLvl w:val="4"/>
        <w:rPr>
          <w:rFonts w:ascii="仿宋_GB2312" w:hAnsi="仿宋_GB2312" w:eastAsia="仿宋_GB2312" w:cs="仿宋_GB2312"/>
          <w:b/>
          <w:lang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第四包</w:t>
      </w:r>
      <w:r>
        <w:rPr>
          <w:rFonts w:ascii="仿宋_GB2312" w:hAnsi="仿宋_GB2312" w:eastAsia="仿宋_GB2312" w:cs="仿宋_GB2312"/>
          <w:b/>
        </w:rPr>
        <w:t>：</w:t>
      </w:r>
      <w:r>
        <w:rPr>
          <w:rFonts w:ascii="仿宋_GB2312" w:hAnsi="仿宋_GB2312" w:eastAsia="仿宋_GB2312" w:cs="仿宋_GB2312"/>
          <w:b/>
          <w:lang w:eastAsia="zh-CN"/>
        </w:rPr>
        <w:t>嵌入式、PLC实验仪器设备</w:t>
      </w:r>
      <w:r>
        <w:rPr>
          <w:rFonts w:hint="eastAsia" w:ascii="仿宋_GB2312" w:hAnsi="仿宋_GB2312" w:eastAsia="仿宋_GB2312" w:cs="仿宋_GB2312"/>
          <w:b/>
          <w:lang w:val="en-US" w:eastAsia="zh-CN"/>
        </w:rPr>
        <w:t xml:space="preserve">           </w:t>
      </w:r>
      <w:r>
        <w:rPr>
          <w:rFonts w:ascii="仿宋_GB2312" w:hAnsi="仿宋_GB2312" w:eastAsia="仿宋_GB2312" w:cs="仿宋_GB2312"/>
          <w:b/>
          <w:lang w:eastAsia="zh-CN"/>
        </w:rPr>
        <w:t>预算金额（元）：640000.00元</w:t>
      </w:r>
      <w:r>
        <w:rPr>
          <w:rFonts w:hint="eastAsia" w:ascii="仿宋_GB2312" w:hAnsi="仿宋_GB2312" w:eastAsia="仿宋_GB2312" w:cs="仿宋_GB2312"/>
          <w:b/>
          <w:lang w:val="en-US" w:eastAsia="zh-CN"/>
        </w:rPr>
        <w:t xml:space="preserve">   </w:t>
      </w:r>
    </w:p>
    <w:tbl>
      <w:tblPr>
        <w:tblStyle w:val="3"/>
        <w:tblW w:w="94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322"/>
        <w:gridCol w:w="1942"/>
        <w:gridCol w:w="3045"/>
        <w:gridCol w:w="1394"/>
      </w:tblGrid>
      <w:tr w14:paraId="53BDA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5A6F3">
            <w:pPr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实验</w:t>
            </w:r>
          </w:p>
          <w:p w14:paraId="11C8F98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名称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0B83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序号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076FB">
            <w:pPr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项目名称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58508">
            <w:pPr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设备名称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BECBC">
            <w:pPr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购置数量</w:t>
            </w:r>
          </w:p>
        </w:tc>
      </w:tr>
      <w:tr w14:paraId="030E4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595C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嵌入式实验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A689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D637F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嵌入式开发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8C7EC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嵌入式技术应用开发实验系统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8C49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</w:tr>
      <w:tr w14:paraId="4CB97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0CD4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</w:rPr>
              <w:t>PLC  实验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C2030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DD426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PLC实验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25BA9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PLC虚实结合一体化实验平台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（核心产品）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15A1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</w:tr>
    </w:tbl>
    <w:p w14:paraId="179DEFFB">
      <w:pPr>
        <w:pStyle w:val="5"/>
        <w:numPr>
          <w:ilvl w:val="0"/>
          <w:numId w:val="0"/>
        </w:numPr>
        <w:ind w:leftChars="0"/>
        <w:outlineLvl w:val="4"/>
        <w:rPr>
          <w:rFonts w:hint="default" w:ascii="仿宋_GB2312" w:hAnsi="仿宋_GB2312" w:eastAsia="仿宋_GB2312" w:cs="仿宋_GB2312"/>
          <w:b/>
          <w:lang w:eastAsia="zh-CN"/>
        </w:rPr>
      </w:pPr>
    </w:p>
    <w:p w14:paraId="3254FC14">
      <w:pPr>
        <w:pStyle w:val="5"/>
        <w:outlineLvl w:val="4"/>
        <w:rPr>
          <w:rFonts w:hint="default" w:ascii="仿宋_GB2312" w:hAnsi="仿宋_GB2312" w:eastAsia="仿宋_GB2312" w:cs="仿宋_GB2312"/>
          <w:b/>
        </w:rPr>
      </w:pPr>
    </w:p>
    <w:p w14:paraId="5FCBBADC">
      <w:pPr>
        <w:pStyle w:val="5"/>
        <w:numPr>
          <w:ilvl w:val="0"/>
          <w:numId w:val="1"/>
        </w:numPr>
        <w:ind w:left="0" w:leftChars="0" w:firstLine="0" w:firstLineChars="0"/>
        <w:outlineLvl w:val="4"/>
        <w:rPr>
          <w:rFonts w:ascii="仿宋_GB2312" w:hAnsi="仿宋_GB2312" w:eastAsia="仿宋_GB2312" w:cs="仿宋_GB2312"/>
          <w:b/>
          <w:lang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第五包</w:t>
      </w:r>
      <w:r>
        <w:rPr>
          <w:rFonts w:ascii="仿宋_GB2312" w:hAnsi="仿宋_GB2312" w:eastAsia="仿宋_GB2312" w:cs="仿宋_GB2312"/>
          <w:b/>
        </w:rPr>
        <w:t>：</w:t>
      </w:r>
      <w:r>
        <w:rPr>
          <w:rFonts w:ascii="仿宋_GB2312" w:hAnsi="仿宋_GB2312" w:eastAsia="仿宋_GB2312" w:cs="仿宋_GB2312"/>
          <w:b/>
          <w:lang w:eastAsia="zh-CN"/>
        </w:rPr>
        <w:t>大学生创新实践仪器设备</w:t>
      </w:r>
      <w:r>
        <w:rPr>
          <w:rFonts w:hint="eastAsia" w:ascii="仿宋_GB2312" w:hAnsi="仿宋_GB2312" w:eastAsia="仿宋_GB2312" w:cs="仿宋_GB2312"/>
          <w:b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lang w:val="en-US" w:eastAsia="zh-CN"/>
        </w:rPr>
        <w:t xml:space="preserve">      </w:t>
      </w:r>
      <w:r>
        <w:rPr>
          <w:rFonts w:ascii="仿宋_GB2312" w:hAnsi="仿宋_GB2312" w:eastAsia="仿宋_GB2312" w:cs="仿宋_GB2312"/>
          <w:b/>
          <w:lang w:eastAsia="zh-CN"/>
        </w:rPr>
        <w:t>预算金额（元）：480000.00元</w:t>
      </w:r>
    </w:p>
    <w:tbl>
      <w:tblPr>
        <w:tblStyle w:val="3"/>
        <w:tblW w:w="93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316"/>
        <w:gridCol w:w="1948"/>
        <w:gridCol w:w="3058"/>
        <w:gridCol w:w="1357"/>
      </w:tblGrid>
      <w:tr w14:paraId="0CB1A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86BD0">
            <w:pPr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实验</w:t>
            </w:r>
          </w:p>
          <w:p w14:paraId="6D3F82D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名称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D9D6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序号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D97DA">
            <w:pPr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项目名称</w:t>
            </w:r>
          </w:p>
        </w:tc>
        <w:tc>
          <w:tcPr>
            <w:tcW w:w="1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9FA65">
            <w:pPr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设备名称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FE3CD">
            <w:pPr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购置数量</w:t>
            </w:r>
          </w:p>
        </w:tc>
      </w:tr>
      <w:tr w14:paraId="36C27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B7B82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大学生创新实践教学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950A4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9F674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创新工具</w:t>
            </w:r>
          </w:p>
        </w:tc>
        <w:tc>
          <w:tcPr>
            <w:tcW w:w="1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5184A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3D打印机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（核心产品）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4BC9F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</w:tr>
      <w:tr w14:paraId="4BD0E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8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7D2A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C6C5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20FD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EF69C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激光切割机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（核心产品）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25304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</w:tr>
      <w:tr w14:paraId="0570B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F5C3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B01C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452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08328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台式电脑（为模拟电路、数字电路和嵌入式开发配备）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C045B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80</w:t>
            </w:r>
          </w:p>
        </w:tc>
      </w:tr>
    </w:tbl>
    <w:p w14:paraId="3162A696">
      <w:pPr>
        <w:pStyle w:val="5"/>
        <w:numPr>
          <w:ilvl w:val="0"/>
          <w:numId w:val="0"/>
        </w:numPr>
        <w:ind w:leftChars="0"/>
        <w:outlineLvl w:val="4"/>
        <w:rPr>
          <w:rFonts w:hint="default" w:ascii="仿宋_GB2312" w:hAnsi="仿宋_GB2312" w:eastAsia="仿宋_GB2312" w:cs="仿宋_GB2312"/>
          <w:b/>
          <w:lang w:eastAsia="zh-CN"/>
        </w:rPr>
      </w:pPr>
    </w:p>
    <w:p w14:paraId="69F8B6FE">
      <w:pPr>
        <w:pStyle w:val="5"/>
        <w:rPr>
          <w:rFonts w:hint="default"/>
        </w:rPr>
      </w:pPr>
    </w:p>
    <w:sectPr>
      <w:pgSz w:w="11906" w:h="16838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724575"/>
    <w:multiLevelType w:val="singleLevel"/>
    <w:tmpl w:val="F4724575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00967DE8"/>
    <w:rsid w:val="009E11B5"/>
    <w:rsid w:val="00F44BE9"/>
    <w:rsid w:val="066F193E"/>
    <w:rsid w:val="071A4490"/>
    <w:rsid w:val="13663891"/>
    <w:rsid w:val="13EE2D42"/>
    <w:rsid w:val="158F3E78"/>
    <w:rsid w:val="16C440E7"/>
    <w:rsid w:val="177F50ED"/>
    <w:rsid w:val="19801636"/>
    <w:rsid w:val="20230F6D"/>
    <w:rsid w:val="21052421"/>
    <w:rsid w:val="21F42CA6"/>
    <w:rsid w:val="2AF14C0F"/>
    <w:rsid w:val="2BF73E88"/>
    <w:rsid w:val="388365F5"/>
    <w:rsid w:val="3B251981"/>
    <w:rsid w:val="3C125CC6"/>
    <w:rsid w:val="41171FD0"/>
    <w:rsid w:val="426370DE"/>
    <w:rsid w:val="4E656129"/>
    <w:rsid w:val="50F03844"/>
    <w:rsid w:val="52086FB4"/>
    <w:rsid w:val="53B52B8D"/>
    <w:rsid w:val="560F1140"/>
    <w:rsid w:val="61432A77"/>
    <w:rsid w:val="67B81568"/>
    <w:rsid w:val="698436DD"/>
    <w:rsid w:val="731004AA"/>
    <w:rsid w:val="75F9727B"/>
    <w:rsid w:val="76A95DDA"/>
    <w:rsid w:val="77F79321"/>
    <w:rsid w:val="7C206CB2"/>
    <w:rsid w:val="7C7C6AEF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1188</Words>
  <Characters>1246</Characters>
  <Lines>219</Lines>
  <Paragraphs>61</Paragraphs>
  <TotalTime>0</TotalTime>
  <ScaleCrop>false</ScaleCrop>
  <LinksUpToDate>false</LinksUpToDate>
  <CharactersWithSpaces>1248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2025-07-28T07:32:00Z</dcterms:created>
  <dc:creator>五块钱</dc:creator>
  <cp:lastModifiedBy>→_→鬼小洁←_←</cp:lastModifiedBy>
  <dcterms:modified xsi:type="dcterms:W3CDTF">2025-08-06T01:47:45Z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eyJoZGlkIjoiZWZkM2NmMjM1YTQ2M2JjNzZjZjJlZTJmZGFkMDVjZGIiLCJ1c2VySWQiOiI0OTgwMDg5MDcifQ==</vt:lpwstr>
  </property>
  <property fmtid="{D5CDD505-2E9C-101B-9397-08002B2CF9AE}" pid="4" name="ICV">
    <vt:lpwstr>101ABA70AA1848B8AE7379799406F2EE_13</vt:lpwstr>
  </property>
</Properties>
</file>