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D95FA">
      <w:bookmarkStart w:id="0" w:name="_GoBack"/>
      <w:r>
        <w:drawing>
          <wp:inline distT="0" distB="0" distL="114300" distR="114300">
            <wp:extent cx="5273675" cy="5845810"/>
            <wp:effectExtent l="0" t="0" r="317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84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7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2025-08-07T06:24:36Z</dcterms:created>
  <dc:creator>Administrator</dc:creator>
  <cp:lastModifiedBy>樱花街的盛夏</cp:lastModifiedBy>
  <dcterms:modified xsi:type="dcterms:W3CDTF">2025-08-07T06:24:41Z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eyJoZGlkIjoiMjgyMThkNjQ5ODY3Mzc2NzA0Mzc1NmJjOTQ4NDJhZmMiLCJ1c2VySWQiOiI2NDcxNzE4MDkifQ==</vt:lpwstr>
  </property>
  <property fmtid="{D5CDD505-2E9C-101B-9397-08002B2CF9AE}" pid="4" name="ICV">
    <vt:lpwstr>A90DFE3266B840B9A22C24F2E4E5B4F2_12</vt:lpwstr>
  </property>
</Properties>
</file>