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2C1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327140"/>
            <wp:effectExtent l="0" t="0" r="6985" b="16510"/>
            <wp:docPr id="2" name="图片 2" descr="034-2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4-2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4162"/>
    <w:rsid w:val="12B74162"/>
    <w:rsid w:val="1645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2025-08-07T09:10:00Z</dcterms:created>
  <dc:creator>、小纪炖蘑菇</dc:creator>
  <cp:lastModifiedBy>、小纪炖蘑菇</cp:lastModifiedBy>
  <dcterms:modified xsi:type="dcterms:W3CDTF">2025-08-07T09:11:32Z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ABE97B2F0AAC4A2E9AAC9EE83344CAB0_11</vt:lpwstr>
  </property>
  <property fmtid="{D5CDD505-2E9C-101B-9397-08002B2CF9AE}" pid="4" name="KSOTemplateDocerSaveRecord">
    <vt:lpwstr>eyJoZGlkIjoiZWJlNzc0YmY1MDRkZGY2MTY3YjQwZTcxMjA0MTA4YTciLCJ1c2VySWQiOiIzMjEzMzA1MzMifQ==</vt:lpwstr>
  </property>
</Properties>
</file>